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Медоед Фугуй: Я самый свирепый на африканском континенте!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Характеристики/Навыки: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Острые зубы, серебряные волосы и белый плащ!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Либо сражающийся, либо собирающийся сражаться, с острыми когтями и зубами, агрессивный. Поскольку мех гладкий и чрезвычайно жесткий, он может эффективно защищать от укусов 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Защита головы и спины увеличивается на 30%, а защита тела увеличивается на 20%. Бонус атаки когтями 30%, бонус остроты зубов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Острые палочки из ядовитой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Почти невосприимчив ко всем ядовитым змеям в округе. Съешьте немного острых палочек из ядовитой змеи, когда вам будет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Способность противостоять и переваривать 30% токсичности всех токсичных веществ. Полный иммунитет к змеиному яду. Способность к само исцелению увеличивается на 20%. Употребление большего количества меда может быстро восстановить физические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Практика ведет к совершенству (Обнаружить слабое место).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трансформация: Богатый боевой опыт и умение выявлять слабые стороны противника. Например, без колебаний атакует «бубенчики»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за родословную (для начинающих): 50% бонус критического удара при атаке слабых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Бесполезная характеристика: На что ты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характер, дерется, не используя голову, и не поддается на провокации. Следовательно, это может повлиять на уровень 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волос будет немного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драться! Мы бесстрашны!!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Гоу Фугуй ударил себя по запястью, его аура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перемена была мгновенной, а окружающий дождь был слишком сильным и закрывал обзор, трое сильных мужчин не почувствовали ничего плохого. Когда они приблизились к Гоу Фугую, то увидели, что часть его длинных волос внезапно поседела.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Гоу Фугуя эти изменения были очень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крови медоеда он отчетливо чувствовал, как его спина становится сильнее и крепче, а ногти – длиннее и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полон сил, как будто мог одним ударом убить слона. Крупный человек, который изначально казался свирепым и сильным, в его глазах показался слабым и медлительным.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тип действительно осмеливается поднять на него свой бесполезный кулак?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Фугуй, гуманоидный медоед, мгновенно наполнился великой злобой и враждебностью. Этот человек даже осмелился коснуться его табу! Смеете провоцировать своего отца! Вы действительно устали жить!!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недоверчивым взглядом главного бородача, человекообразный медоед Фугуй точно и легко увернулся от его кулака. В то же время он двигал руками быстро как молния, его пять пальцев превратились в когти, и схватил бородача прямо за глаза и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бородатый мужчина почувствовал сильную боль в глазах и лице, его веки были содраны, а вся левая половина лица была изуродована пятью глубокими кровавыми бороздами. Самая серьезная из них даже имела содранный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мужчина взвыл от невыносимой боли, и двое других, подбежавших к нему, также на мгновение остановились из-за его 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изначально были плохими людьми, ведь осмелились грабить. После короткой паузы двое мужчин напали на Гоу Фугуя с большей скоростью, и один из них держал в руке блестящий нож для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нож для фруктов тоже выглядел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Гоу Фугуя напали двое мужчин, и он решил уклониться от более опасного фруктового ножа слева, но в таком случае его неизбежно ударил бы слишком толстый и невысокий человек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повернулся спиной и принял удар от невысокого и толстого человека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очень тяжелым, в нем чувствовалась сила и ярость невысокого толстяка. Когда он ударил по спине Гоу Фугуя, низкий и толстый человек показал свирепое и самодовольное выражение…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мощного удара спина этого худого высокого красавчика будет сломана!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самодовольное выражение на его лице застыло, сменившись растерянностью и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толстый мужчина: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такое чувство, будто он бил не смазливого парня, а стену из плоти?!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толстяк недоверчиво ухмыльнулся, и Гоу Фугуй тоже оскалил зубы, но выражение его лица и внешний вид были гораздо более свирепыми и безумными, чем 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 спине был действительно мощным, но 30% дополнительной защиты на спине оказалось достаточно, чтобы выдержать прямой удар и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невысокого толстяка, размахивавшего кулаком позади него, и все его внимание было приковано к высокому человеку, держащему нож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увернулся от блестящего фруктового ножа, но высокий мужчина продолжал замахиваться на него и наносить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бородач, которого в первой схватке ранили когтями по лицу, напал на него еще яростнее. Все трое окружили Гоу Фугуй, и ситуация была для него крайне неблагоприятной.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Гоу Фугуй увернулся от трех ножевых атак, отразил две атаки когтями и получил три удара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каждый раз использовал спину для защиты, он и сейчас может хорошо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эта ситуация продлится еще три-пять минут, то после того, как его жизненно важные органы или другие части тела будут повреждены, у него может не остаться дополнительных сил и энергии, чтобы сопротивляться,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на хер!!!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Человекообразный медоед Фугуй становился все более и более раздражительным и злым. Он взревел и бросился на высокого человека с ножом. Когда человек в ужасе рубанул ножом, Гоу Фугуй поднял правую руку, чтобы заблокировать нож, и в то же время использовал свои острые когти, чтобы яростно разодрать шею высокого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отчаянно закричал, но вскоре обнаружил, что не издает ни звука. Он в ужасе протянул левую руку, чтобы прикрыть шею, и в этот момент почувствовал резкую боль в правой руке, а фруктовый нож из его руки вырвали.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гуманоидный медоед Фугуй заплатил цену серьезным ранением левой руки в обмен на нож в руке высокого мужчины с ножом и всю свою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выражение лица Гоу Фугуя, которого ударили ножом и ударили двумя кулаками, становилось все более безумным. Когда он яростно полоснул ножом и прямо порезал кулак невысокого и толстого человека, то, как он облизывал руку, ухмыляясь, мгновенно бросило огромную психологическую тень на двух людей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толстяк хотел немедленно отступить. Он даже погрозил кулаками, но не смел громко кричать. Если бы здесь не было бородатого мужчины, он бы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бородача выглядело очень уродливо. Он никак не ожидал, что смазливый мальчишка, которого он считал хорошей жертвой для ограбления, на самом деле окажется таким крутым и безжалостным парнем. На мгновение ему захотелось развернуться и убежать, но он закричал на толстяка и высокого мужчину, прикрывающего шею, и еще яростнее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…Судя по внешнему виду этого парня, он определенно мстительный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мирным путем решить проблему невозможно, мы уничтожим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верил, что они трое не победят этого смазливого парнишку с длинными белыми волосами!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 в конце концов они не победили.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которого схватили за шею, почти потерял способность сражаться, раненная левая сторона лица бородатого лидера также повлияла на его зрение и суждение. Добавьте к этому невысокого толстяка, который выглядел сильным и крепким, но был очень трусливым и хотел сбежать. Несмотря на то, что их было трое, они не продержались больше пяти минут под отчаянной и жестокой атакой безумного медоеда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 Фугуй своим пинком чуть не разорвал яички невысокого толстяка и оцарапал правую щеку бородача фруктовым ножом, толстый мужчина чуть не заплакал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захромал прочь, прикрывая свою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высокий мужчина уже преодолел половину пути и направился в спорткомплекс с большим сожалением и болью в сердце. Он был напуган до смерти и боялся умереть от обильной потери крови из шеи!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остался только почти неузнаваемый бородатый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нож Гоу Фугуя нанес седьмую глубокую рану на его теле, в которой была видна кость, он зарычал на Гоу Фугуя, и ведомый инстинктом самосохранения развернулся и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убежал, он был в той же панике, что и высокий мужчина, и даже добавил немного раскаяния… Почему он выбрал именно этого смазливого мальчишку?! Как бы он ни был похож на женщину, он все равно мужчина! А еще он человек, который поймал большую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знали, что произойдет подобное, они были бы более осторожными и грабить стариков, слабых, женщин 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не только не ограбили, но и парень затаил на них обиду. Самое главное, что все трое были ранены. Эти травмы были для них почти смертельными при такой погоде и простых медицинских условиях в спорткомплексе!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бородатого Сюй Мэна переполняла ненависть, но в этот момент он беспомощен и должен сначала спасти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мужчин, перекрывших дорогу и желающих ограбить его, не убежали, человекообразный медоед Фугуй все еще находился в состоянии сильного гнева из-за их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выругался, стряхивая кровь с фруктового ножа и опуская его в воду, чтобы промыть, и одновременно с несчастным видом зализывая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отбросы! Не можете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смеете грабить своего благородного предка?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сможете спокойно жить после побега?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 может убежать, но храм – нет. Когда я вернусь в спорткомплекс, то буду бить вас каждый раз, как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Человекообразный медоед Фугуй ругался, но он также чувствовал себя очень уставшим после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второй навык «Острые палочки из ядовитой змеи» с бонусом от родословной ускорял его способность к самовосстановлению, поэтому он не потерял сознание сразу после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Медоед Фугуй хотел развернуться и продолжить тащить свой большой чемодан, но пошатнулся из-за полученных ударов, потери крови и переохлаждения.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потерял сознание, но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 Фугуй собирался лечь и отдохнуть, он снова наткнулся на эту чрезмерно сильную, но теплую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держали все те же сильные руки, а над его головой раздался тихий, но беспомощный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грабят, разве ты не должен сначала убежать, чтобы позвать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обязательно жестоко подраться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слова Се Тяньлана были прерваны раздраженным Гоу Фугуем.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Фугуй, чьи длинные волосы по непонятной причине стали наполовину белыми, поднял голову, его глаза были полны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такой шумный!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посмотрел на него сверху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В любом случае, твой отец выиграл бой.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на мгновение впал в глубокую задумчивость, глядя на полуседого красавчика, упавшего в его объятия. Он был явно истощен и слаб, но его аура и манера поведения были во много раз более высокомерными,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дико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парнем точно что-то не так!!!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Раздражительный Фугуй: На что ты смотришь? На что смотришь? На что ты смотришь? Не твое дело! Не твое дело! Давай, давай, давай, давай,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Се: 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