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всеми появилась такая группа животных, даже старый капитан с десятками лет опыта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молодой человек и ребенок успели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капитан попросил команду спустить спасательную корзину, чтобы поднять наверх молодого человека с ребенком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молодой человек положил в корзину ребенка, он быстро протянул руки и засунул в большую корзину немецкую овчарку, лабрадора, хаски, двух плюшевых собачек, четырех кошек и положил им на головы двух белок.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положил этих кошек и собак в корзину?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собака укусит или кошка царапает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у перил, наблюдавших за происходящим, немедленно недовольно высказались.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Гоу Фугуй проигнорировал их. Наконец он проворно забрался в корзину, поднял голову и искренне улыбнулся старому капитану, смотрящему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спасти жизнь лучше, чем построить семиэтажную пагоду. Кошки, собаки и белки тоже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гарантирую, что эти животные никого не укусят и не поцарапают. Честно говоря, жизнь ребенка спасли эта овчарка и несколько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их там не было, ребенок давно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овчарки даже есть жетон. Это почетная полицейская собака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мало полицейских собак, которые могут спокойно дожить до пенсии. Большинство из них погибают, преследуя преступников и занимаясь поиском и спасением пострадавших в зонах стихийных бедствий. Многие из них еще до пенсии покрыты ранами и становятся инвалидами.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полицейская собака – редкий представитель породы, который вышел на пенсию целым и невредимым, и даже после выхода на пенсию она не забывает защищать жизни людей, что свидетельствует о ее уме, смелости и сильном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Фугую трудно описать, что он почувствовал, когда увидел полицейскую собаку, трех кошек и других собак на почти затопленной крыше. Своими телами они закрывали ребенка от ветра и дождя и согревали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совсем не сентиментален, но в тот момент даже у него на глазах навернулись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кошки и собаки очень худые, а маленькие белки больше не пухленькие и пушистые. Дождь и морская вода намочили их шерсть, и все животные выглядели несчастными 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плачевном состоянии они не набросились друг на друга и не съели беззащитного младенца. Вместо этого они своими телами надежно защищали ребенка, как будто охраняли драгоценное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подумал, что животные не говорят ни слова, но их сердца столь же прекрасны, как сердце матери, защищающей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полон решимости помочь им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продлится недолго, всегда лучше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Гоу Фугуй, не сдаваясь, посмотрел прямо в глаза старому капитану.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молчаливого противостояния старый капитан посмотрел на упрямого юношу и на животных, которые подняли головы и смотрели на него яркими черными глазами. Наконец, он немного беспомощно,​ но добродушно 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корабле еще есть места для кошек и собак. Однако, даже если вы подниметесь на борт, то будете размещены отдельно, и вам придется заботиться об этих животных.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юноша мгновенно улыбнулся, и эта улыбка за несколько мгновений заразила радостью всех присутствующих.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овчарка поняла, что ей разрешили жить, и начала тихонько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спокойствием полицейской собаки, потерявший большую часть своей привлекательности из-за мокрой шерсти хаски уже начал трясти лапами борт большой корзины и хотел крутиться от радости. Он высунул язык и хотел лизнуть своего спасителя Фугуй-эра.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красавчик Фугуй безжалостно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даже надавила лапой на его голову, и хаски мгновенно обмяк, словно обездвиженный.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помог втащить спасательную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осмотрел длинноволосого юношу с головы до ног, убедившись, что на его теле нет ран, прежде чем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пошел искать Юаньюаня? Зачем ты привел всех этих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Фугуй взял большое полотенце, протянутое Цзинь Мантаном, и поблагодарил его. Вытирая лицо и волосы,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Фугуй не может долго находиться вдали от моря. Находиться на корабле вредно для его здоровья, но он последует за нами на расстоянии. Я нашел ему веревку и сетчатый мешок. Возможно, он уже привязался к кораблю и ждет бесплатной поездки.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нашел этих животных и попросил позаботиться о них. В конце концов, животные – тоже жизни. В этом мире все живые существа равны,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Тяньлана слегка дрогнули, когда он услышал последние слова молодого человека. Он внезапно вспомнил, что до того, как они вошли в вихревые врата этого мира конца света, был еще один человек, пришедший в этот мир раньше их двух исследовательско-спасательных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то время информация об этом человеке еще проверялась. Он только слышал новости и не успел посмотреть видео с камер наблюдения или узнать, как выглядел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это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Се Тяньлан думал об этом, тем ярче становились его глаза. В конце концов, он уставился на красавца Фугуя, как волк, глядящий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опытным и уравновешенным ни был Гоу Фугуй, от этого взгляда у него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смотришь?! — инстинктивно огрызнулся он, ощетиниваясь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многозначительно и немного злодейски улыбнулся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 тебя красивым и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думал о волшебной возможности, такой абсурдной, но он не мог от нее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стать короткой встречей, может превратиться в долгое счастливое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Фугуй: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думаешь, папа верит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так и не понял, почему Се Тяньлан так смеялся, и почему он выглядел таким счастливым, словно ему ввели дозу петушиной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 успел на корабль и не оставил маленьких животных, что тоже было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12:18 корабль наконец покинул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старый капитан и сказал, что не задержатся ни на минуту, в конце концов он до предела растянул время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восемнадцать минут ожидания никто не появился. Как бы ни были взволнованы и полны ожиданий те, кто стоял у перил, они видели только сильный дождь и мутную воду с набегающими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отплыл.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горько плакали, некоторые кричали и громко ругались, а некоторые предпочли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им было не под силу остановить ни время, ни надвигающуюся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Гоу Фугуя и его команду отвели в кормовую часть большого грузового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специально подготовленных сидений для людей. Нет врачей, которые могли бы успокоить людей. Нет вежливых стюардов, толкающих тележки, чтобы разнести всем воду и еду, как в передней и средней части грузового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красавчик Фугуй и группа кошек, собак и белок, которых он возглавлял, были вполне довольны. Они сбились в кучу на большом губчатом мате, и Гоу Фугуй используя большое полотенце, которым вытирал голову, по очереди вытирал кошек, собак и белок.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Стройтесь по размеру. Не толкайтесь и не лезьте вперед очереди! Я говорю о тебе, птичка! Вернись на третье место. Эти две маленькие белки меньше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лысый попугай захлопал крыльями от гнева: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драгоценная принцесса-попугай, которая знает пять языков! Не проявляй ко мне неуважения! Я подам на тебя в суд за оскорбление!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закатил глаза, глядя на глупую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хаски, стоящий предпоследним в очереди, тоже хотел двинуться вперед и обойти лабрадора. На самом деле, он хотел обойти не только лабрадора, но и двух плюшевых собачек и четырех кошек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него зарычала стоявшая позади полицейская собака, и хаски снова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он больше не мог себя контролировать. Он осторожно поднял лапы и медленно отошел в сторону. Видя, что овчарка не обращает на него внимания, он начал трястись, как сумасшедшая стиральная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все мое тело мокрое. Ха, не моя очередь вытираться большим полотенцем. Ха, но разве я не могу просто стряхнуть воду с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Се Тяньлан и Цзинь Мантан подошли сюда, они увидели красавчика Фугуя, с безнадежным видом накрывшего голову большим полотенцем. А перед ним в кругу пушистых животных, включая попугая, у которого почти не осталось перьев, все по очереди отряхивались, чтобы обсохнуть.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один закончил отряхиваться, начинает трястись другой. Затем тот, кто закончил отряхиваться, был обрызган, и чувствуя себя недостаточно чистым, снова начинал оттряхиваться. Животные создали бесконечный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не удержался и расхохотался. Даже на суровом лице капитана Се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смех, Гоу Фугуй поднял голову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передал своему брату Фугую пакет с хлебом и бутылку минеральной воды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объявление? Я пришел спросить,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последствия стихийных бедствий, вызванных дождевой и морской водой, от которых пострадал город Наньхай, невозможно устранить за короткий срок. Возможно, в будущем все будет еще хуже, поэтому гражданам города Наньхай приходится выбирать, где жить дальше. Невозможно вечно оставаться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доставит нас в недавно построенный портовый район в Фучжоу. После этого мы можем следовать указаниям правительства и временно жить в большом безопасном убежище в Фучжоу, или же мы можем уехать и отправиться к родственникам в другие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замер. Раньше в спорткомплексе он внимательно изучил карту мира и карту страны, в которой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почти полной копией его изначального мира. За исключением некоторых различий в топонимах, территория этой страны и культура практически идентична его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Фучжоу, о котором говорил Цзинь Мантан, не был прибрежным городом на карте страны, которую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Фучжоу уже затопило?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Гоу Фугуя Цзинь Мантан на мгновение замолчал, затем горько улыбнулся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Шэньчжоу, расположенный к югу от Фучжоу и обращенный к морю, уже затоплен. Однако, Шэньчжоу не изолированный остров, эвакуация жителей Шэньчжоу прошла относительно быстро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корабельный телевизор, за те короткие тринадцать дней, что мы прятались в спорткомплексе, уровень мирового океана поднялся на восемь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ужасающая цифра. Не говоря уже о том, что были затоплены все малые и средние острова, окруженные морской водой, даже на некоторых крупных островах большая часть суши оказалась под водой, остались только самые высокие участки островов.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ситуация на континентах, граничащих с океанами, лучше, чем на островах, многие прибрежные города оказались под водой.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Цзинь Мантана отразился откровенный страх: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хочу так думать, но глядя на непрекращающийся проливной дождь и рост уровня моря, я чувствую, что приближается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молча слушал,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Цзинь Мантаном, жителем этого мира, он был обычным человеком из другого мира, который принял на себя миссию предотвратить конец света, но, скорее всего, его усилия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мир движется к гибели. Если они не найдут «ядро мира» и не восстановят его, то гибель мира неизбежна. Так что ему нечего сказать в утешение Цзинь Мантана. Максимум, на что он способен, это постараться найти ядро мира. Просто сделайте все возможное,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 ты так думаешь, то должен лучше подготовиться и сделать все возможное, чтобы справиться с этим концом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не ожидал такого ответа, но после паузы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Фугуй прав, я слишком сентиментален. Несмотря ни на что, я не собираюсь легко отказываться от жизни. Даже если наступит конец света, я буду жить и стану самым счастливым человеком в конце света!!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так разволновался, что не стал спрашивать Гоу Фугуя о его плане, а рассказал собственный: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планирую оставаться в Фучжоу. Если сильные дожди продолжатся, а уровень моря продолжит повышаться, Фучжоу станет следующим Наньхаем.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случае нам лучше сразу отправиться на самое высокое плато в нашей стране и подождать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 получилось, что у моей семьи есть профессиональная исследовательская и посадочная база на плато Цинчуань, где также есть прекрасно оборудованное семенное хранилище, в котором хранятся десятки тысяч килограммов различных семян и большое количество запасов. Пока мы туда добираемся, еда, питье и безопасность нам гарантированы, и мы обязательно доживем до конца!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пойдёшь со мной,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естественно, хотел отправиться на плато Цинчуань, но он удивился, когда Цзинь Мантан пригласил его присоединиться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было несколько приятных сделок, такой дружбы было недостаточно, чтобы Цзинь Мантан взял его на свою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равносильно предложению бесплатной еды и жилья во время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Гоу Фугуя, этот парень, чей образ мышления очень похож на его, никогда не будет вести убыточный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перевел взгляд на Се Тяньлана, стоящего рядом с Цзинь Мантаном. У этого парня сильное присутствие, и даже если он молча стоял рядом, никто не мог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положению, он выглядел как телохранитель Цзинь Мантана, но на самом деле тот больше походил на приспешника Се Тяньлана.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несколько раз взглянул на Се Тяньлана и быстро понял, почему они пришли к нему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ты попросил капитана Се и остальных стать твоими телохранителями. Но я не очень хорош в бою, ты хочешь, чтобы я тоже был телохранителем?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слова Цзинь Мантан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моего умного и властного брата Фугуя. Ты даже догадался, что я попросил капитана Се и его людей стать моими телохранителями. Но, брат Фугуй, ты недооцениваешь себя. Твоя способность в одиночку сражаться с тремя людьми была подтверждена всеми в спорткомплексе.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давай не будем вежливыми друг с другом. Я попросил капитана Се и остальных защитить меня, чтобы безопасно добраться до сельскохозяйственной базы Цинчуань. Я не знаю, что ждет в пути, и такому слабаку, как я, трудно добраться туда в одиночку.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отпустить тебя, брат Фугуй! Я сразу почувствовал, что ты проносишь богатство и процветание! Как бы это описать? Я чувствую, что там, где ты, всегда будет еда и жизненная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умным, талантливым и способным богачом во втором поколении, за эти тринадцать дней в спорткомплексе Цзинь Мантан в полной мере осознал, насколько уникален длинноволосый красавец Гоу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казался очень скрытным одиночкой, но очень легко добывал еду и различное снаряжение. Его находки не самые большие, но это определенно самые полные и лучшие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убедило Цзинь Мантана в том, что брат Фугуй – способный человек. По сравнению с очень сильным Се Тяньланом, он чувствовал, что с точки зрения выживания даже могущественный капитан Се не так способен, как Гоу Фугуй. По крайней мере, в том, что касается степени комфорта и сложности, брат Фугуй точно не проиграет!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Цзинь Мантана брат Фугуй подобен невидимому талисману долголетия, взятому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пошевелил губами, слушая объяснения Цзинь Мантана. Стоит ли говорить, что этот богач во втором поколении обладает острой интуицией или что он – негодяй до мозга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судя по нынешнему выбору, он вытянул два самых лучших шанса на спасение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его безопасность отвечают Се Тяньлан и четыре других бойца спецназа;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 любое время гуманоидный калан с возможностью трансформации найдет для него еду в затопленном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этих двух пунктов, Цзинь Мантан проживет достаточно долго, если только не будет глупить.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не пользуется ситуацией, а умеет подать наиболее подходящие фишки в самый подходящий момент, что нельзя не считать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на мгновение остановился, посмотрел на Цзинь Мантана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Мантан, чем ты занимаешься? Ты тоже фермер?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 честный молодой человек с густыми бровями и большими глазами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упоминал, что моя семья на протяжении многих поколений занимается фермерством, а я окончил столичный университет сельского хозяйства. Но я также получил образование в области финансов, и моим любимым предметом был венчурный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известен как «Золотой палец» в индустрии венчурного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редко демонстрировал свою крутость. Любой человек в этом мире, хоть немного разбирающийся в финансовых инвестициях, был бы удивлен и впечатлен, щедро осыпая его похвалами. В конце концов, он был самым молодым ведущим инвестиционным экспертом в стране. Ходят слухи, что этот парень ни разу не потерпел неудачу в своих инвестициях. Самое ужасное, что однажды он напрямую обанкротил многонациональную компанию, а затем приобрел ее по низкой цене и получил чистую прибыль в десятки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хвастовство перед красавчиком Фугуем и оборотнем Се было похоже на демонстрацию павлиньего хвоста перед слепыми. Они не из этого мира и не специализируются на инвестициях, так что кто знает, что означает этот «золотой палец».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посмотрели на Цзинь Мантана, с его гордым видом и высоко поднятым подбородком. Приняв во внимание, что у его семьи есть база на плато Цинчуань, они многозначительно переглянулись и похвалили его. Звучало искренне, но было довольно формальным.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 Брат Мантан, ты такой молодой и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 Господин Цзинь, вы такой молодой и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произнесенные похвалы изначально звучали хорошо, но впечатление стало крайне противоречивым, когда они почти наложились друг на друга, ведь даже интонации были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Гордая улыбка Цзинь Мантана постепенно застыла и наконец исчезла. Он украдкой стиснул зубы и отвернулся, чтобы взять полотенце и вытереть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я не заметил ваш лицемерный тон! Если бы я мог вас победить, я бы показал вам обоим международный жест приветствия!!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