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удивленный вопрос Цзинь Мантана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ответ и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ледяная хватка реальности сжимает все вокруг, слова блекнут и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больше и больше людей приникали к круглым иллюминаторам, вглядываясь в новый, враждебный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толпу захлестнула неуправляемая волна паники, но затем воцарилась давящая, могильная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дедушка с бабушкой разве не говорили, что сядут на корабль через два дня?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вопрос ребенка разорвал тишину, но тут же породил новый, хаотичный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загнанная в угол вопросом своего ребенка, опустилась на колени и крепко прижала дочку к себе. Ей хотелось улыбнуться, но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выдавив из себя гримасу радости, она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Наннан, твои бабушка и дедушка… уже сели на другой корабль. Ветер и волны слишком сильные… Мы обязательно найдем их, как только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Пятилетняя девочка смотрела на мать ясными и яркими глазами. Вдруг, словно что-то поняв, она прикусила губу и кивнула, как будто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мамочка, ты должна не забыть взять меня с собой искать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ее мать разрыдалась, больше не в силах сдерживать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 после обрушения плато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миллионов человек на в корабле «Гора» стали свидетелями гибели крыши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утонул. Океанская эра наступила незаметно, поглотив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непрекращающихся ливней спутниковая связь работала с перебоями. Выжившие отчаянно пытались узнать, есть ли еще кто-то живой в этом безбрежном океане, самом большом со времен сотворения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отчаяннее становилась ситуация, тем сильнее разгорался в людях инстинкт выживания. Они потеряли землю под ногами, потеряли бесчисленных соотечественников, но те, кто остался в живых, цеплялись за жизнь с удесятеренной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дней после обрушения плато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волны постепенно утихли, и хотя дождь продолжал лить как из ведра, после ужасающих оползней и гигантских цунами ветер и ливень, казалось, уже не могли вселять в людей такой первобытный страх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выпустили новую партию спасательных шаров! Целых три тысячи штук! Сынок, ты же изучал методы усовершенствования машины? Уже почти добрался до уровня спасательных шаров,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исследовательском отделе на «Горе №2» продают подводные автоматические рыболовные сети! Если я сегодня спущусь на дно моря в поисках припасов, смогу заработать достаточно баллов, чтобы купить такую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рыболовная сеть? Купил бы лучше себе нормальное снаряжение для дайвинга, вместо того, чтобы тратить баллы на эту ерунду! Сейчас на корабле дефицит всего, даже производственных материалов. Даже если ты со дна морского вытащишь булыжник, получишь за него баллы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же говорил тебе, что могу сам добыть припасы в море! Не нужно тебе торчать в этом посадочном отсеке! Ты уже старый, пора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обратился к деду с головной болью, и получил за это подзатыльник от исхудавшего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что вокруг творится! И подумай, что мы сегодня ели на обед! Какая пенсия,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худобу, дедушка Цзинь был бодр и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конце концов, твой дед и опытный агроном! Раньше мне не приходилось пачкать руки, я просто учил молодежь, как правильно возделывать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всего не хватает, условия посадки на корабле никудышные. Ох, ладно, некогда мне с тобой болтать. Пойду подберу искусственные удобрения, чтобы картошка лучше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Когда вернется Фугуй-эр, попроси его достать мне из ящика три семечка разных сортов. Не больше, всего три. Хочу проверить, смогут ли они прорасти в этих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господин Цзинь удалился в сопровождении величественной немецкой овчарки, болтливого попугая и двух юрких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остался стоять,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том, что дед занят делом, и увидел горящий взгляд человека, готового трудиться на благо общества, он невольно улыбнулся. В конце концов, сидеть в капсуле и рассказывать детям сказки – та еще тоска, пусть дед занимается тем, что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присматривает овчарка, а на посадках дежурят солдаты службы безопасности,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Цзинь Мантана, и он снова вздохнул. Он посмотрел на скучающего хаски, двух плюшевых собачек и четырех кошек, которые составляли ему компанию, и понял, что ему остается только продолжать охранять дом, не жалуясь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вернется Фугуй-эр… Когда же вернутся брат Се и брат Саньчуань… Неужели я должен сидеть здесь и присматривать за вещами только потому, что у меня самое слабое телосложение! Это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застонал от тоски, выглядывая из капсулы. Но он не выпускал из рук острый фруктовый нож и внимательно наблюдал за каждым, кто приближался к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других районах поселения была в целом схожей. Повсюду слонялись подозрительные личности, а другие, с оружием и средствами защиты в руках, настороженно оглядывались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пятнадцатый день после катастрофы в Цинчуане. После мучительного периода отчаяния у людей на корабле почти не осталось ни времени, ни сил на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все заметили, что рацион на корабле стал скуднее, особенно в отношении овощей и мяса. Если не тратить баллы на покупку дополнительного продовольствия, то количество овощей и мяса, выделяемого в рабочих пайках, было мизерным.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корабль «Гора №3» забил тревогу: запасы продовольствия таяли, как снег под солнцем. В целях экономии экипажу было предписано довольствоваться двумя скудными приемами пищи в день. Не хватает? Добро пожаловать на рыбалку или потратьте с трудом заработанные баллы на скудный паек. Но и здесь – строгие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словно по команде, весь корабль ринулся в море – на отчаянную охоту за ускользающими припасами, на ловлю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опытные пловцы с ужасом осознали, что океан – это не ласковый пляж, не тихая речка, не спокойный бассейн. Это безжалостная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слепили глаза, вода обжигала ледяным холодом, а из глубин то и дело выныривали голодные, свирепые морские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немногие отваживались уплывать далеко от спасительного борта «Горы». Большинство, обзаведясь длинной веревкой, привязывали ее к уцелевшей шлюпке и погружались в море, пытаясь выудить хоть что-то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кое-какой улов был, но доставался он лишь единицам. Для большинства же это был каторжный труд, приносящий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росли, запасы – истощались. И вот уже, спустя полмесяца, обитатели «Горы» стремительно теряли вес, превращаясь в тени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чувствовал себя в воде как рыба, или те, кто сумел раздобыть собственную лодку, могли позволить себе относительно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разумеется, был в числе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начать рыбачить, как он стал ежедневно приносить на борт увесистый улов – несколько крупных рыбин, мешок крабов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супер оборотень Се Тяньлан не мог сравниться с ним в умении нырять, ловить рыбу и добывать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люди видели этого длинноволосого парня, возвращающегося с полными руками даров моря, они скрипели зубами от зависти, проклиная свою неспособность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лицо кита Фугуя было необычно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поймал огромную рыбу, но вид ее был до того странным, до того уродливым, что смотреть на нее было неприятно. А на голове у этой твари болтался светящийся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свою добычу, метровую уродливую рыбину, Гоу Фугуй шел по палубе, и люди расступались перед ним,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Цзинь Мантан обернулся с радостной улыбкой, готовый приветствовать своего брата Фугуя, но, увидев чудовище, чуть не заорал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Морского черта никогда не видел? Фонарь на голове – их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конечно, про морских чертей, но чтобы вот так, свежевыловленного… Это, конечно,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Цзинь Мантан задал вопрос, который мучил всех жителей Хуачжоу: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вкусная? Выглядит, конечно,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усмехнулся 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невкусная, стал бы я ее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облегченно вздохнул. Остальные зеваки тоже почувствовали облегчение, смешанное с тайной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Цзинь Мантан заметил, что лицо брата Фугуя далеко от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Не рад, что поймал такую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волнуюсь, чем радуюсь. Поймал то, что ловить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эти гигантские удильщики – глубоководные существа? Они живут на глубине тысячи метров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сначала не понял,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Глубоководная, мелководная – главное, чтобы съедобная. Стоп, а где ты ее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Цзинь Мантана наконец-то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услышал ответ брата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мертвом морском лесу. На глубине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Фугуй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этот лес – мертвый. Совсем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лес – это как лес на суше. Там должна кипеть жизнь, там должны плавать косяки рыб, ползать моллюски и креветки, расти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Гоу Фугуй, превратившись в черно-белую косатку, поплыл туда, полагаясь на свою чувствительность к океану, он увидел лишь безжизненное дно и глубоководных удильщиков, которым не место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лес и удильщики вновь наполнили обычно невозмутимого Гоу Фугуя необъяснимым, пронизывающим до костей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все остальные на корабле, наивно полагал, что оползень и цунами – это предел, что после того, как морская вода покроет всю землю, все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безопасного плавания по морю заставили его почти забыть о том, что этот мир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ударила по лицу эта подводная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наступил, но катастрофа далека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землю затопило. В морских глубинах творится что-то ужасное, неконтролируемое, то, чего люди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море также массово 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опустил глаза и произнес тихо, так, чтобы слышали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тайно откладывай еду.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сначала не понял, к чему клонит брат Фугуй, но двадцать дней спустя он собственными глазами увидел зло, таящееся в человеческой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еда из моей капсулы?! Кто украл мою еду?! Я откладывал ее по крохам каждый день! Как вы 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посадочной базы украли больше половины овощей! Корабль теперь выдает только одну булочку в день! Они что, хотят заморить нас голодом?! Рыба не ловится, припасы из воды и со дна не достать! Где нам 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скоро будет еще одно цунами и подводное землетрясение. Я думал, как спастись, а теперь это смешно. Я раньше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люди жаловались, злились,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обратился к Цзинь Мантану, дедушке Цзиню и Сун Саньчуаню, охранявшим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своих собак. Нам нужна хотя бы одна, бесполезный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умирают от голода, зачем держать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Цзинь Мантана расширились от недоверия. Потом он заметил, что в зоне кают, где до этого царил хаос и шум, вдруг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взгляды устремлены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волки с алыми глазами в туннеле в ту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