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зону капсул, обрушилась густая и зловещая тишина. Все, кто находился здесь – старики и молодежь – как один, повернули головы в сторону разгорающегося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слышно ни звука, но воздух словно наэлектризовался, стал тяжелым и тревожным. Казалось, нечто кошмарное, долго сдерживаемое, вот-вот вырвется наружу, подстегнутое брошенными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тишина не продержалась долго. Цзинь Мантан, очнувшись от оцепенения, вспыхнул яростью. Словно ужаленный, он подскочил и встал грудью перед хаски и немецкой овчаркой, выкрикивая с искаженным от ярости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смейте даже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наши собаки! Они едят нашу еду и спят в наших капсулах! Какое это имеет отношение к 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не надейтесь, я их вам не отдам! Даже если они умрут, я лучше утоплю их в море, чем позволю вам съесть хоть кусок собачьего мяса!!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Бурная реакция Цзинь Мантана не стала неожиданностью для зачинщика. Он даже не рассердился на его рев и рычание, лишь презрительно окинул взглядом старика Цзиня и юношу с детским лицом Сун Саньчуаня. Не теряя ни секунды, он взмахнул рукой, и семь-восемь молодых парней с веревками и ловчими инструментами рванули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не было спонтанным решением. Они выбрали момент, когда небольшая группа Гоу Фугуя была наиболее уязвима.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и сильные Се Тяньлан, Цинь Фэн и Лу Ху отсутствовали. Гоу Фугуй, хоть и казался высоким и худощавым, но всегда мог легко нести на спине огромную, свирепую рыбу, его тоже не было рядом. Разве оставшиеся трое не самые бесполезные?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Цзинь вообще не представлял опасности. Даже если Цзинь Мантан и парень с детским личиком, одержимый компьютером, будут отчаянно сопротивляться, им не одолеть эту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собирались никого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лишь воспользоваться суматохой и схватить собак. Что может быть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четверо сильных мужчин вернутся? Ну, к тому времени собаки уже будут съедены, а значит, возвращать их будет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план был гениален, просчитан до мелочей и практически не имел риска потерь. Конечно,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Цзинь Мантана и животных это был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запланировано, пятеро отделились, чтобы сдержать и подавить двух главных защитников – Цзинь Мантана и Сун Саньчуаня.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двинулись прямо к животным с сетями и ловушками.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успел лишь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животные отреагировали быстрее него, их инстинкты оказались острее. Прежде чем Цзинь Мантан успел договорить, и даже до того, как нападающие начали действовать, главный черный кот издал утробное мяуканье, взмыл в воздух и бросился прямо в лицо предводителю. Одним ударом лапы он расцарапал ему правый глаз, оставив кровавый след, затем оттолкнулся от его головы и взобрался на самую высокую капсулу!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Мяуканье стало сигналом к действию, и остальные три кошки мгновенно пришли в движение. Однако, за исключением дворового кота, которому удалось оцарапать нападающего и скрыться, другая крупная трехцветная кошка просто запрыгнула повыше, выбрав самый безопасный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белки среагировали так же молниеносно, как и кошки. Ловкие, юркие, умеющие лазать по деревьям, они ускользали от рук нападающих, не оставляя им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 лысый попугай взлетел на самую высокую точку и разразился гневной тирадой в адрес бандитов: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Люди добрые, помогите! Убивают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Никогда не видел такой наглости! Где ваши родители, ваши бабушки и дедушки?!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Люди должны быть милосердны и благодарны! Вы потеряли совесть! Вы хуже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Непрекращающиеся крики полу лысого попугая были резкими и пронзительными и разносились на удивление далеко в казавшемся хаотичным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атака попугая возымела некоторый эффект, по крайней мере заставив похитителей собак почувствовать себя немного неловко. Один из них даже успел схватить маленькую плюшевую собачку, но в критический момент песик укусил его и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заткнись ты, чертова птица!!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парень выхватил что-то из кармана и, не целясь, швырнул в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его навыки метания были далеки от совершенства, чего нельзя сказать о навыках уклонения сквернослова.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попугай не только увернулся от летящего в него предмета, но и, увидев, что это сморщенный апельсин, спланировал вниз и поймал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даже сделала окончательное объявление о победе: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Ха-ха-ха, не попал! Ты что, совсем дурак? Я умею летать! Я умею летать!!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мгновенно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Смышленые кошки, белки и птицы с легкостью ускользали от этих ловцов, но пятерке псов, не умевших карабкаться ни вверх, ни вниз, и не способных по-настоящему навредить людям,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Немецкая овчарка, с ее грозным видом, временно сковала двоих парней. Хаски, благодаря своей резвости, был неуловим.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послушный лабрадор и две крохотные собачки оказались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двух маленьких собачек схватили мужчина и женщина. Сначала плюшевые комочки тявкали от страха, но, убедившись, что помощи ждать неоткуда, поджали хвосты и затихли. Если приглядеться, можно было заметить, как по их мордочкам безмолвно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Лабрадор, было, вырвался из рук преследователей, но один из мужчин, не разбирая дороги, сбил с ног маленькую девочку. Пес, собиравшийся проскользнуть в толпу, замер на мгновение, а затем, забыв об опасности, бросился к малышке, нежно потер ее головой и укусил ртом за одежду девочки, чтобы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с ликующим криком, преследовавший его мужчина накинул петлю на шею лабрадора.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эту большую собаку! Скорее сюда! — заорал он, торжествуя.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яростного сопротивления, готовый к укусам, он настороженно наблюдал за собакой. Но лабрадор не сопротивлялся, лишь продолжал успокаивать перепуганную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мигом взбудоражил Цзинь Мантана, старика Цзиня и Сун Саньчуаня.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и дедушка Цзинь уже были схвачены тремя мужчинами и не могли вырваться. Сун Саньчуань бросил взгляд на четверых громил, преграждавших ему путь, и его глаза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Связист, не самый сильный боец, он все же был солдатом элитного спецподразделения. При необходимости он мог серьезно покалечить, а то и убить этих четверых. Раньше он надеялся прорваться, не причиняя вреда, но тупые лбы стояли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собирался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руки – и в ладони Сун Саньчуаня сверкнул тонкий, как бритва,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громил отпрянула, увидев внезапное оружие. Самые робкие отступили на несколько шагов, но кто-то заорал им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пса и уходите! Не тратьте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накинул лассо на лабрадора, рассуждал так же. Пусть лабрадор не так упитан, как хаски, но и он – неплохая прибавка к скудному рациону!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петлю, готовясь оттащить собаку, но вдруг на веревке появилась крохотная, казалось бы, бессильная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лассо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свирепо взглянув на девочку,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Или я и тебя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девочка вжалась в родителей. Мать хотела оттащить ребенка, но обнаружила, что дочь мертвой хваткой вцепилась в петлю на шее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собачку. Я тебе отдам свои булочки, а собачку оставь,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а затем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паровой булочки мало! Я хочу собаку!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девочки задрожали, и из глаз потекли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будут еще булочки… А собачка умрет, и такой больше не будет. Мама говорила, потоп все смыл. Много животных и растений погибло. Теперь на Земле остались только люди. Только люди. Разве людям не будет одиноко на этой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тому, кто поймал лабрадора, подоспела помощь. В зоне размещения царил хаос. Но тихий, полный слез вопрос девочки с необъяснимой силой пронзил тишину и был отчетливо услышан всеми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нелепый вопрос. Многие так и подумали. Люди умирают от голода, какое им дело до собак? Они сами не могут наесться досыта, так зачем беспокоиться о том, одиноки они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 каюте подсознательно подняли глаза и огляделись. В огромном помещении теснились головы, и почти не было никого, кроме людей. В сердцах закралась неописуемая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тайком пронесших на борт любимые цветы в горшках, молча дотронулись до маленьких листьев своих суккулентов, кактусов или плющей.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когда-то держал питомцев, но не смог взять их на борт, еще раз взглянули на окружавших их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кошки и собаки, возможно, последние представители своего рода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не все так плохо. Собака – это всего один обед, и все. А так у тебя будет верный друг. И паровые булочки еще будут,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к лабрадору, улыбаясь, медленно подошла энергичная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Сейчас всем нелегко. Вас терзает голод, и нас тоже. Но разве вправе мы терять человечность, поддавшись голоду? — Голос пожилой женщины дрожал, но в нем звучала сталь. — Сегодня вы едите собак, завтра – кошек. Но их всего-то ничего, четыре или пять. А если вы съедите все живое, и в будущем не останется ни кусочка мяса, что тогда? Вы захотите есть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вокруг лабрадора сжималось кольцо людей. Отец девочки, присев на корточки, бережно поднял дочь на руки, одновременно цепко схватив лабрадора за ошейник. Это повергло в замешательство двоих мужчин, удерживающих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Саньчуань, воспользовавшись возможностью, словно вихрь, вырвался из окружения, сверкнув кинжалом. Два стремительных шага, и вот он уже перед парой, прижимающей к себе дрожащих собачек. Лезвие блеснуло в свете тусклых ламп, и отчаянный крик пронзил воздух. Испуганные люди отшвырнули маленьких собачек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летящих плюшевых собачек подхватили двое мальчишек, давно наблюдающих за происходящим. Крепко прижав к себе маленьких спасенных, они юркнули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затеявшие эту охоту на четвероногих, поняли, что они больше ничего не могут сделать.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зоне размещения по-прежнему молчали и наблюдали, но в этот раз тишина была иной. В ней чувствовалась сила, которой раньше не было, – благоговение и бережное отношение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мрачными лицами охотники отступили. В этот момент господин Цзинь вдруг заметил, что семена в коробочке, которую он взял в руку, чтобы изучить, кажется, светятся? Но не успел он присмотреться, как гневный вопль внука потряс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Где глупый хаски?! Эти твари украли хаски!!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