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Тяньлан никогда не был в таком отвратительном настроении и не имел столько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волк, прошедший через ад сражений, преследовавший наркоторговцев и уничтожавший террористов, Се Тяньлан считал свою психику нерушимой. Он сохранял хладнокровие, даже если бы перед ним рухнуло Цинхай-Тибетское нагорье.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могло заставить его почувствовать себя беспомощным или потерять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 проклятое мировое сознание не забросило его в первобытный лес, где он даже не мог сориентироваться.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возвышающиеся деревья, которые редко встретишь в современных городах, он почувствовал неладное, но все еще надеялся, что попал в национальный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не окружила толпа дикарей в меховых юбках.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одном парке страны не водятся дикие люди, и даже если там устраивают тематическое шоу, все не может выглядеть настолько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сделали дикари, увидев его, – не попросили денег, а с дикими воплями попытались ударить его заостренными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смирился со своей судьбой, Се Тяньлан был бы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оборотень Се, обманутый мировым сознанием, избил толпу дикарей, которые бросились на него, возможно, даже собираясь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их численное превосходство и дикие вопли, они не могли сравниться с разъяренным оборотнем, вооруженным лишь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дикари использовали духовые трубки с отравленными дротиками, они были бессильны против защитного боевого костюма оборотня Се. Единственное, куда они могли попасть, была его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дикари, потерпев поражение, подняли оглушительный крик и убежали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оборотень Се увидел первого воина дикого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Сильного, дикого, свирепого и выносливого молодого воина с загорелой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 безжалостно избил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Се Тяньлан победил темнокожего воина, дикари, которые до этого мечтали разорвать его на куски, полностью изменили свое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по-прежнему вопили и кричали, но на этот раз встали на колени гораздо быстрее, воздев руки к небу и поклоняясь оборотню, словно злому божеству.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коллективного поклонения старейшина племени, с кожей, сухой, как кора дерева, попытался водрузить на его голову шапку вождя, сплетенную из ярких перьев, возможно, фазаньих или утиных.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оборотень Се не отреагировал мгновенно, он стал бы вождем этого дикого племени, и тогда… началось бы его господство над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отказался от должности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трапезы он поделился с дикарями едой из своего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эти дикари не узнают еду и не смогут открыть пластиковые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дикари прекрасно знали, как есть лапшу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заметил на запястье вождя роскошные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дикари уже видели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эти часы доказывали, что именно место, где он приземлился, было первобытным лесом, а не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 Се испытал беспрецедентное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апокалипсис разразился из-за нашествия варваров, хрупкому Юаньюаню могло не хватить сил противостоять дикой орде. Лучше уж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обрывкам информации – ведь кроме диких криков и ритуальных плясок, дикари мало что умели – Се Тяньлану удалось понять их примитивный язык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попытался узнать о дороге, ответ оказался неутешительным: три реки вброд, покорить гору, да продраться через два болота. Зато вождь и первый воин живо интересовались секретами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продемонстрировал им плавные движения Тайцзи Рождения двух начал. Сначала медленные, едва заметные, они постепенно набирали скорость, превращаясь в ритмичную, неотвратимую атаку, исполненную естественной грации. В глазах первого воина и высокого вождя вспыхнул нескрываемый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недолго думая, подозвал самую красивую чернокожую девушку племени, облаченную лишь в юбку из травы, и предложил ее воину в обмен на секреты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 Се решительно отказался. Его сердце навеки принадлежало калану, маленькому ворчуну, косатке и Юаньюаню. Никому другому, будь то человек или зверь, не дозволено приближаться к нему ближе, чем на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озадаченный отказом и сверкающий лысиной, почесал свою шляпу, больше похожую на потрёпанную метелку, и, наконец, решил предложить нечто действительно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Се Тяньлан оказался в долине, охраняемой десятками дикарей. И то, что он увидел, заставило его замереть: море золотых цветов, сияющих под солнцем, затмевая своим великолепием даже светило. Зрелище, способное поразить любого, кто его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 Тяньлан не смог устоять перед этой красотой. Несмотря на раздражающую напористость вождя, дико кричащего и бьющего себя в грудь, он не удержался и сделал несколько снимков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с функцией фото и видеосъемки. Пусть на крошечном экране фотографии казались невзрачными, позже их можно было перенести на телефон или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запечатлеть это золотое море цветов и показать своему Фугуй Юаньюаню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представил, как Юаньюань, будь он выдрой, утыкающейся мордочкой в золотые цветы, медоедом, сражающимся с лепестками, или даже черно-белой косаткой, развалившейся в море цветов и приминающей хрупкие стебли, – в любом виде это было бы невероятно трогательное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 на это золотое великолепие смотрел юноша с длинными волосами и глазами феникса… это было бы подобно явлению ангела, настолько прекрасно, что захватывало бы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видя растерянность Се Тяньлана и не дождавшись от него ни слова, вождь просто сорвал ближайший золотой цветок и без лишних церемоний засунул его в рот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вообще смеет заставлять оборотня Се что-либо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должно было случиться! Тем более, что из стебля сорванного цветка сочилась бледно-желтая, неизвестная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замешательство вождь и первый воин истолковали как опасение отравиться, и смуглый юноша с разрисованным под зверя лицом сорвал другой цветок и смело отправил его в рот. Прожевав, он поднял руку в сторону Се Тяньлана и многозначительно жестикулировал.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понял. Этот цветок, видимо, дарует силу и могущество. Затем, вождь сорвал второй цветок и, прежде чем протянуть его Се Тяньлану, на мгновение задумался, достал из своего рюкзака герметичную коробку из сплава и аккуратно положил цветок внутрь. Нажал кнопку, и воздух мгновенно выкачался.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подумал, что эта дурацкая коробка все-таки пригодилась. Если бы удалось доставить этот цветок обратно, старые очкарики из НИИ сошли бы с ума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и первый воин не обиделись на то, что Се Тяньлан отказался есть цветок. В конце концов, у них их еще целое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вождь сорвал третий золотой цветок и протянул оборотню. Встретив настойчивый взгляд парня в шляпе из куриных перьев и робкий взгляд чернокожей девушки, оборотень Се скривился и, наконец, взял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что будет. Если уж выбирать между дикой чернокожей девицей и цветком, он, пожалуй, предпочтет съесть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пальцы Се Тяньлана коснулись этого сказочного золотого цветка, он отчетливо услышал звук ветра. Прежде чем он успел понять, что это за звук, над диким племенем разнесся звук выстрелов откуда-то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Се Тяньлан успел оттолкнуть темнокожего воина, стоявшего справа, а вождь, державший золотой цветок, рухнул на землю. В падении, тем не менее, ему удалось избежать пули, прилетевшей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пули летели слишком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обычная снайперская винтовка, а пулемет, способный вести непрерывный огонь! Се Тяньлан схватил смуглого воина и бросился в густую чащу неподалеку. За укрытием кустов он увидел вождя, изрешеченного пулями, и десятки дикарей, охранявших золотое море цветов, превратившихся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Смуглый юноша рядом с ним, очевидно, тоже все понял и издал яростный рев, словно раненый зверь. Он рвался вперед, готовый вступить в бой с незваными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Тяньлан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были сильны варвары, они никогда не смогут победить цивилизацию. Это закон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 Тяньлан пытался увести смуглого юношу, с неба спустились вертолеты, в одно мгновение нависшие над диким племенем.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односторонняя бойня. Вертолеты поливали огнем все вокруг более десяти минут, превратив это дикое, но яркое место в безмолвную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лежали искалеченные трупы перепуганных дикарей, теплая алая кровь окрасила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крепко прижал смуглого юношу к земле. Его тело содрогалось в борьбе, налитые кровью глаза смотрели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листву кустов Се Тяньлан и смуглый юноша увидели, как из черного вертолета выходит группа людей. Впереди шел молодой мужчина с голубыми глазами и каштановыми волосами. Ему было около тридцати, и он был необычайно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смуглый юноша увидел лицо этого человека, его тело, удерживаемое Се Тяньланом, снова начало отчаянно вырываться.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Симоку! Симоку…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Смуглый юноша выкрикивал что-то на непонятном Се Тяньлану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смысл этих слов, полных ненависти и гнева, был ясен и без перевода.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они не могли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снова прижал смуглого юношу к земле и сурово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отомстить, научись терпеть. Иначе –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темной кожей не понимал его слов, но в этот момент этот дикий и смелый человек, казалось, проникся мудростью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его коричневые губы дрожали, неуклюже повторяя незнакомые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Месть… и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Терпение,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смуглый дикарь бесшумно затаился в кустах. Больше ни звука, ни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понадобилось всего мгновение, чтобы научиться терпению. И он готов был отдать жизнь ради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посмотрел на этого дикаря, подвергшегося нападению цивилизации, и внезапно почувствовал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той ночью, цивилизованные люди, устроившие бойню в долине дикарей, с изумлением увидели, как их вертолеты, словно раненый одинокий волк, в панике взлетают в небо. Улетая, он обстреливал всю долину и вертолеты, словно дикий зверь, жаждущий мести, даже если это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http://bllate.org/book/15804/1417087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