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Зрелище вертолёта, обрушивающегося с небес, было поистине шокирующим, заставляющим сердце бешено колотиться в груди. Особенно учитывая, что он появился в такой точный момент, словно по заказу, разыграв кровавую, но захватывающую сцену спасения прекрасной девы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Тэнфэй, привыкший считать себя королём жизни в своём модифицированном внедорожнике, теперь вынужден был признать превосходство этого дикого красавца, возникшего из дверного проёма вертолёта. Сравнения были неуместны. С первого взгляда было ясно: этот брат – настоящий истребитель волков, за плечами которого годы тренировок в искусстве крутости и непревзойдённый навык эффектного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 знаете, что настоящее имя Ван Кошао – Тэнфэй. А Кошао – это «золотая молодежь», но не называть же его постоянно богатым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волков в качестве врага – это катастрофа, но если он на твоей стороне, то его дерзкие выходки приносят ни с чем не сравнимое облегчение. Когда старший брат истребитель волков, словно виртуозный стрелок, выстрелами лишил подвижности десятки водителей, почуявших неладное и пытавшихся таранить их, Ван Тэнфэю захотелось расхохотаться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им и надо!! Пусть эти ублюдки знают своё место и не лезут,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выродкам следовало преподать урок, иначе они решили бы, что им всё дозволено в этом мире. Прошло всего три дня с момента катастрофы золотого эликсира, вызвавшей мутации и заражение, а общественный порядок ещё не успел окончательно рухнуть. И всё же эти подонки осмелились творить такое. Если позволить такой жестокой команде разрастись, они превратятся в раковую опухоль, от которой будет крайне трудно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эти крутые парни столкнулись с кем-то ещё более крутым! Лицо Ван Кошао расплылось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Тяньлан, поразив меткими выстрелами запястья десятков водителей, снизил вертолёт до опасно низкой высоты. Гоу Фугуй уже приготовился к тому, что тот выпрыгнет и они вместе умчатся на машине, но вместо этого Се Тяньлан заставил вертолёт зависнуть над ним,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Гоу Фугуй увидел Сун Саньчуаня и двух солдат, Лао Ма и Лао Ню, из второго отряда Цинь Фэна, известных своими эксцентричными характерами. Все они улыбались ему. Вид товарищей по команде вызвал у Гоу Фугуя невольную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крыше машины, посмотрел на Се Тяньлана, который всё ещё тянул к нему руку, затем бросил быстрый взгляд на подоспевшего с опозданием Ван Кошао, сияющего от радости, и внезапно прыгнул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Раздался отчётливый звук, когда их руки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Ван, я полетел! Догоняйте нас на машине! Не бойтесь, мои друзья будут сопровождать вас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Кошао, ожидавший, что его брат Фугуй сядет в машину, и они обсудят последние сплетни,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вертолеты – это дорого, а у него нет лицензии на полёты по пересечённой местности. Но Ван Кошао всё равно был в восторге. Он высунул голову из окна и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Давайте догоним основную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Ван Тэнфэй, с гордостью проехав мимо воющих от боли водителей, поспешно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Гоу Фугуй, устроившись в вертолёте, изучал молодого человека с загорелой кожей, сидящего в углу, внимательно наблюдая за ним и его окружением, одновременно слушая рассказ Сун Саньчуаня о его злоключениях.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Фугуй, ты не представляешь, как я чуть не попрощался с жизнью! Эти чёртовы Врата Судного дня забросили меня в город первого уровня, где как раз началась продажа этого золотого эликсира! Я едва успел опомниться, как увидел толпы людей, бегущих в панике. Я подумал, что это теракт, и уже собрался стать героем, усмиряющим преступников, но вместо этого увидел полчища кровожадных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зараза распространяется с невероятной скоростью! Если бы я не успел увернуться и надеть защитный костюм, я бы сам стал частью этой армии! И уж точно не дождался бы капитана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сохранял невозмутимость. Что такого в приземлении в заражённом городе? Он сам был в самом центре событий и чуть не выпил золотой эликсир пятого поколения, который мог бы изменить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Лао Ма и Лао Ню повезло гораздо больше. Как только в их городе появились заражённые, капитан Се и я перехватили их сигнал и подобрали их. Видимо, у каждого своя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обиделся, увидев, что обычно такой отзывчивый Гоу Фугуй остаётся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хоть как-то отреагируй! Тебе что, не кажется, что я был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спрашивать, куда перенесло капитана и как ему удалось угнать вертолёт. Даже если бы спросил, он вряд ли получил бы ответ. Но Гоу Фугуй не был таким безжалостным, как его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после этих слов, Гоу Фугуй хитро улыбнулся, в его взгляде мелькнул сарказм, и он достал из кармана изящную стеклянную бутылочку, наполненную переливающейся золотистой жидкостью. В тот же миг все взгляды в вертолёте, включая молодого человека с загорелой кожей, прильнули к этой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Эта штука не то,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гордо вздёрнул подбородок и с нескрываемой иронией скромно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за эти три дня не произошло. Просто я случайно приземлился рядом с магазином, торгующим золотым эликсиром, и купил бутылочку. Чуть было не выпил её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которому и без того казалось, что удача от него отвернулась, сглотнул слюну и медленно поднял вверх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Приземлиться в самом эпицентре катастрофы, выжить и добыть бутылку с золотым эликсир, который, вполне вероятно, является ключом к спасению мира… Брат Фугуй, которого страна завербовала, действительно достоин всяческих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Тяньлан осознал, насколько далеко они оказались друг от друга после попадания в этот мир. Мысль о том, что его Юаньюань, возможно, неоднократно подвергался смертельной опасности, омрачила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Проклятое мировое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услышал этот звук и обернулся. Опасное выражение тут же исчезло с лица Се Тяньлана.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Юаньюань. Отныне папа будет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закатил глаза. Его капитан никак не мог забыть свою морскую выдру из морского мира. Раньше он пытался увидеть что-то общее между Гоу Фугуем и каланом, но сейчас брат Фугуй совсем не похож на морскую выдру.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отличие от брата-калана Фугуя, он закатил глаза, глядя на Се Тяньлана, словно перед ним был надоедливый комар, поскольку родословная тибетского лиса Фугуя ещё не была раскрыта, и это закатывание глаз выглядело очень насмешливо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объяснить? Это неуловимое чувство преследовало его с самого начала. Лицо перед ним, безусловно, соответствовало его эстетическим идеалам, запечатленным в памяти. Но в нем сквозила какая-то необъяснимая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эту ухмылку на крыше машины, он решил, что это иллюзия. Но теперь, когда этот молодой человек стоял перед ним, это тонкое, раздражающее ощущение насмешки не только не исчезло, но и усилилось, словно въедливый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Се смотрел на это лицо, и по какой-то причине его охватывало смутное, гнетущее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Се, вновь почувствовавший себя объектом насмешек,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одарил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был немного… захватывающим, но результат неплох. Ты появился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сарказма захлестнула оборотня Се, и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черт возьми,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Гоу Фугуй заметил, что выражение лица Се Тяньлана стало каким-то… странным. Он попытался понять причину этого дискомфорта, и уголки его губ предательски поползли вверх, стремясь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 пути в безопасную зону капитан Се, чья храбрость была легендой, кто мог бы возглавить племя, даже столкнувшись с дикарями, оказался на грани нервного срыва из-за непрекращающихся насмешек тибетского лиса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мог упустить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тот вежливо намекал, что Гоу Фугую следует закрыть глаза и немного отдохнуть, лишь бы эти издевки прекратились, длинноволосый юноша прищуривался и смотрел на него с таким насмешливым видом, словно он знал все его тайные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даже не нравится, когда я тебе улыбаюсь? Ты хочешь, чтобы в будущем я ходил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видел это утомленное, подавленное выражение, словно перед ним был человек, познавший все печали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описать? Это мучительный выбор между насмешками и полным унынием.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Се никогда прежде не сомневался в своей эстетике и наметанном глазе, как сейчас, сидя в вертолете.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ним сидел тибетский лис Фугуй, который только что безжалостно дразнил оборотня, и теперь сиял, как лис, укравший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 голову, прищурившись и украдкой улыбаясь, он внезапно заметил в углу смуглого дикаря, облаченного в звериные шкуры, с разноцветными узорами на лице и верхней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столь варварского и неуместного в цивилизованном мире существа, тибетский лис Фугуй невольно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мировое сознание забросило оборотня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внезапно моргнул, изображая на лице легкую виноватость. Неужели его и правда забросили в какой-то богом забытый уголок первобытного леса, пока он тут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это не имеет никакого отношения к тибетскому лису Фугую! Во всем виновато мировое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виноватый тибетский лис Фугуй заметил, что смуглый дикарь, пристально смотревший на него,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смуглый дикарь вдруг вытянул руки над головой, изображая заостренные уши, затем опустил руки, поднес одну руку ко рту и сжал ее, изображая заостренную морду, а другую руку заложил за задницу, потряс ею и снова дважды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тибетского лиса Фугуя замерло, а его прищуренные глаза, что было редкостью, слегка расширились. Неужели этот дикарь изображает лису? У него такая острая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также обладавший невероятной проницательностью, посмотрел на первого воина дикого племени, который подражал лисе и время от времени выл, а затем на Фугуй Юаньюаня, который с виноватым выражением лица смотрел вверх и вниз, но не на него. Внезапно в его голове что-то щелкнуло, и на лице появилось тонкое выражение, словно он наконец-то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этот раз это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дикарь? Как ты догадался об этом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тибетский лис начнет опровергать или отрицать, оборотень Се, чья интуиция не уступала интуиции дикаря,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Тибетский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сидевший за штурвалом впереди, вклинился в разговор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 каком тибетском лисе вы говорите? Это тот самый странный лис, которого я знаю, с большой квадратной мордой, прищуренными глазами и насмешливым и подавленным выражением на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один из лисов, тут же сменил объект своей ненависти и посмотрел вперед с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тибетским лисом? Разве он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хотел продолжить спор, но получил пинок от своего командира Се. Затем оборотень Се повернулся, беспринципно посмотрел на лиса Фугуя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Тибетский лис – самый милый из всех лисов.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нравится его безразличие к мирской суете и его взгляд, который смотрит на мир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улыбнись мне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попыток сдержаться, тибетский лис Фугуй наконец не смог больше сдерживаться и широко улыбнулся Се Тяньлану.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кто-нибудь более бесстыдный, чем ты, и более способный угодить лису Фугую?!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Запоздалое объяснение, но я только нашла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Оборотень狼人. 2. Волчий огонь狼火. 3. Истребитель волков狼灭.  Все имеют в себе иероглиф Волк.</w:t>
      </w:r>
    </w:p>
    <w:p w:rsidR="00BB20FC" w:rsidRPr="00357A74" w:rsidRDefault="00357A74" w:rsidP="00BB20FC">
      <w:pPr>
        <w:jc w:val="left"/>
        <w:rPr>
          <w:sz w:val="28"/>
          <w:lang w:val="en-US"/>
        </w:rPr>
      </w:pPr>
      <w:r w:rsidRPr="00357A74">
        <w:rPr>
          <w:sz w:val="28"/>
          <w:lang w:val="en-US"/>
        </w:rPr>
        <w:t>Вышеприведенные три слова произошли от «сильный и могущественный человек», Относится к человеку, обладающему экстраординарными способностями в определенном аспекте. Зверь, монстр (в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относится к человеку, который немного сильнее.</w:t>
      </w:r>
    </w:p>
    <w:p w:rsidR="00BB20FC" w:rsidRPr="00357A74" w:rsidRDefault="00357A74" w:rsidP="00BB20FC">
      <w:pPr>
        <w:jc w:val="left"/>
        <w:rPr>
          <w:sz w:val="28"/>
          <w:lang w:val="en-US"/>
        </w:rPr>
      </w:pPr>
      <w:r w:rsidRPr="00357A74">
        <w:rPr>
          <w:sz w:val="28"/>
          <w:lang w:val="en-US"/>
        </w:rPr>
        <w:t>	«Волчий огонь» относится к человеку, который в три раза более могущественный.</w:t>
      </w:r>
    </w:p>
    <w:p w:rsidR="00BB20FC" w:rsidRPr="00357A74" w:rsidRDefault="00357A74" w:rsidP="00BB20FC">
      <w:pPr>
        <w:jc w:val="left"/>
        <w:rPr>
          <w:sz w:val="28"/>
          <w:lang w:val="en-US"/>
        </w:rPr>
      </w:pPr>
      <w:r w:rsidRPr="00357A74">
        <w:rPr>
          <w:sz w:val="28"/>
          <w:lang w:val="en-US"/>
        </w:rPr>
        <w:t>	«Истребитель волков», естественно, в четыре раза более сильный и могущественный. Невероятно могущественная фигура! Сверхчеловек.</w:t>
      </w:r>
    </w:p>
    <w:p w:rsidR="00BB20FC" w:rsidRPr="00357A74" w:rsidRDefault="00357A74" w:rsidP="00BB20FC">
      <w:pPr>
        <w:jc w:val="left"/>
        <w:rPr>
          <w:sz w:val="28"/>
          <w:lang w:val="en-US"/>
        </w:rPr>
      </w:pPr>
      <w:r w:rsidRPr="00357A74">
        <w:rPr>
          <w:sz w:val="28"/>
          <w:lang w:val="en-US"/>
        </w:rPr>
        <w:t>Так Се Тяньлан – просто бомба! Силен и могуч.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