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 впервые видел, как преображается его Юаньюань, но каждый раз это зрелище дарило ему новые… сюрпризы? Перед ним стоял сурок, чуть больше обычного. Гладкая желто-коричневая шерстка, крохотные ушки, круглые глазки и слегка курносый носик – вылитый Маленький ворчун и морская выдра Юаньюань. На черных лапках красовались пять пальцев разной длины. Но в отличие от людей, которые стригут ногти, на концах пальцев сурка Фугуя были острые и твердые когти, идеально подходящие для рытья. При этом он держал свои лапки перед грудью с видом надменным и ничуть не стеснительным. В целом, он был настолько милым, что мог заставить растаять сердце самого сурового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…Неужели ты и впрямь можешь превращаться в сурка?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Покоренный его очарованием, оборотень Се потянулся к часам на руке, чтобы запечатлеть на камеру эту милую и надменную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никак не спрошу, этот навык трансформации тебе тоже дарован сознанием спасенного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считал, что его Юаньюань – дух морской выдры, и даже вспоминал о 72 превращениях великого гоблина. Теперь он понимал, что его фантазии были чересчур буйными.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некоторых пор существует строгое правило: после основания Китайской Народной Республики духам появляться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Преобразившись в сурка, Гоу Фугуй выпрыгнул из кучи одежды, ловко сложил ее своими лапками и сунул в пространство. Се Тяньлан, воспользовавшись моментом, сделал бесчисленное количество снимков. Его лицо сияло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Юаньюань такой милый! Мое сердце бьется как сумасшедшее!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 Это считается наградой за первое участие? Или авансом? — задумался сурок Фугуй. В конце концов, он ведь бросился в Врата Судного дня, чтобы спасти мир. Их мир и так уже был на пороге гибели, но по сравнению с катаклизмами и катастрофами во Вратах Судного дня, грядущие беды их мира были сложнее предсказать и оценить. Но как бы там ни было, нужно было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Гоу Фугуй слегка смутился. Он ведь прыгнул туда в порыве отчаяния, подгоняемый обстоятельствами. Он, конечно, хотел спасти мир, но он точно не был сильнее Се Тяньланя, Цинь Фэна и других солдат, охранявших страну. Если бы он не стал первым, кто шагнул в Врата Судного дня, получил бы Се Тяньлан этот сверхмощный золотой палец, дарованный им мировым сознанием девятого мира? Этот оборотень и так был невероятно силен. А если бы у него появился еще более мощный золотой палец…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посмотрел на Се Тяньланя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 тогда не прыгнул, этот золотой палец достался бы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не ожидал услышать такое. После секундного замешательства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лучше, что он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 прищурился и заговорил на человеческом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презираешь мой золотой палец трансформации или моих милых существ, например, сурка Фугуя?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задрожал и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обожаю своего Юаньюаня! И эффект этого золотого пальца просто потрясающий! Он идеально подходит для спасения мира во Вратах Судного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сам не говорил? Сознание мира дает каждому то, в чем он силен и что он больше всего желает. Мы ведь тоже спасали миры, но у десяти из одиннадцати, включая Цинь Фэна и меня, улучшились показатели силы и скорости. Только у Ху Вэня, который больше склонен к размышлениям, значительно вырос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даже если я первым прыгнул в Врата Судного дня, сознание мира все равно дало бы мне золотой палец, основанный на моих мечтах в тот момент… Наверное, суперспособности,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таких заоблачных требований, как у Супермена. В худшем случае, силу Чжан Саньфэна (даосский мастер) или старшего (сверхсила) или третьего (неуязвимость) братьев Калабаш.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 дернул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сразу не сказать, что ты хочешь стать братом Золотая Сталь (воплощение всех семи братьев) или вознестись в бессмертие?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если бы мировое сознание удовлетворило такую просьбу. Его навыки трансформации ограничены пределами человеческой силы, скорости, телосложения и т.д. К тому же, есть три уровня: начальный, средний и продвинутый, которые нужно развивать самостоятельно. Если Се Тяньлан хочет стать Да Ва, Сан Ва или Чжан Саньфэном, ему придется начинать с нуля, верно? Но даже если он начнет тренироваться, его вклад в спасение мира и поиск ядра мира вряд ли будет столь же полезным, как вклад его морской выдры, тибетской лисы или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и есть мой «золотой палец», то тот, о котором я думал, вряд ли поможет найти ядро мира. Но он точно поможет мне прожить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в этом есть что-то судьбоносное. Ты первым прыгнул во Врата, ты же обладаешь особыми способностями, и ты спас людей там, где многие оказались бы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склонил голову, взял своего Юаньюаня на ладонь и принялся гладить его от головы до кончика хвоста, словно ища утешение: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настроение сурка Фугуя мгновенно взмыло вверх. Его коротенький хвостик радостно заколотил по воздуху: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смышленый. Иначе я бы закричал на тебя, и ты бы мигом отправился к праотцам,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Тяньлан, держась за сердце, сидел на диване. Услышав это, он вспомнил интернет-мем и не смог сдержать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было раньше в сети фотографии сурка, который отчаянно вопит? Это такое тоскливое «а-а-а-а!».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кто-то выяснил, что на самом деле настоящие сурки звучат совсем не так. Их звуки скорее напоминают тявканье щенка или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нетерпеливо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это звучит? Почему бы тебе не покричать, чтобы мы послушали?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 невозмутимо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просишь своего папу показать, как кричит настоящий сурок?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 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посетило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в следующее мгновение сурок ловко выставил ему средний палец своей крошечной лапкой, а затем открыл рот и проорал: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кричат сурки, и они тоже умеют показывать фак.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Оборотень Се поспешно признал свою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поддался очарованию внешности и чуть было не обидел своего любимого 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закатил глаза, затем открыл страницу, посвященную сурку Фугую, у себя в голове и принялся читать свои врожденные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[Фугуй: Я – владыка подземного царства!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Характеристики/Навыки: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Мастер копания. Кто тут у нас лучший копатель? Да Восточный Ланьсян* трепещет под моими ногами!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[Полагаю, это Шаньдунское профессиональное техническое училище «Ланьсян». Там обучают работать с экскаватором.]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Сурки обладают крепкими и развитыми мышцами, а их передние лапы короткие, сильные и с гибкими пальцами, идеально подходящими для копания. Они – прирожденные землеройные машины и гениальные архитекторы подземных лабиринтов.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строят целые подземные города, включающие в себя жилые пещеры, пещеры для зимней спячки, летние и осенние убежища, временные укрытия и даже туалеты с мусорными ямами. У них есть все типы домов, какие только можно представить, и даже те, о которых вы и не мечтали! К тому же, они очень умны. В каждой пещере как минимум четыре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Подземные дворцы сурков – это не просто хвастовство!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Инстинкт копания зашит в вашей ДНК. Нет инструмента лучше, чем ваши когти!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копания увеличивается на 30%. Любая почва в ваших лапах станет мягкой, как старый тофу. Конечно, еще лучше копать, лежа на животе!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не надейтесь сразу прогрызаться сквозь твердые скалы. Это под силу только суркам более высокого уровня. Тренируйтесь, и, возможно, в следующий раз вам повезет!)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Король криков. Не хочу слушать, не хочу видеть, буду только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Сурки обожают стоять на страже у входа в свои норы, высматривая врагов. Заметив опасность, сурок издает громкий крик, предупреждая сородичей об опасности. Нет такого сурка, который не умел бы кричать! Крик сурка – это святое!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 Крик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незачем кричать, чтобы предупредить, обычно крик – признак гнева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вы злитесь, боитесь или просто чувствуете себя подавленным, сделайте глубокий вдох, расправьте плечи, направьте энергию в даньтянь, откройте рот и кричите во все горло на то, что вас раздражает, пугает или угнетает!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противник будет оглушен негативными звуковыми волнами и впадет в состояние замешательства на три минуты. Если у врага хороший слух и расшатанные нервы, есть шанс, что он упадет в обморок от вашего душераздирающего вопля.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– это либо ключ к пробуждению разума, либо бульдозер для его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Сурковое здоровье. Устойчивость к голоду, жажде и болезням, а также имеет немного ядовитую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трансформация: Сурки активны днем, обладают отменным аппетитом и любят полакомиться сочной травой. Они очень выносливы к голоду и почти не пьют воду, получая ее из стеблей, листьев и цветов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Сурки обладают удивительным иммунитетом и почти не болеют. Но, будучи грызунами, они могут быть переносчиками микробов. Некоторые из этих микроорганизмов опасны для людей, поэтому не стоит ловить или есть сурков! Иначе сами станете мертвым сурком.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Бонус за родословную (для начинающих): Просто крепкое здоровье и хороший аппетит. Но в крови есть следы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Начинающий сурок может обходиться без еды два дня и без воды три дня, питаясь собственными жировыми запасами.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Вирусы в крови, скорее всего, убьют комаров. Людям, конечно, ничего не будет, но есть 20% шанс подхватить малярию, грипп, чуму или другую мелкую пакость 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Бесполезные/отрицательные характеристики: Неконтролируемый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милоту, сурки очень чувствительны к жаре, холоду и вообще не любят, когда их беспокоят. Подземные жители избегают солнечного света! При температуре ниже десяти градусов они автоматически впадают в спячку. Любой тревожный фактор заставляет их насторожиться, испугаться и, как следствие, неконтролируемо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держитесь подальше от высоких и низких температур и опасных мест, чтобы не лишиться шерсти, не начать вопить почем зря и не впасть в спячку в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могут быть плохие намерения у сурка? Крик – это всего лишь реакция на испуг!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 своих навыках и недостатках, сурок Фугуй слегка нахмурился. В целом, все довольно полезно, но с какой-то странной долей сарказма.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– это последний пункт: «неконтролируемый крик» робкого сурка.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конечно говорят, робкий, как мыши, но не до такой степени, чтобы терять шерсть и кричать по пустякам,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последние десять лет он повидал столько всего! Он смотрел в лицо злодеям и обманывал бандитов, оставаясь хладнокровным и спокойным. Даже когда его окружали, запирали в темной комнате, он сохранял невозмутимость и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 самым королем Гоу Фугуем, который не дрогнет, даже если прямо на него обрушится гора!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его может напугать какая-то мелочь?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чей-то палец ткнул его в живот, и почти у самого уха прозвучал голос Се Тяньлана: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Виллу пронзил испуганный и гневный крик «короля Гоу Фугуя»: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Аааааааааа… Черт возьми, почему ты вдруг ткнул меня в живот и вдруг заговорил со мной! Ты знаешь, что мое маленькое сердце чуть не остановилось из-за тебя!!!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 Се Тяньлан, ткнувший пальцем в живот своего Юаньюаня: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просто легонько ткнул в живот, верно? Не ножом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 взвился и гневно закричал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уставился?! Тебе не кажется, что ты только что был неправ?!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Тяньлан посмотрел на свои пальцы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вина. Не стоило мне тыкать тебя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 фыркнул и уже приготовился кивнуть, но в следующую секунду Се Тяньлан снова ткнул его в живот и с невинным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Сурок Фугуй, у которого встала дыбом шерсть: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набрал воздуха в легкие, направил энергию в даньтянь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Аааааа, папа отрубит твои дешевые лапы, ааааааа!!!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папочке добраться до тебя, аааааааааааа!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