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оборотень получил тычок в живот, и обе стороны остались довольны, когда Юаньюань гонялся за ним и колотил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оборотень был полон сил и с умилением смотрел на запыхавшегося сурка. Казалось, он готов выдержать еще несколько минут таких «нежностей».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Юаньюань, уставший из-за своих маленьких размеров, закатил глаза и презрительно усмехнулся, а затем яростно ударил себя по запястью. В мгновение ока он превратился в прекрасного юношу Фугуя с длинными стройными ногами и со всей силы пнул Се Тяньлана в живот, нанеся сокрушительный критический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капитана Се: –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капитана Се: – 200!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Обнаженный Гоу Фугуй убрал свои длинные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Это не для твоих глаз! Отвернись и подумай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на лице оборотня Се впервые появилась глупая улыбка и румянец, как у похотливого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истребитель волков, прошедший огонь и воду, был брошен в объятия шпионов и врагов. Он думал, что может стоять, как скала, перед любой красотой, но теперь понял, что вся его храбрость бесполезна в определенных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Я ведь все видел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красота – это зрелище, от которого сердце замирает и начинает биться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гордый красавец Фугуй, облачившийся в шорты и футболку с поспешностью, достойной спринтера, невольно покраснел. Но в душе его бушевала буря, зубы скрипели от внутреннего вопля: «Импульс – вот истинный дьявол! Импульсивность – мой злейший враг!! Как я, в порыве гнева, снова принял человеческий облик и позволил этому оборотню воспользоваться моим замешательством?!».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Позволил воспользоваться собой? Нет уж! Нужно немедленно отыграться и вернуть себе преимущество!!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Фугуй лихорадочно размышлял, но тут же осекся: «Стоп! Хватит нести этот вздор! Для оборотня, чьи глаза сверкают при виде меня, для того, кто готов круглые сутки пялиться на меня, лицезреть мое обнаженное тело – это не наказание, а вожделенная награда!».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 этого Большого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гордый молодой мастер Фугуй все же не стал заставлять своего слугу Се снять одежду и предлагать себя в качестве компенсации. Вместо этого он принял надменно-холодный вид и, сверкнув глазами,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застыл, как истукан? Хватай лопату и бур, и живо копать подвал!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мой хлеб, пьешь мою воду, живешь в моем доме! Пришло время отрабатывать свое содержание!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Батрак Се, услышав гневную тираду, радостно обернулся и заметил, что его молодой господин Фугуй переоделся в легкий, мягкий наряд, напоминающий одежду для тайцзи-цюань. В этот момент в нем совершенно не было и следа властного, элитного капитана. Он заискивающе улыбнулся и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наряд тебе тоже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конечно, без него ты выглядишь еще лучше…»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Фугуй лишь презрительно усмехнулся на эту 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льстить мне! Хватай лопату и копай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Сурок Фугуй указал прямо на пол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пришло время оценить все преимущества переезда на виллу. В отличие от плиточного пола в большой квартире, пол здесь был сделан из добротного цельного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древесина и прочная, не чета дешевым синтетическим панелям, но все же она значительно выигрывала у твердого, легко трескающегося кафеля. Пол из цельного дерева был идеален для его коварного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доски я смогу сложить к себе в карман, а потом использовать для строительства подземного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Батрак Се лишь кивнул в ответ, не осмеливаясь возразить. Впрочем, он не стал уточнять, что они планируют копать всего лишь подвал, а не разветвленную сеть подземных туннелей. Для спуска в подземелье достаточно одного прохода из гостиной, нет никакой необходимости выкорчевывать весь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мы будем копать прямо в гостиной? — снова спросил слуга Се, беря в руки небольшой земляной 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молодой господин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Иди копай в кабинете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этом безумном мире никому нет дела до того, что они роют подвал прямо у себя под ногами, лучше все же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наличие секретного подземного убежища всегда окутано аурой таинственности и скрытности. Кабинет с книжными стеллажами по периметру и огромной круглой диван-кроватью в центре идеально подходил для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лишь уменьшить диаметр дивана на треть и вырыть под ним круглую яму. В итоге получится превосходно замаскированный вход в их секретный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кабинете, как и во всем доме, был деревянный. Се Тяньлан достал из огромного ящика, полного дрелей, пил, молотков и прочих инструментов для сверления и копания, приготовленных заботливым государством, монтировку и принялся поддевать склеенные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девять толстых досок были вырваны с корнем, обнажив бетонное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железобетона, твердого, как скала, монтировка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Тяньлан извлек на свет спиральный бур, словно безжалостный убийца, готовый к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ногой на литую опору, включил переключатель, и бур с визгом вонзился в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работа этого монстра сопровождалась оглушительным грохотом. Робкий сурок Фугуй, не выдержав внезапного шума, подпрыгнул от испуга и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испепелив взглядом Се Тяньлана, который едва сдерживал улыбку, он бросился к окну, чтобы задернуть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эти виллы с небольшими двориками позволяли укрыться от посторонних глаз (разве что любопытный сосед решит воспользоваться телескопом), сурок Фугуй считал, что лучше перестраховаться!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кабинет, облаченный в свою домашнюю одежду, батрак Се, с голым торсом, уже вовсю орудовал дрелью, выковыривая из прочного железобетона куски цементной крошки и бурой земли. Эти обломки громоздились в углу кабинета, занимая все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складывай выкопанную землю и куски бетона в свой бездонный карман! Потом выбросим их в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Тяньлан в очередной раз похвалил золотой палец в виде пространственного кармана. Без этого огромного хранилища даже транспортировка земли из вырытой ямы превратилась бы в непосильную задачу. Теперь же Фугуй-эру достаточно было лишь прикоснуться к земле, и она тут же оказывалась в его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сурок Фугуй тоже был весьма доволен своим бездонным карманом. Он торопливо начал складывать выкопанную землю в уголок своего пространства, но у него были свои соображения по поводу конечного пункта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тащить землю в сад? Просто сложу ее в кучу. В критический момент я смогу использовать эти запасы, чтобы похоронить врагов… 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может пригодиться для внезапной физической атаки, а второе – для защиты от палящего солнца, если вдруг негде будет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Тяньлан, уже просверливший толстый слой бетона и сменивший бур на лопату, не смог сдержать смех, услышав рассуждения Фугуй Юаньюаня о физической атаке и защите от солнца. Пришлось признать, что идея была гениальна.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железобетона, который можно быстро просверлить буром, для рытья туннелей большого размера не существовало подходящего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Тяньлану пришлось орудовать острой лопатой, выкапывая землю слой за слоем. Несмотря на отменную физическую подготовку, скорость работы неизбежно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кондиционер в кабинете работал от генератора, беспрерывно подавая прохладный воздух. Иначе, в полдень, при температуре около 50 градусов, даже выносливый Се Тяньлан, оборотень-шахтер, был бы измотан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энергично копал землю. Когда он был сосредоточен на работе и не пялился, проявляя чудеса самообладания, в нем чувствовалась сила и красота, достойные элитного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Дикое, прекрасное лицо мужчины с четкими, словно выточенными резцом чертами, идеально сложенная фигура без единого намека на излишества, сильная, гибкая талия и идеальный перевернутый треугольник – все это, в сочетании с мощными, стройными ногами, заставило красавца Фугуя признать: его слуга Се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бросил на него несколько восхищенных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Тяньлан, разумеется, заметил эти мимолетные, украдкой брошенные взгляды, но не стал оборачиваться, чтобы поймать милые, смущенные глаза, которые тут же отводились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волк лишь тайно приподнял бровь и с удвоенной энергией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богатого молодого господина было не так-то просто соблазнить красотой. Он окинул его взглядом лишь пару раз, а затем принялся разминать пальцы. Его изначально белые и нежные руки слегка увеличились в размере, а ногти быстро отросли и заострились.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гордый молодой хозяин подошел к слуге Се и, не церемонясь, отодвинул его в сторону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собираешься копаться? Ты же дилетант!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станешь свидетелем чуда! Открой свои волчьи очи и смотри внимательно! Твой богатый папа всегда будет твоим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на мгновение замер, а затем понял, почему его Юаньюань внезапно обратился в сурка. Сурки ведь рождены для того, чтобы рыть норы! Они, должно быть, настоящие мастера в этом деле, способные сотрясать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Тяньлан, не пытаясь затмить его величие, честно отошел в сторону и приготовился оценить мастерство копания своего сурка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тайком включив камеру на своих часах, он приготовился запечатлеть стиль сурка в работе… И тут сурок Юаньюань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Он что, неправильно настроил камеру? Почему он вдруг упал? Не говоря уже о его персиковой… кхм, довольно… округлой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Сурок Фугуй, лежащий на земле с красными ушами и безумно роющий землю: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смущен и зол, чтобы оглянуться. Он мог только дико рычать за спину, взъерошив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снимай меня! Иначе я загрызу тебя насмерть, когда обернусь!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лечь на землю и вырыть яму?! Разве он не хотел продемонстрировать свое превосходство?!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копать вниз, и ему приходилось использовать все свои навыки, лежа на земле. Что он мог поделать? Он был беспомощен, и ему оставалось только дико вопить в своем сердце: «Ах, ах, ах, ах, ааааааа!»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