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слаженному тандему кота Фугуя и оборотня Се, раскаленный асфальт меньше чем за три минуты покрылся слоем амортизирующих «подушек».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некоторые чемоданы, сделанные из дешевого пластика, и не отличались термостойкостью, их вполне хватало, чтобы люди могли перебежать опасный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шел вторым, прокладывая путь. В руках он держал два больших холщовых мешка. Когда он наступал на плавящиеся чемоданы, то бросал рядом дополнительные мешки, давая идущим следом возможность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третья женщина, которую отправил Се Тяньлан, взвалила сына на спину и дала ему в руки  пустую матерчатую сумку. Двигаясь медленнее других, она уверенно продолжала путь, а босой мальчик внимательно следил за тем, куда ступает мать, и заполнил дыру между «подушками»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короткий участок раскаленной дороги был усеян сумками, тряпками и прочими предметами, хоть как-то пригодными для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крепкий мужчина даже сплющил голыми руками жестяную банку, чтобы бросить ее на землю вместо подставки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стоял у входа в проход, наблюдая за эвакуацией. Убедившись, что все двигаются организованно и быстро, он наконец-то почувствовал облегчение. Лишь тут он заметил, что весь взмок от пота и страдает от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тем временем оставался у выхода с вокзала. Он взглянул на длинноволосую девушку, сидящую рядом с отцом, и на потерявшего сознание от жары мужчину средних лет. Наконец, он просто взял мужчину за плечи и ноги и потащил. Нести его на спине или плечах было нельзя, так как передняя часть тела сильно обгорела, и Се Тяньлан не хотел причинять ему дополнительную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Тяньлан несет на руках ее отца, девушка на мгновение замерла в изумлении, а затем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Се Тяньлан почувствовал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кивнула. Пусть мало кто верил в то, что ее отец выживет, он оставался ее отцом! Все могли от него отказаться, но она не могла терять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процесс выздоровления будет долгим и мучительным, даже если он навсегда останется инвалидом, она надеялась, что он сможет выкарабкаться.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жив, пока он жив –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8:26 утра сотни людей, вырвавшиеся из зала ожидания, достигли строящейся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присоединились сотрудники вокзала, которым удалось спастись от пожара и взрыва. Сумеют ли они добраться до безопасного места – зависело только от их удачи и проворства.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путь был проложен, им не нужно было нести других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людей, добравшиеся до станции метро, попадали на землю, чтобы перевести дух. Несмотря на то, что здесь были вырыты только тоннель и лестничные пролеты, а земля представляла собой обычный грунт, прохлада подземелья казалась спасением после невыносимой жары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мне никогда в жизни не было так жарко… Что вообще происходит? Это же не просто засуха, это настоящий конец света! — простонал полный молодой человек, откинувшись на землю и надеясь, что прохлада земли поможет ему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Мне смешно вспоминать, что еще неделю назад эксперты говорили, что все не так уж страшно, что Земля просто вступает в тепловой период. Неужели я географию не учила? При потеплении температура растет, но вместе с ней увеличивается и количество осадков, и в целом повышение температуры незначительно.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закрыла глаза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в теплый период температура не поднимается на десятки градусов за один день, превращая весну в адскую сковородку.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по-твоему, случилось? Почему наш мир превратился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открыла глаза и увидела, что на нее уставилось множество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Внезапный скачок температуры – предвестник либо глобального вулканического катаклизма по всей планете, либо чего-то непостижимого, творящегося в самом ядре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последнюю неделю вулканы молчали, а глубинные тектонические процессы не выходят за рамки нормы.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очках, словно инстинктивно, подняла взгляд к небу, но вместо голубого неба и палящего солнца увидела лишь  коричневую почву. Она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скорее всего, дело в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солнечная энергия вырвалась из-под контроля и обрушилась на Землю, находящуюся на своей третьей орбите.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во Вселенной случилось нечто, о чем мы не ведаем, что повлекло за собой изменение гравитационной орбиты Земли и ее катастрофическое сближение с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…В любом случае, внезапный зной – дело рук Солнца, а причины нам еще предстоит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мы узнаем… что мы сможем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прислонилась к земляной стене и с горькой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мы, простые смертные, в силах построить какие-то сверхмощные механизмы, способные изменить орбиту Земли, спасти ее от испепеляющего жара? Или нам явится мифический лучник Хоу И*, чтобы покарать взбесившееся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мифу, во времена Яо на небе появилось десять солнц, растения засохли, реки пересохли, дикие звери и змеи стали причиной бедствий, но он сбил девять солнц, убил диких зверей и змей, избавив народ от бедствий.]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Это конец света, и он уже здесь. Если температура продолжит расти, вся Земля, все живое, погибнет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нахмурился,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пожилые люди, не желая признавать очевидное, заворчали: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что за вздор ты несешь, девочка? Какой еще конец света? Нечего тут помирать!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жара спадет, нечего панику разводить. Надо верить в страну, человек победит природу!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старикам, помирать пора, а вам, молодым, еще жить да жить. Живите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тоннеле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тонкий голосок не нарушил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жарко, пить хочу… дай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исказилось от боли и беспомощности. Вода, что была, давно выпита, и напоить ребенка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стон вырвался наружу, и остальные почувствовали, как пересохло в горле, как зной опаляет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немногие сжимали в руках заветные бутылки, и их лица не выражали ни малейшего желания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доченька. Когда солнце спрячется, мама достанет тебе воды! Поспи немного, ладно? Во сне не будет жарко и не захочется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словно взрослая, понимала все без слов. Сквозь слезы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томительном ожидании пяти часов. Но словно в насмешку над людьми, после восьми часов невыносимого пекла, когда стрелки часов приблизились к заветной цифре, никто не почувствовал ни малейшего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…Уже почти пять. Мне кажется, или температура не 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тоже…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Нетерпеливые стали подниматься, а Гоу Фугуй и Се Тяньлан уже более десяти минут стояли у входа в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упала всего на один градус с восьми утра. Сейчас на улице 67 градусов. — Гоу Фугуй взглянул на часы, затем на небо. мОблачно, но жара не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ветер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не верил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 законам природы, после такой жары должен пойти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себе представляешь дождь при такой температуре?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вглядывался в нависшие тучи, и прежде чем он успел ответить, вернулся человек, поднявшийся наверх. Увидев мрачное небо и почувствовав обжигающий ветер, он застыл в оцепенении, а затем его лицо расплылось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дождь! Дождь пойдет, и жара спадет! Вот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обратно, чтобы поделиться радостной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 Фугуй нутром чувствовал –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достаточно места, чтобы увезти вас отсюда, но если мы уйдем…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посмотрел ему в глаза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сколько людей погибло от этой жары, мы должны помочь им, если сможем. К тому же, все вещи, все запасы у тебя. Где ты – там и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взглянул на своего верного товарища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сейчас жара не спадает, солнце хоть спряталось, можно рискнуть и поискать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тайком перенести запасы на станцию метро, но теперь понял – пора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пожар на станции еще не потух, и неизвестно, уцелели ли магазины и рестораны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тоннеля выбежала дюжина человек. Увидев затянутое тучами небо и отсутствие солнца, они радостно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домой! Солнце спряталось, сейчас похолодает! А если дождь пойдет, и вовсе красота будет! Тут дышать нечем, пора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поддались панике и, не раздумывая,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другие, более осторожные, решили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попытался остановить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еще не спала, и это после аномальной температуры. Вдруг дождь будет странный? Может, лучше подождать до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было не остановить. С вежливыми, но фальшивыми улыбками они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людей ушли сразу, а через полчаса, когда все увидели, что дождя нет, а температура лишь слегка снизилась, еще двести-триста человек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метро, они услышали слабый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невольно замерли, другие прибавили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Кроваво-красная молния пронзила свинцовые тучи, возвестив о начале первого – горячего дождя – в городе Чан Китая после аномальной жары…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хлынул ливень, сквозь который невооруженным глазом был виден «пар». Он заволок все вокруг, искажая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раскаленной воды, падая на землю, не только не остужали ее, но и вызывали ужасающую цепную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площади донесся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кто-то из тех, кто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