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Сюй Лэй, который сомневался в способностях кота Фугуя, был морально повержен полуметровой круглой ямой. Но он продолжал цепляться за свою идею: даже если этот длинноволосый красавчик и смог вырыть яму, ему ни за что не удастся прокопать подземный ход до убежища на центральной площади. А значит, он никогда не воспользуется этим проходом! И никогда не назовет этого красавчика дедушкой! И уж тем более не назовет его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Сюй Лэю было трудно что-либо говорить, особенно после того, как кот Фугуй выкопал круглую яму, а Се Тяньлан, орудуя прочной и острой металлической лопатой, быстро выгреб оттуда землю. Оборотень Се Тяньлан всего за пять минут превратил полуметровую круглую яму в длинный лаз, где люди могли идти, не сгибаясь. Конечно, это исходило из роста самого Се Тяньлана – 1,88 метра. Его рост обеспечивал всем в пещере возможность идти с высоко поднятой головой. Однако лаз был довольно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парень, наблюдавший за процессом, внимательно оценил ширину прохода, а затем свой выдающийся живот. Впервые он осознал, что не стоит переедать. Он сомневался, сможет ли протиснуться в этот лаз. Ах! Даже если и пролезет, не будет ли болеть живот?! Подумав о том, что, возможно, ему придется расширять пещеру самостоятельно, толстяк решил в ближайшие дни заняться экстремальным похудением.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когда все увидели, как дюнный кот Фугуй и Се Тяньлан за 15 минут выкопали лаз размером с человека, у двухсот оставшихся под землей людей внезапно появилась вера и надежда на выживание! Раньше они считали, что вырыть подземный ход невозможно, но теперь это казалось самым реальным и безопасным способом передвижения в будущем. Пусть скорость продвижения будет невысокой, но при наличии достаточного количества еды и воды они смогут вырыть спасительный туннель!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главная мысль в голове каждого – как выжить здесь как можно дольше. И ключ к выживанию по-прежнему сосредоточен на длинноволосом юноше и высоком мужчине. Се Тяньлан не выражал никаких эмоций, когда на него смотрели, а Сун Саньчуань, казалось, к этому привык. Солдаты всегда вызывают больше всего ожиданий, даже если их не благодарят, они будут серьезно нести свою службу. Сун Саньчуань посмотрел на Гоу Фугуя, опасаясь, что тот не привыкнет к такому вниманию и возможной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 Фугуй не испытывал чувства чрезмерной гордости или вины из-за этих взглядов. Как он и говорил, он делает это от чистого сердца, потому что сам этого хочет, а не потому, что от него этого ждут. Никто не сможет морально шантажировать его, хотя он и высокоморальный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отдохну десять минут. Температура должна немного упасть около восьми часов, и я выйду с зонтиком. Я должен скоро найти для вас зонтики. Когда придет время, будьте готовы и отправляйтесь на близлежащие улицы и в маленькие магазинчики, чтобы найти немного еды, пока ночью не слишком жарко. Сейчас огонь в зале ожидания потушен дождем. Возможно, мы сможем найти что-то полезное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Фугуй вскинул подбородок и вытянул лапы. Он небрежно поцарапал угол одежды Се Тяньлана и, немного гордо,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с зонтиками – моя последняя бесплатная услуга. Не рассчитывайте на мою помощь в будущем! Мяу, кхе, я не буду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длинноволосый парень так легко согласился помочь им с зонтиками, даже у самого толстокожего старика в глазах и на лице промелькнул стыд… Если подумать, с восьми утра и до самого вечера им помогали эти двое, и, конечно, круглолицый юноша, который молча обеспечил всех неотложной медицинской помощью и снабжал всех лекарствами. Эти трое стали настоящей надеждой для всех, и при этом не просили ничего взамен. Их действия озарили светом доброты и мужества 268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– странная штука. На нас всегда влияет окружающая среда и окружающие люди. Когда вокруг зло, расчет и предательство, большинство выбирают то же самое. Но когда сияет красота души, те, кто её видит, отбрасывают часть тьмы и стремятся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нет-нет! Братишка, ты так хорошо заботился о нас с утра! После того, как мы получим зонтики, мы сами пойдем искать еду и инструменты, и больше тебя не побеспокоим!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мужчина, который собирался использовал смятую банку в качестве подставки для ног, замахал руками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сильный, но меня измотала жара, и кружится голова, потому что я не завтракал. Как только восполню запасы сахара и калорий, я засучу рукава и буду рыть туннели вместе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молодые ребята много сделали! Нам, старикам, даже стыдно! Бесполезно тут сидеть. Лучше сделать что-то по силам и объединиться, чтобы всем здесь жилось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отдохни немного, нам все равно некуда спешить. Главное – твоя безопасность. Мы не можем позволить, чтобы ты пострадал ради нас,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подземная пещера метро наполнилась голосами. Все говорили добрые слова и проявляли заботу. Гоу Фугуй даже получил бутылку молока «Красивая коровка» от маленького мальчика, которого он первым спас, когда его ботинки прилипли к асфальту. Малыш смотрел на него, и в его прекрасных, чистых глазах было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я не мог сказать тебе раньше. Спасибо, что спас мою жизнь! Я отдаю тебе своего «Красивую коровку» в благодарность. Извини, я хотел оставить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этот пленительный красавец, окинул взглядом маленького мальчика, смущенно застывшего у края толпы, и, заметив в его руке заветную бутылочку молока «Красивая коровка», моргнул своими бездонными глазами феникса, и грациозно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мальчика, пусть и с легкой грустью расставания, промелькнуло неподдельное счастье. Кот Фугуй, словно невзначай, коснулся его волос кошачьей лапой, оставив легкий трепет в детском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твою благодарность за спасение жизни. Но не подумай, что я возьму её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кот Фугуй выхватил из рук своего верного оборотня Се, массивный полотняный зонт и, грациозно шагая,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оборотень Се схватил его за запястье. В ответ кот Фугуй шлепнул его тыльной стороной ладони, но этот парень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у меня в сумке еще один складной зонт?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какие хитрости таит в себе его очаровательный Юаньюань, он не позволит ему рисковать в одиночку. Даже если это не было приключением для его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Фугуй и Се Тяньлан обменялись долгим взглядом, после чего кот, лукаво прищурившись,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кота Фугуя было непостижимо, и его преданный слуга просто не мог жить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не мог отвести глаз от слегка заостренных ушек Юаньюаня, которые чутко ловили каждый звук, словно у гордой и независимой кошки, шевелящей ушами и виляющей хвостом, чтобы добиться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Тсс… — Се Тяньлан невольно прижал руку к груди, пытаясь унять бурю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непонимающе уставился на своего босса. Что с ним случилось? Почему у него такой вид, будто его сердце пронзила стрела Амура?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оборотень Се обладал завидным самообладанием. Три секунды – и он вернул себе обычное выражение лица, а шаги за его спиной стали легкими и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уже уходили бок о бок под пристальными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шли вместе, но почему-то всем казалось, что им что-то навязывают, какое-то странное и липкое чувство. Что-то определенно происходило между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упрямый и вечно недовольный второй молодой мастер Сюй, сидя в углу, снова издевался: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вокзала магазинов, торгующих зонтами! Даже если внутри есть супермаркет, выбор там невелик! Подождите, вот увидите! Он сможет принести максимум три-четыре зонта, да и то вряд ли сам их найдет!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 Зачем ты швыряешь в меня комьями земли?! — взревел Сюй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мужчина, бросивший землю,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идиот! Даже если он не найдет зонт, он хотя бы пытается помочь, ищет способ дать нам шанс выжить! Он во сто крат лучше тебя, бездельника, который умеет только язвить и жить за счет родителей! Слушай сюда, длинноволосый парень – мой брат, Ван Дацяна! И если ты будешь его обижать, это все равно что обижать меня! А того, кто обидит меня, я впечатаю в стену!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посмотрел на Ван Дацяна, чьи руки были толще его бедер, а мышцы – крепкими узлами, и, сглотнув, закрыл рот, его глаза покраснели от обиды, а зубы стиснулись.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дедушка говорил, что умный человек умеет правильно разобраться в обстановке!»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не верил. Не верил, что этот смазливый парень сможет найти достаточно зонтов! Если он действительно это сделает, то он станет сыном мира и настоящим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20:30, то есть всего через полчаса после того, как гуманоидный кот Фугуй и его верный волк-слуга покинули убежище, они вернулись, неся на спине огромный мокрый мешок, чем вызвали удивление и надежду в глазах всех собравшихся!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суматоха. Старушки и тетушки наперебой спрашивали, все ли с ними в порядке, а сильные мужчины бросились принимать тяжелые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мешки развязали, все ахнули. Из одного высыпались горы минеральной воды и еды в разноцветных упаковках, а в другом лежали десятки, если не сотни зонтов всевозможных расцветок и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все! Под грудой зонтов обнаружилось более дюжины складных лопат, ломов и даже детских совочков.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 и невероятно рады такому улову. Очаровательный кот Фугуй лучезарно улыбнулся и достал из-за спины поднос с четырьмя бутылочками молока «Красивая коровка», которые тут же вручил подбежавшему к нему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обнял его за ногу, почти боготворя его, как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атмосфере ликования и волнения Сюй Лэй, все это время наблюдавший за происходящим из своего угла, сначала с изумлением уставился на горы еды, затем на груду зонтов, намного превосходящую все его ожидания, и, наконец, остановил взгляд на лопатах, которым, казалось, здесь совершенно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мгновение, а затем хлопнул себя по лбу в том месте, где никто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длинноволосый красавчик – больше, чем просто сын мира и главный герой! Он даже инструменты для рытья ям раздобыл! Да он почти отец этого мира,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этот длинноволосый красавчик – сын мира, то что он вообще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Сюй снова хлопнул себя по лбу. Теперь ему нужно было придумать, как более естественно и искренне обратиться к Гоу Фугую «дедушка»?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Сиси, его девушка, наблюдавшая за всем этим, лишь беспомощно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явно задело ее парня за живое, и теперь его мозг сломан!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