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удовлетворенно вздохнул. То ли он слишком проголодался, то ли продукты в эту эпоху и впрямь были качественнее, но обычные вареные яйца показались ему невероятным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Сытости юноша не почувствовал, но тяжесть в желудке хотя бы уняла мучительную резь. Еда была вкусной, но сухой — яйца так и норовили встать комом в пересохшем после лихорадки горле. Если бы не зверский голод, он ни за что не стал бы глотать их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пустую миску на место, Шэнь Юй решил не останавливаться на достигнутом и принялся методично обшаривать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владельца тела это место было территорией под строжайшим запретом. Парень боялся даже приближаться к нему. Когда он только переехал в семью Сяо, Лян Фэнся как-то попросила его прибрать со стола. Стоило ему положить пару недоеденных булочек в шкаф, как старуха Сяо, невесть откуда взявшаяся, подлетела к нему. Несмотря на преклонный возраст, двигалась она на удивление резво. Огрев пасынка по руке, она обозвала его «невоспитанным деревенщиной с загребущими лапами».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Шэнь Юй не смел притрагиваться к еде вне обеденного времени, но это не спасало его от постоянных обвинений. То дети отчима стащат что-нибудь втихаря, то сама хозяйка дома забудет, куда переложила продукты — виноватым всегда оказывался «чужак».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эти воспоминания, новый хозяин тела чувствовал, как внутри закипает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терпила, — сокрушался он. — Имена у нас похожи, но характеры — небо и земля»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Шэнь Юй на его месте раньше, он бы разнес этот дом к чертям. В крайнем случае — уехал бы обратно в деревню к отцу пахать землю, но не позволил бы так над собой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жизни, еще подростком, он столкнулся с похожей ситуацией. Его мать сошлась с богатым мужиком и забрала сына в роскошный дом. Однажды этот тип решил развлечься: когда к нему пришли собутыльники, они подпоили гостя и ради смеха потребовали, чтобы подросток снял штаны и показал, как «хромой калека умеет вышагивать».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тогда не раздумывая швырнул тяжелую пепельницу прямо в лицо обидчику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тех гнусных днях давно стерлись, но участь прежнего владельца тела заставила старые раны заныть с новой силой, и настроение окончательно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Кухонный шкаф семьи Сяо был невелик: на верхней полке теснились тарелки, палочки и та самая миска с остатками утренней каши. Яйца, спрятанные в самой глубине, уже перекочевали в желудок, и больше ничего интересного там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нижнем отделении лежал мешочек с кукурузной крупой. Юноша помнил такой вкус из детства — цельные зерна сушеной кукурузы, пропущенные через дробилку. У семьи Сяо кукуруза была даже не очищена от шелухи, из-за чего каша получалась грубой и жесткой. Именно ею старуха Сяо чаще всего кормила домочадцев на завтрак 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Продолжив поиски, он вскоре обнаружил немного пшена, полмешка картошки и несколько клубней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картофель!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просиял. Батат — вещь универсальная: хорош и сырым, и вареным. Зимой, запеченный в углях, он согревал и руки, и нутро. Разводить огонь сейчас было нельзя, но сырой корнеплод отлично утолял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 лист из тетрадки Сяо Цзяяо, которую тот нарочно оставил дома, парень обтер находку от земли. О чистоплотности он сейчас не думал. Вместо ножа он использовал собственные зубы — содрал кожуру и вгрызся в сочную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Хрустко! Сладко! Свежо!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 оказался не слишком сладким, зато очень сочным. Он не только наполнил желудок, но и приятно смягчил пересохшее горло. Плотная мякоть приятно хрустела на зубах, даря ощущение настоящей, сытной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умял два клубня и съел бы еще, не будь они такими холодными. Наевшись, он смел скорлупу и очистки. Пора было возвращаться в «гнездо». Ослабленному организму требовался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уходить, он помедлил, а затем не выдержал и прихватил с собой еще парочку штук. В такой обстановке без заначки не заснешь. Вернув всё на свои места и защелкнув замок, он притащил лестницу. Забравшись наверх, Шэнь Юй спрятал «сокровища» в ящик у изголовья — теперь до них можно было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Улегшись на жесткие доски, он решил, что теперь это тело принадлежит ему, и он обязан о нем позаботиться. Первым делом — сон. А всё остальное подождет до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Юя вырвал из сна пронзительный голос старухи Сяо. Она взобралась на лестницу и, высунув голову в лаз, с силой шлепнула его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А ну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глаза и, увидев прямо перед собой сморщенное лицо, отшатнулся так резко, что едва не приложился затылком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Ворюга! Говори, ты яйца сожрал? Мелкий пакостник, ни стыда ни совести! Спускайся немедля, я из тебя всю дурь выбью!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подтянул ноги, уворачиваясь от очередной затрещины,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настил сейчас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собиравшаяся было лезть дальше, чтобы задать парню трепку, замерла. Почувствовав, как лестница под ее весом угрожающе качнулась, она тут же принялась осторожно сползать вниз. Старуха Сунь из соседнего дома в прошлом году так же неудачно упала — потратили кучу денег на врачей, а она до сих пор на ноги встать не может, хотя годом младше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твердом полу, женщина вновь обрела уверенность. Уперев руки в бока,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катись вниз, неблагодарный щенок! Сегодня я тебя до смерти запорю!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спокойно улегся обратно и натянул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Вы меня бить будете, а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я сказала! — зашлась в крике старуха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не задохнулась от ярости. Лезть обратно пенсионерка не решалась, а потому в бессильной злобе утащила лестницу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сиди там, на стене! Сдохни с голоду, выродок!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она никак не могла взять в толк: утром она лично убрала лестницу, да и шкаф был заперт.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даже бровью не повел. Он нащупал в ящике батат и почувствовал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не ждала? — он довольно ухмыльнулся. — У меня есть запасы!»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старуха Сяо почувствовала, как обида распирает грудь. Не найдя другого выхода, она выставила напоказ миску, полную скорлупы, и принялась голосить на весь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люди добрые, посмотрите! Вор под боком вырос! Яйца мои сожрал, словно век их не видел! И ведь не побоялся у матери родной красть... чтоб тебе нутро всё выжгло!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крики из соседних дверей посыпались любопытные. Тётушка Чжоу высунула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Сяо, да что стряслось-то?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люди, глядите! — Та трясла миской перед носом у соседей. — За что же нашей семье такое наказание? Выкормили на свою голову воришку! И поим его, и кормим, и в школу отправили, а он всё под себя гребет...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прожившие бок о бок много лет, прекрасно знали натуру хозяйки дома. Кто-то сочувственно кивал, считая Шэнь Юя обузой, но были и те, кто помнил, как старуха и раньше почем зря поносила пасынка.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было плевать на репутацию. С такими родителями, как у него, люди всё равно найдут повод считать его дрянью. Однако он знал: в эту консервативную эпоху людская молва может стать петлей на шее. Ему нужно было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резко сел. И тут же со всей дури впечатался макушкой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глядите! Он что это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Квартирка была крошечной, и соседям в дверях было отлично видно, как юноша с красными от боли глазами свесил ноги из лаза, словно собираясь прыгнуть. Старуха Сяо опешила. Соседи всполошились: кто бы что ни думал, а несчастного случая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не дури! Разобьешься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Где там лестница? Тётушка Сяо, подставьте ему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Сердобольная соседка сама подхватила лестницу и приставила ее к стене. Шэнь Юй бросил на старуху Сяо испуганный взгляд и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тётушка... Но... ба... Бабушка сказала мне сидеть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Сяо категорически запрещала ему называть ее бабушкой, требуя более формального обращения. Соседи переглянулись. Кажется, она и впрямь только что это орала.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был таким тихим, что его едва было слышно за воплями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сказала спускаться! — взвизгнула старуха Сяо, чувствуя, как почва уходит из-под ног. — Катись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вздрогнул всем телом и забормотал,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сейчас... Бабушка, только не бейте... я больше никогда не буду трогать яйца... Пусть всё достается братьям... я просто очень проголодался. С самого утра маковой росинки во рту не было, а спуститься я не мог... я думал, что умираю. И вспомнил, как в деревне мне бабушка яйца варила...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соседей дрогнули. Бедное дитя! Выражения лиц сменились на суровые. В этом районе жили рабочие — в семье Сяо работали трое, они считались зажиточными.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стоит одно яйцо? Три-четыре копейки. В какой же нужде нужно держать ребенка, чтобы он, умирая от голода, мечтал об одном-единственном яйце? Более того, мальчик явно болен, а его оставили без еды, лишив возможности даже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обращенные на старуху Сяо, стали ледяными. Все понимали, что приемыша недолюбливают, но морить ребенка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Сяо, скажем прямо — не по-людски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онемела. Она и слова вставить не успела, как из обвинителя превратилась в подсудимую. Она никак не могла взять в толк, почему все защищают этого мелкого воришку.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http://bllate.org/book/15805/1422089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