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которую любил прежний Шэнь Юй, звали Юнь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эта тайная любовь была под стать своему имени — такая же нежная, элегантная, добрая и мягкая. Он готов был наделить её всеми прекрасными эпитетами, которые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хранил это имя в самой глубине души. Благоговение детства, трепет юности, молчаливая преданность зрелости — до самого конца своей недолгой жизни он так ни разу и не открылся Юнь Байя, не проронив ни слова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забит и закомплексован. Его возлюбленная казалась белым облаком в небесной вышине, а он — лишь дорожной грязью под ногами. Когда он впервые услышал выражение «разница между облаком и грязью», внезапная острая горечь помогла ему в полной мере осознать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оригинальном романе Юнь Байя была главной героиней, а кем был Шэнь Юй? Всего лишь пушечным мясом,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близость могла быть у него с героиней? Он не годился даже в рядовые поклонники. Второй по значимости мужской персонаж в книге по происхождению стоял выше самого главного героя, а появления бедолаги на страницах романа чаще всего были связаны с его сводным братом, Сяо Цзяхуэем.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единственная связь с героиней ограничивалась тем, что они были одноклассниками и жили неподалёку. В остальном сюжет не содержал и намёка на какую-либо симпатию. Лишь эпизод перед самой смертью Шэнь Юя имел к ней косвенное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нынешний обладатель тела бегло читал ту книгу, ему казалось, что логика в этом месте слегка хромает. Но тогда он смотрел на историю глазами главных героев, наслаждаясь их триумфом, а описание участи второстепенного персонажа было слишком коротким, чтобы принимать его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получив память прежнего владельца, он начал кое-что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описывал лишь череду событий, вращающихся вокруг главных героев. Но мир огромен, и у каждого человека есть своя история, свой жизненный путь, из которых в книгу попала лишь крохотная часть. К тому же из-за ограниченности авторского взгляда многие события представали в искажённом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спасение Юнь Байя — в тексте об этом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Шэнь Юй представал не спасителем, а едва ли не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чувства героев только начинали зарождаться, из-за нелепого недоразумения между Юнь Байя и Сяо Цзяхуэем вспыхнула ссора. Девушка убежала и после школы так и не вернулась домой. Сводный брат, сгорая от тревоги, нашёл её в сумерках — промокшую до нитки и дрожащую. Он в порыве нежности укутал её в свою куртку и принялся расспрашивать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обливаясь слезами, поведала, что к ней пристали хулиганы. Пытаясь спастись бегством, она сорвалась в реку, и тут внезапно появился Шэнь Юй и вытащил её из воды. Девушка рыдала навзрыд, выглядя совершенно раздавленной и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одновременно злился на себя и жалел её. Юноша корил себя за то, что позволил ей уйти одной, вместо того чтобы сразу броситься вдогонку. Когда он начал выпытывать имена хулиганов, Юнь Байя ответила, что было слишком темно, да и держались они на расстоянии. Заметив неладное, она просто бросилась бежать,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она узнала, был сводный брат её друга — сосед и одноклассник. Лицо знакомое, да и жили они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прыгнул за ней в воду, и телесного контакта было не избежать. И хотя Юнь Байя не говорила об этом прямо, ей было крайне неприятно, что юноша прикасался к ней, когда одежда была мокрой и облепляла тело. Её слова и выражение лица невольно выдавали это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и так недолюбливал родственника, считая его скользким и никчёмным типом. Тот вечно ходил ссутулившись, пряча взгляд, и казался мрачным и скрытным.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Лян Фэнся, эта мачеха, была классическим примером «доброго лица при чёрном сердце». На людях она изображала заботу о детях мужа, а на деле после рождения Сяо Цзяяо только и делала, что отбирала ресурсы у пасынка и падчерицы в пользу родного сыночка. Она постоянно внушала Шэнь Юю всякие гадости, опасаясь взрослых членов семьи Сяо, но и не подозревая, что не по годам смышлёный Цзяхуэй не раз подслушивал, как она «воспитывает»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парень был начеку. Он считал, что мать и сын — одного поля ягоды, и ничего хорошего от них ждать не стоит. Из туманного рассказа Юнь Байя он тут же сделал худшие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обычно сразу после школы шёл домой, нигде не задерживаясь — ему просто некуда было идти. Как же вышло, что в тот вечер он оказался рядом в нужный момент? Уж не был ли он заодно с теми хулиганами? А когда дело приняло дурной оборот, прикинулся спасителем, чтобы просто облапать Юнь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не мог раздуть скандал — ведь они с Юнь Байя ещё официально не встречались, и люди могли спросить, по какому праву он за неё заступается. К тому же пойдут грязные слухи: почему молоденькая девушка вместо дома пошла к реке, зачем её преследовали и как это парень вытаскивал её из воды? Добром такие разговоры не кончаются.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затаил в душе жгучую ярость и выместил всю злость на хулиганов на голове Шэнь Юя. Он не мог мстить открыто, но втайне строил козни, из-за которых тот постоянно попадал в неприятности и нёс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Шэнь Юй действительно был виноват, состоял в банде мелких сошек, и читатели испытывали лишь удовлетворение, когда герой его наказывал. Чем хуже приходилось бедолаге, тем счастливее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переселения в этот мир нынешний Шэнь Юй тоже находил это забавным, но теперь ему было совсем не до смеха. Если он ничего не предпримет, то месть Сяо Цзяхуэя обрушится уже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прежний владелец тела. Юнь Байя его совершенно не интересовала, и он не питал к ней никаких чувств. Честно говоря, девушки его вообще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Шэнь Юю стало грустно. Он тоже мечтал о доме, о партнёре, который из возлюбленного станет членом семьи. До переселения он ещё мог на что-то надеяться: хоть он и был хромым, но скопил немного денег, да и внешностью бог не обидел — при должном старании шансы были.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Придётся привыкать к мысли, что коротать век придётся бобылём»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Жизнь и так горька, а Шэнь Юй не хотел добавлять себе лишних страданий. Чтобы избежать беды, он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спасли, могла бы хоть поблагодарить спасителя или хотя бы честно рассказать, как всё было. Но раз Юнь Байя молчит, Шэнь Юй решил, что скажет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объяснять — тихо, 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в школе я услышал от ребят, что где-то можно раздобыть уголь. Вот и решил после уроков сходить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угле были правдивы, но прежний Шэнь Юй был слишком труслив, чтобы идти туда одному. Вчерашним вечером он последовал за своей возлюбленной только потому, что увидел, как она в слезах убегает прочь, и испугался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издалека заходишь? — не выдержала старуха Сяо. — Ты просто скажи: что за девчонка, которую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стояла рядом, не зная, куда деть руки, и едва ли не желая заткнуть сыну рот. В её душе жили свои демоны, и, хотя о ней никто не упоминал, она уже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изобразил нерешительность и пробормотал,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очень хорошо... Сказать такое — значит навредить репутации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 этом такого! Ты жизнь человеку спас, чего тут скрывать? Или между вами и впрямь что-то есть? — Глаза старухи азартно блеснули, а голос едва не пробил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 глубине души презирала эту незадачливую девицу. Взрослая девка, а позволила себя обнимать да лапать какому-то недоростку... Стыд и позор! Но девчонка была не из их семьи, так что позор падал на чужую голову. Парень как-никак совершил подвиг, и, если семья той девчушки хоть немного соображает, они должны отблагодарить его чем-нибудь существенным.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последнего вопроса, то старуха задала его лишь для того, чтобы подзадорить Шэнь Юя. Она была уверена, что ни одна девчонка в здравом уме не посмотрит на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изобразил испуг, едва не подскочив на месте,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Ничего такого... Мы просто обычные одноклассники. У неё есть тот, кто ей нравит... то есть, я ей совсем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старухи Сяо сияли, как у старой кошки, вышедшей на охоту за мышами. Она вся трепетала от предвкушения жирной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ей нравится? Она что, с кем-то в школе уже шашни крутит? Эти девчонки нынче совсем стыд потеряли. Едва от горшка два вершка, а уже о мужиках думают. Нашим Цзяхуэю да Цзяяо такие жёны 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 На этот раз Шэнь Юй наотрез отказался говорить. Как старуха ни выпытывала,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стояла ни жива ни мертва. Она судорожно вспоминала: неужели она проговорилась сыну, что до брака с Шэнь Аньминем у неё тоже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чего прицепилась к парню с этими глупостями? Это личное дело той девушки, — наконец подал голос старик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жаждала награды, а он — доброй славы. Ребёнок, воспитанный в его доме, рисковал собой ради спасения человека! Это же лучшее доказательство благородства семьи Сяо. Какая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недовольно поджала губы, не смея перечить главе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чья же это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бросил нерешительный взгляд на Лян Фэнся. Та вздрогнула, и сердце её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её знает? — Старуха Сяо пока не почуяла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из семьи того заместителя директора Юня, с маминого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Байя! — Голос старухи взял новую высоту, в нём смешались изумление и восторг. — Так это та самая девчонка... — К концу фразы её тон приобрёл многозначительность.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тоже внутренне возликовал, но тут же укорил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позволил старухе так орать, наверняка все соседи уже слышали. Если бы мы сохранили это в тайне, семья директора Юня была бы нам куда более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спасение дочери Юня — это огромный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принялся лихорадочно соображать. Сам он был слишком честным и простым, поэтому за всю жизнь на мебельной фабрике так и не выбился в начальники. Его сын и невестка работали на швейной фабрике: она в цеху, а Сяо Цзяньшэ в своё время занял место старухи, чтобы избежать отправки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пристало ошиваться среди швей в цеху, поэтому Цзяньшэ пристроили в отдел снабжения. Но по-настоящему хлебные места ему не достались, и сейчас он прозябал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появился повод наладить контакт с директором Юнем, оказать услугу, завязать знакомство... Глядишь, и сыну удастся выхлопотать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так увлёкся радужными перспективами, что даже Шэнь Юй стал казаться ему вполне симпатичным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твоя бабка просто не подумала, когда спрашивала. Ты это дело держи при себе, не болтай лишнего, особенно в школе. Негоже портить репутацию однокласснице.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детства привыкший ловить малейшие перемены в настроении людей, разгадал мысли старика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подал виду и послушно кивнул, а затем повернулся к Лян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вчера сильно промок, когда спасал её, и к ночи разболелся. Голова всё ещё раскалывается... Я хотел бы сходить в больницу,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