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Юй обдумать всё как следует, как снизу донёсся голос старухи Сяо: она велела ему спускаться и растопить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не было отдельной кухни — несколько соседских семей делили одну общую. Поэтому, если нужно было сварить кашу или лапшу на завтрак или ужин, пользовались домашней угольной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была патологически скупа. В отличие от других хозяек, которые поддерживали в печи слабый огонь, чтобы в любой момент можно было согреть воду или подбросить углей, она тушила её полностью. Каждый раз юноше приходилось разжигать огонь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Шэнь Юй привык к этой рутине. Покопавшись в памяти и немного попрактиковавшись, нынешний обладатель тела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принялся за работу, бабка ещё раз проверила, заперты ли замки на дверях её спальни и шкафах. Перед уходом она наказала ему вскипятить воду и наполнить термосы. Доверять Шэнь Юю готовку она не собиралась: старуха оберегала запасы продовольствия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Цзяяо освобождался из детского сада довольно рано, и обычно его забирала именно бабушка. Но Шэнь Юй знал: после сада она обязательно сделает крюк к ближайшему рынку, чтобы подобрать выброшенные торговцами овощные листья или по дешёвке купить остатки залежалого товара. Семья вовсе не нуждалась в такой экономии, но та ловила подлинный азарт от подобной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походах за объедками в доме знал только Шэнь Юй. Остальные Сяо были людьми крайне тщеславными и, прознай они об этом, ни за что не позволили бы старухе так позориться. Сам парень услышал об этом случайно, когда бабка ворковала с Цзяяо, и с тех пор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плюсом этой ситуации было то, что хозяйка вернётся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печь разгорелась и чайник занял своё место на огне, Шэнь Юй принёс таз с водой. Первым делом он выстирал новый отрез хлопка, а затем, тщательно выжав его, разложил сушиться у самого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ткань сохла, он быстро застирал те несколько вещей, в которых выходил сегодня в город. Наденет он их снова или нет — вопрос второй, но в хозяйстве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он наполнил бутыли и поставил греться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постиранные вещи были развешаны, хлопок уже наполовину просох. Шэнь Юй на время отставил чайник и, пользуясь сильным жаром от углей, окончательно высушил ткань. Убедившись, что полотно стало тёплым и совсем не влажным, он вернул чайник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к соседке, бабушке Ван, чтобы одолжить ножницы, иголку и нитки. В качестве предлога он сказал, что хочет подлатать одежду, и отдал ей два фэня за нитки — иголку-то он вернёт, а расходный материал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Юй совершил настоящий подвиг — сам сшил себе нижнее бельё. Раньше он этого делать не умел, да и в одежде недостатка не знал: обноски соседских детей всегда перепадали ему первому. Тем не менее результат оказался на удивление достойным: не считая того, что штанины вышли слегка разного размера, в остальном изделие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была закончена, юноша тут же юркнул в свою каморку и натянул заветную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великолепными!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готов расплакаться от чувств. Старые верхние штаны были ему слишком велики, и он всерьёз опасался, что пояс может соскользнуть, превратив его в глазах окружающих в «хулигана». Теперь же он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переделки не требуются, парень радостно вернул инструменты соседке. За два фэня бабушка Ван стала к нему удивительно радушна и пригласила заходить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Шэнь Юй тоже не сидел без дела. Всякую мелочёвку старуха Сяо прятала под замок в своей комнате, но крупные инструменты запереть было невозможно. У юноши ещё утром, когда он ковырял замок проволокой, созрела одна идея. Пользуясь отсутствием домочадцев, он отыскал среди припасённых стариком Сяо досок подходящую деревяшку и обтесал её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пеньковую верёвку на несколько частей, он соорудил простую верёвочную лестницу. Старуха запретила ему пользоваться приставной лестницей, а карабкаться по вещам каждый раз было неудобно. Проверив конструкцию на прочность и убедившись, что перекладины и верёвки надёжны, Шэнь Юй забросил её в свой «скворечник» — теперь при необходимости он мог просто сбросить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вернул инструменты на место, бросил древесные опилки в печь и придирчиво осмотрел дом, заметая следы своего хозяйничанья.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как только очередной чайник оказался на огне, кто-то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 дом вошла девушка, которую Шэнь Юй ещё не видел вживую. На вид ей было лет пятнадцать-шестнадцать; две иссиня-чёрные косы лежали на плечах, через плечо висела тёмно-красная холщовая сумка, а одета она была в розовую рубашку в цветочек и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парня у печи, Сяо Цзясинь даже не удостоила его взглядом. Она молча достала ключи, отперла комнату бабки и с грохотом захлопнула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Сяо состоял из двух жилых комнат: большой и маленькой. В маленькой ютились Сяо Цзяньшэ и Лян Фэнся, а большую разделили надвое. В одной части жила старуха Сяо, в другой — Сяо Цзяхуэй и Сяо Цзясинь, разделенные лишь занавеской. С возрастом такое соседство становилось всё более неловким, но выбора не было: Шэнь Юй и тот жил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ещё не знала о сегодняшних подвигах Шэнь Юя. Прознай она, что он не только съел её яйцо, но и вытребовал новый комплект одежды, драки было бы не миновать. Воспитанная бабкой, девчонка полностью унаследовала её скверный характер, превратившись в настоящую задиру. В отличие от брата, она никогда не стеснялась пускать в ход кулаки против прежнего Шэнь Юя. Она была младше, она была девочкой, а главное — она была «своей» в этом доме, поэтому Шэнь Юй никогда не смел дать ей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юноша, разумеется, её не боялся. Он не собирался покорно стоять и сносить побои. Однако сейчас его внимание было приковано к следам, которые она оставила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сухо, так что это были не мокрые пятна, а белесые порошковые отпечатки, тянувшиеся вдоль подошв её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Юя азартно блеснули. Он нашёл способ раздобыть ещё немного денег! Память прежнего хозяина тела была настолько запутана, что без этой подсказки он бы и не вспомнил о важном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девушки красовались кроссовки «Воин» (Huili). В последние годы эта обувь стала пределом мечтаний молодёжи, особенно после того, как в прошлом году женская сборная по волейболу выиграла золото именно в таких кедах. Каждый подросток грезил о заветной паре, и Сяо Цзясинь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не бедствовала: простую пару «Воинов» можно было купить юаней за шесть-семь, а самые дорогие стоили не больше двенадцати. Но ей не повезло с мачехой, которой было плевать на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после долгих истерик наконец уломала отца на покупку, в дело вмешалась Лян Фэнся. Её «ночные нашептывания» быстро охладили пыл мужа: мол, в доме четверо детей, купишь одной — остальные обидятся, а на всех денег не напасёшься. На самом деле Цзяяо было всего пять лет, и покупать ему дорогую обувь, из которой он вырастет через месяц, никто не собирался. А про Шэнь Юя и говорить нечего — ему такие подарки вообще не полагались.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«за мачехой и отец — отчим». Цзяньшэ, хоть и был родным отцом, перестал считаться с интересами старших детей, особенно когда в дело вступал капризный Цзяяо, который тут же принимался орать, что ему тоже нужны такие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покупка сорвалась. Цзясинь проплакала весь вечер, а потом сорвала злость на Шэнь Юе, плеснув ему водой в лицо — на мачеху у неё смелости не хватило. Разумеется, в сюжете романа об этом не упоминалось, это были личные воспоминания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сестра не могла совладать с Лян Фэнся, то у Сяо Цзяхуэя на этот счёт были свои методы. Вскоре он нашёл способ прижать женщину, и та была вынуждена уступить. Однако она всё же ухитрилась подложить свинью: купила кроссовки не падчерице, а пасынку, причём якобы случайно потеряла чек, так что вернуть или обменять 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чуть не лопнула от досады, но спорить с братом не могла, а тот не собирался отказываться от обновы.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было на ногах у девушки, не было старой обувью Цзяхуэя — мужской сорок какой-то размер ей бы не налез, сколько газет внутрь ни пихай. Свои кроссовки она купила с рук у одноклассницы всего за два с лишним юаня. Поскольку обувь была поношенной и пожелтевшей, Цзясинь слой за слоем натирала её мелом, чтобы придать белизну. Издалека это смотрелось прилично, но вблизи всё становилось очевидным: за ней тянулся белый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почему в одежде моего брата?! — Цзясинь вышла из комнаты, оставив сумку, и неприязненно уставилась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парень старался избегать конфликтов — любые ссоры требовали слишком много сил. Чтобы поскорее окрепнуть и подрасти, ему нужно было беречь энергию, а не расходовать её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смиренно опустил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совсем износились. Дедушка велел бабушке дать мне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не посмела перечить главе семьи. Она лишь презрительно скривилась и, одарив Шэнь Юя тяжёлым взглядом, подошла к чайнику за водой. Проходя мимо, она негромко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«Попрошайка? — Шэнь Юй мысленно усмехнулся. — Это она про него?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родители, и если ребёнок вынужден донашивать чужое тряпьё, то это вина отца и матери, которые не исполняют свой долг. Отец далеко, так что, считай, она оскорбила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придерживался того же принципа, что и в прошлой жизни: ругайте моих родителей сколько влезет, но если тронете меня — берегитесь, я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Цзясинь, конечно, не могла понять его душевного равновесия. Видя, что он, как обычно, молчит, она потеряла интерес и, прихватив кружку,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же был в прекрасном расположении духа, ему даже захотелось напеть какой-нибудь мотив. Он только что вспомнил об одном старом должке.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только приехал в город, Шэнь Аньминь дал ему с собой больше двадцати трёх юаней. За шесть с лишним лет жизни у Лян Фэнся парень не получил от неё ни копейки. Иногда, когда голод становился невыносимым или возникала острая нужда в вещах, он тратил отцовские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экономен, к тому же цены тогда были копеечные. За все годы парень потратил лишь около пяти юаней. Вместе с нынешними остатками в шесть с половиной юаней получалось около двенадцати. Куда же делись остальные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листая память прежнего владельца тела, Шэнь Юй не обращал внимания на эти траты — они всегда были связаны с горьким чувством голода или унижения. Но при виде старых кроссовок Цзясинь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десять юаней прежний Шэнь Юй потратил вовсе не на себя. Он тоже купил пару новеньких кроссовок «Воин», которые теперь красовались на ногах «главной героини» — Юнь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