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задира с передней парты успел сесть, как в класс, тяжело дыша, влетел опоздавший Сяо Цзяхуэй. Он еще не успел добраться до своего места, когда в дверях показался учитель с охапкой учебников и планами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мимолетный взгляд на замершего посреди прохода Цзяхуэя, педагог ничего не сказал. Он степенно разложил свои пособия на кафедре и встал за ней, сложив руки за спиной. В ту же секунду класс наполнился приглушенным гулом — ученики принялись за чтение вслух, и с каждым мгновением этот шум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следуя общему примеру, выудил из стола учебник, но не спешил приступать к декламации. Вместо этого он сосредоточенно принялся изучать оглавление.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в сети часто спорили, какому уровню соответствует школьная программа восьмидесятых годов; некоторые утверждали, что она едва дотягивает до программы средней школы будущего. Юноша не знал, насколько справедлива такая оценка, но, бегло пролистав страницы, почувствовал облегчение — материал действительно казался менее глубоким и сложным, чем тот, что он зубрил в свои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приятной, однако расслабляться он не собирался. Раз уж он твердо решил поступать в университет, тратить время на пустую болтовню было недопустимой роскошью. Весь урок утреннего чтения Шэнь Юй провел в напряженной работе: он тщательно восстанавливал в памяти учебный прогресс прежнего владельца тела, попутно сопоставляя его со своими былыми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из этого мира успехами не блистал — его оценки болтались где-то в нижней части списка. Из пятидесяти с лишним человек в классе он обычно занимал тридцатое или сороковое место, что, впрочем, всё же было лучше, чем роль последнего двоечника.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окончил школу много лет назад и успел позабыть добрую половину программы. Опираясь на память предшественника и разбирая примеры из учебника, он постепенно воскрешал в голове формулы и правила, что уже можно было считать неплохим достижением. К счастью, сейчас шел только первый семестр второго класса старшей школы. Три года назад систему образования реформировали, увеличив срок обучения до трех лет, так что у него оставалось еще почти два года, чтобы нагнать сверстников и подготовиться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начала урока в класс, едва не сбив дверь с петель, ворвалась Мэн Юнь. Учитель, не прерывая занятия, устроил ей суровую выволочку и в наказание заставил дежурить в классе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явилась еще позже, почти под занавес утреннего чтения. Классный руководитель не стал её отчитывать при всех, лишь назначил точно такое 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несправедливости глаза девушки вновь предательски покраснели. Она бросила на Шэнь Юя полный жгучей обиды взгляд, но тот, поглощенный чтением, даже не соизволил поднять головы. Зато Сяо Цзяхуэй проявил истинную глубину чувств: с самого начала занятия он сидел как на иголках и чуть не перевернул учебник вверх тормашками. Стоило Юнь Байя войти, как он вперил в неё взгляд, полный тревоги и нежности. Их глаза встретились — в одном взоре читалась жалость, в другом — невыносимая обида. Несмотря на то, что их разделяла половина класса, эта немая сцена была настолько выразительной, что учитель, стоявший за кафедрой,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сорок минут утреннего чтения Шэнь Юй провел в своем собственном мире, игнорируя любопытные взгляды, то и дело прилетавшие со всех сторон. Он прекрасно понимал: его талант не безграничен, и он вовсе не из тех гениев, что схватывают всё на лету. В будущем, когда он всерьез займется заработком денег, свободного времени на учебу станет катастрофически мало, поэтому сейчас он дорожил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перемену, юноша закрыл книгу и, наконец, обратил внимание на свою соседку, которая уже давно украдкой за ним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смотришь?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соседку звали Чэнь Мэйли. К сожалению, имя, означающее «красавица», совершенно не соответствовало действительности: при росте чуть меньше метра семидесяти она весила добрых восемьдесят пять килограммов — редкость для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училось пятьдесят шесть человек — тридцать семь юношей и девятнадцать девушек. Почти все сидели парами по половому признаку, и только Шэнь Юй с Чэнь Мэйли составляли исключение. Соседи по парте могли меняться, но эта пара сидела вместе уже больше года, прочно «окопавшись» в своем углу после очередной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нехитрого описания нетрудно было догадаться, что оба они находились на самой нижней ступени школьной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никак не мог взять в толк одну вещь: прежний владелец тела был сиротой при живых родителях, трусливым и тихим, так что издевательства над ним были предсказуемы. Но Чэнь Мэйли? Судя по её контейнеру, полному яиц, родители ни в чем ей не отказывали. Было очевидно, что семья о ней заботится, но почему она позволяла так с собой обращаться? Стоило ей хоть раз пожаловаться дома, и школьным задирам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так, — пролепетала Чэнь Мэйли и, бросив на него быстрый взгляд, тут же уткнулась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лишь мысленно пожал плечами. Что ж, раз он здесь сидит, запретить на себя смотреть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отвернуться, как в густой шевелюре соседки мелькнул какой-то отблеск. Не успел он присмотреться, как рядом раздался гневный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приблуда!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Шэнь Юй обернулся и обнаружил, что его место окружено.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 стояла перед ним, заносчиво задрав подбородок. За её плечом пряталась Юнь Байя, которая с самым несчастным видом теребила рукав подруги. Рядом с ними застыла Лю Миньюй, в чьих глазах читалось нескрываемое любопытство. Сяо Цзяхуэй тоже не заставил себя ждать и уже решительно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сам не знаешь! Тебе же деньги нужны были? — Мэн Юнь вздернула нос еще выше и с силой хлопнула по столу двумя купюрами. — Забирай! Я же говорила: Байя не из тех, кто пользуется чужой щедростью. Она всегда возвращает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Юй молниеносно сгреб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и двушка. Купюры были новенькими и приятно хрустели, мгновенно поднимая настроение. Спрятав сокровище в сумку, он с невинным видом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Или еще что-то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 лишилась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вот так просто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 Шэнь Юй на секунду задумался, и его лицо озарило притворное озарение. Он выудил двухрублевую купюру обратно. — У меня нет сдачи, ровно пятьдесят фэней я не найду. Может, разменяете и отдадите мне остаток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 уже протянула руку, чтобы забрать сдачу, но Юнь Байя внезапно перехватила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Всего пятьдесят фэней... Пусть это будет процентом за то, что я задержала деньги товарища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хотела показать, что не станет мелочиться из-за таких копеек. Шэнь Юй в ответ лишь восхищенно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дочь директора завода. 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фэней! Это же больше десяти паровых булочек!» — ликовал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Байя, да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оставь, — кротко улыбнулась Юнь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воплощением стойкости и нежности. У задиры с передней парты глаза едва не вылезли из орбит, так пристально он пялился на «святую» героиню. Шэнь Юй лишь усмехнулся: этот парень в романе даже не упоминался, так что пусть пользуется моментом, пока судьба дает шанс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 Громовой голос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стремительно приближался Сяо Цзяхуэй, чье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деньги у Байя... товарища Юнь? Немедленно верни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разумеется, и не подумал расставаться с добычей. Он с готовностью повторил свою утреннюю легенду,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Цзяхуэй, я ведь только ради тебя решился достать те деньги и одолжить их товарищу Юнь. Кто же знал, что она поймет меня так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юные влюбленные синхронно залились густой краской. Их взгляды встретились на мгновение и тут же испуганно разошлись. Настоящая сцена из романа 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Цзюнь, который для сюжета был не более чем фоновым шумом, посмотрел на Цзяхуэя так, словно хотел проткнуть его ножом. Да и другие парни в классе одарили «счастливчика» далеко не самыми добрыми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задумчиво потер подбородок. Главная героиня была поистине опасна — одним своим видом она умудрилась навлечь на своего избранника волну ненависти, причем даже от тех, кто раньше был с Цзяхуэем в 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эти двое скрывали свои чувства до самого выпуска, и тайна раскрылась лишь перед экзаменами. К тому времени было уже поздно что-то менять: ни учителя, ни родители не решились давить на успешных учеников, побоявшись испортить им будущее. В итоге парочка благополучно поступила в престижные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Шэнь Юя привлекла Лю Миньюй, еще одна верная подруга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позже раскроет тайну их отношений. Тайно влюбленная в Цзяхуэя, она попытается разрушить их союз, но лишь сильнее сплотит влюбленных. Сама же Лю Миньюй поплатится за интриги: она провалит экзамены, не пойдет на пересдачу и, по слухам, будет выдана семьей за какого-то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перешептывания «парочки», Лю Миньюй стояла белее полотна. Видимо, её чувства к Сяо Цзяхуэю уже пустили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что совершил благое дело. Если эта девушка узнает горькую правду сейчас, а не перед самыми экзаменами, у неё будет время перегореть и не сорваться в самый ответственный момент. В конце концов, зачем нужны эти ранние страсти? Ученику полагается грызть гранит науки, а не крутить амуры.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только что изменил сюжетную линию?» — размышлял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эти перемены ему только на руку,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Цзяхуэй, ты только посмотри на мою сумку, — Шэнь Юй продемонстрировал свое убогое изделие из лоскутов, заставив Мэн Юнь брезгливо скривиться. — Моя прежняя сумка утонула, когда я спасал человека, и все учебники вместе с ней. Мне просто не на что купить новую канцелярию. Если бы не нужда, я бы ни за что не вспомнил про те кроссовки. Считай, что это ты подарил их товарищу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Цзяхуэя слегка просветлело. Впервые за долгое время этот пасынок не вызвал у него глухого раздражения. Слова Шэнь Юя позволили ему сохранить лицо перед Юнь Байя. Как истинный герой, Цзяхуэй не привык мелочиться из-за пары юаней, поэтому вопрос с долгом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удалилась так же быстро, как и появилась. Мэн Юнь вернулась на свое место, а Сяо Цзяхуэй и Юнь Байя один за другим выскользнули из класса. Лю Миньюй, постояв немного в оцепенении, тоже поплелась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влюбленные и старались выходить по отдельности, дураков в классе не было. Стоило им скрыться за дверью, как в кабинете вспыхнуло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переложил деньги из сумки в карман брюк — оставлять такое богатство без присмотра было верхом легкомыслия. Спрятав купюры, он обернулся и наткнулся на испуганный взгляд Чэнь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пялиться. У меня те же два глаза и один нос, что и у тебя, ничего нового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Мэйли не удержалась от смешка, а затем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стал совсем другим.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таким»? Всё тот же... — Шэнь Юй осекся и вдруг спросил: — У тебя есть с собой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 Мэйли поспешно извлекла из недр сумки маленькое пластиковое зеркальце. —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сможет увидеть, как выглядит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зеркальная гладь оказалась перед ним, как из глубины стекла на юношу взглянуло его собственное отражение. Слишком длинные пряди почти полностью скрывали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стригся не из прихоти. Глаза, как известно, — зеркало души, а в своей прошлой жизни он слышал от одного уличного авторитета, что взгляд у него как у волчонка. Разница с прежним владельцем тела была слишком разительной, а поскольку его роль в доме Сяо еще не была доиграна, лучше было пока 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густой челкой угадывался изящный нос с чуть закругленным кончиком. Губы были полными, нежного розового цвета — казалось, они так и созданы для поцелуев. А завершал картину острый, изящный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вылитая девчонка!» — в ужасе подумал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грохнул зеркало об пол, но вовремя вспомнил, что оно чужое,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надеялся, что глаза добавят образу мужественности. У Сяо Цзяхуэя, например, были густые брови — признак твердого характера. У Шэнь Аньминя, насколько он помнил, тоже были брови вразлет, так что он должен был унаследовать черты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робкой надеждой Шэнь Юй отвел волосы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бровей действительно была безупречной — четкие линии, не слишком широкие, но и не ниточки. Но вот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Приподнятые уголки, красивые тени под нижним веком и ресницы, густые и длинные, словно маленькие веера. Сказать, что он был дурен собой, было бы ложью — он был даже привлекательнее,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из зеркала на него смотрел утонченный юноша с пленительным разрезом глаз. Даже нездоровая желтизна кожи от недоедания не могла скрыть благородства черт. Шэнь Юй признал, что картинка радует глаз, но она совершенно не вписывалась в каноны мужской красоты того времени. С таким острым подбородком и лисьими глазами он выглядел человеком, обделенным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 он, ощущавший себя внутри настоящим волевым лидером и тотальным доминантом, в этом теле выглядел донельзя беззащитным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