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Мэйли в очередной раз опустила голову, яркий блик от её заколки резанул Шэнь Юя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было отличное питание, а потому и волосы выглядели превосходно: густая, иссиня-черная копна, в которой маленькая заколка почти терялась. Если бы не сверкание искусственных камней, юноша бы её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только и ждала повода заговорить. Услышав, что он хочет рассмотреть её украшение, она лишь на мгновение удивилась — зачем парню такие вещи? — но расспрашивать не стала и тут же протянула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её в руки. Это был обычный пластиковый зажим длиной в пару фаланг пальца, выполненный в форме крыльев бабочки. По краю крылышек на клей были посажены ряды мелких страз.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человека из будущего, вещь выглядела, мягко говоря, убого: дешевый пластик, тусклый цвет, кустарная работа. Клей местами вытек за края, между камнями тянулись тонкие белые нити застывшей массы, да и сами стразы сверкали не слишком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скептически он ни относился к качеству, в это время подобная безделушка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она стоит? — из чистого любопытства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ответила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 подарила, так что мне она досталась бесплатно. Но она говорила, что просила кого-то привезти её с юга. У нас такие продают за десять-пятнадцать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невольно втянул воздух сквозь зубы. Всё его состояние составляло немногим больше десяти юаней — неужели на эти деньги можно купить всего одну такую заколку?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сама ты как думаешь, — продолжил он расспросы, —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замялась, не зная, какого ответа он ждет. Поколебавшись, она всё же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дороговато. На эти деньги можно купить целую гору яиц. Но у моей кузины есть такая же, и все женщины у неё на работе, как увидели, сразу захотели себе. Даже мою пытались перекупить за те же пятнадцать юаней. Кузина не согласилась и отдала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ней хорошие отношения? — уточнял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родственница просто хотела выслужиться перед семьей Мэйли. Впрочем, подарки для того и делаются. Его же сейчас больше волновало другое: если при маркетинговом исследовании он соберет неверные данные, то может прогореть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замечательные! — Мэйли принялась увлеченно рассказывать о достоинствах сестры, и Шэнь Юй пришел к выводу, что та действительно относится к девочке искренне. Семья кузины жила в достатке, так что цена в десять-пятнадцать юаней за такую диковинку вполне могла быть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заколку владелице, юноша погрузился в раздумья. Разрозненные факты в его голове начали складываться в единую цепочку, и постепенно оформилась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обеденный перерыв закончился, и ученики стали возвращаться в класс. Шэнь Юй, подперев подбородок рукой, принялся внимательно изучать прически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классе было девятнадцать девочек. Восемь носили короткие стрижки, одиннадцать — длинные волосы. Семь из тех, кто стригся коротко, использовали обычные черные «невидимки» — длинные и узкие. Он помнил, как в детстве мать покупала их целыми упаковками, пока на смену им не пришли более вычурные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одиннадцати длинноволосых девушек только трое — Юнь Байя, Чэнь Мэйли и еще одна незнакомка — ходили с распущенными волосами. Пластиковую заколку соседки он уже оценил. Юнь Байя носила ободок: металлический, покрытый белой краской, довольно заурядный на вид. Но, покопавшись в памяти прежнего владельца тела, юноша вспомнил, что этот ободок был её сокровищем сердца. Третья девушка с распущенными волосами закалывала пряди теми же черными «невидимками».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восемь учениц заплетали косы — кто одну, кто две. И всем им нужны были резинки. Лишь двое использовали обычные аптечные резинки коричневатого цвета, остальные предпочитали цветные: в основном красные, реже — синие, зеленые или ярко-желтые.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Зафиксировав эти наблюдения, Шэнь Юй шепотом спросил соседку: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Мэйли, ты когда-нибудь покупала обычные резинки? Почем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Такие? — она пошарила в сумке и выудила целую горсть. — Совсем дешевые. На один мао можно купить больше двадцати штук. У меня вот пара уже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— ровно двадцать. Значит, за десять фэней дают двадцать две штуки. Действительно,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цветные? — не унимался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не купишь, — пояснила Мэйли. — Девочки сами их делают. Берут цветные шерстяные нитки и обматывают две обычные резинки, перекрещивая 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пробовала, но руки её не слушались: обмотка выходила рыхлой, нитки быстро сползали и путались в волосах. В итоге она бросила это дело и стала ходить с распущенными.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собирать волосы? — Шэнь Юй хотел бы расспросить и других, но пока контакт был налажен только с этой «богачкой».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но это сплошная морока. С распущенными неудобно есть, а при малейшем ветре они лезут в лицо — ужасно раздражает! — Мэйли явно наболело. — Особенно летом, жара невыносимая. Я бы и рада их завязать, да эти резинки никуда не годятся, вечно в волосах застревают. Хотела подстричься покороче, так папа не разрешил. Впрочем, кузина обещала привезти мне другой зажим, как у Юнь Байи. Он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паузу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в продаже появились красивые резинки, которые не путают волосы... ты бы купила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А где их продают? Сколько стоят? — тут же засыпала его вопросами Чэнь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бы ты отдала за такую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какая она. Если бы была хоть вполовину так же хороша, как моя заколка... то юаней пять бы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мысленно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На этом можно сделать бизнес»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он решил заняться производством декоративных резинок для волос. Судя по его скромной выборке, рынок был огромен. Любая девушка с длинными волосами не пожалеет денег на красивый аксессуар. Это ведь не платье или юбка — вещь недорогая, купил и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прошлому опыту подработок на фабриках мелкой галантереи, он прекрасно знал технологию. Он видел сотни видов лент, бантов и ободков. Единственное, чего ему не хватало — стартового капитала. Но и тут удача была на его стороне: это дело требовало копеечных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 — резинки, двадцать две штуки за один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для отделки — лоскуты. Именно обрезки ткани натолкнули его на эту мысль. Как уже упоминалось, Сяо Цзяньшэ работал кладовщиком на швейной фабрике и иногда притаскивал домой мешки обрезков. Разные цвета, странные формы — всё шло в дело. Для школьного ранца Шэнь Юя выбирали куски покрупнее, хотя даже они были меньше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фабрике такие отходы скапливались тоннами. Сяо Цзяньшэ даже перестал носить их домой — толку было мало. В условиях дефицита лоскуты, из которых можно было сделать хоть какую-то заплатку, ценились высоко, и до склада они просто не доходили. Мужчине же доставалось то, что и даром не нужно: либо узкие полоски в палец шириной, либо кривые куски с вырезами.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резинок эти лоскутки подходили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вопрос заключался в том, где достать сырье. Просить Сяо Цзяньшэ — исключено. Тот не станет слушать, да и лишние вопросы о том, зачем парню мешок тряпок, были ни к чему. Свои десять юаней юноша хранил в тайне. Если семья узнает, то, за исключением Старухи Сяо и Лян Фэнся, остальные, как и Сяо Цзяхуэй, побрезгуют 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начнет бизнес на сырье, добытом через Цзяньшэ, и заработает приличную сумму, проблем не оберешься. В лучшем случае его сделают бесплатным работником, выплачивая сущие гроши «за труды».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же рассчитывал на куш, который позволит ему съехать из этого дома. Зима приближалась, и перспектива спать на голых досках под дырявым одеялом его совсем не прельщала. Следовательно, канал поставок должен быть независимым. Кладовщик как-то обмолвился, что на фабрике мешок таких обрезков продают за один юань, и то желающих нет. Слишком мелкие — разве что на набивку для швабры годятся. Но швабру проще собрать из старого тряпья, чем тратить деньги на новые лоскуты. К тому же использовать новую ткань для уборки — значит прослыть транжирой в глазах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готов платить, но через кого? Сяо Цзяньшэ и Лян Фэнся работают на той самой фабрике. Стоит ему там показаться — и тайна раскрыта. Может, попытать счастья на других швейных предприятиях? В городе их было несколько, пусть 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возникла вторая проблема: где хранить сырье и готовую продукцию? Дома места не было. К тому же была крайне желательна швейная машинка. Широкие банты вручную не сошьешь — это слишком долго, а товар должен быть массовым.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хороша, но при детальном рассмотрении обрастала трудностями. У Шэнь Юя даже голова разболелась. Но отступать он не собирался. Это был самый доступный способ быстро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дня, за исключением времени уроков, когда он заставлял себя слушать учителей, Шэнь Юй обдумывал свой план. В итоге в голове начал вырисовываться четкий алгоритм.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получится с местной фабрикой, придется ехать на другие. Далеко, расходы на дорогу вырастут, но это неизбежно. Для хранения придется снять комнату. Сейчас это стоило копейки — за два-три юаня можно найти вполне сносное жилье. А раз ему нужно было просто место под склад, можно было договориться и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приценивался к аренде, думая о побеге, но тогда у него было всего шесть юаней, на которые не проживешь: мебель, еда, утварь — всё требовало вложений. Теперь же план был иным: сначала заработать. День рождения Сяо Цзяхуэя через пять дней, а Шэнь Юй ровно на месяц младше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этот месяц он сможет раскрутить дело с резинками и выручить хотя бы несколько десятков юаней, то сразу после именин он съедет и выделится в отдельное домохозяйство.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было в обрез. Хорошо еще, что он вытряс из Юнь Байи двенадцать юаней, иначе с шестью с половиной в кармане и затеваться бы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успокоился. Его взгляд стал сосредоточенным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Мэйли, которая всё это время украдкой наблюдала за ним, дотерпела до конца уроков. Когда Шэнь Юй уже собрался уходить, она поспешно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те красивые резинки, про которые ты говорил... где их можно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немного подождать, — ответил юноша. — Их пока нет в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Когда появятся — скажи мне обязательно. Или принеси одну, я сразу куплю, честно! — добавила Мэйли. — Мой папа круче, чем отец Юнь Байи, и он меня очень любит. У меня всегда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круче? Но её отец — директор швейной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пренебрежительно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заместитель. Настоящий директор — мой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http://bllate.org/book/15805/1427713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