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окраины Шэнь Юй не терял времени даром. Он внимательно изучал прически проходящих мимо женщин, и с каждым новым взглядом его уверенность крепла: идея с резинками для волос была по-настоящему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дорога пролегала по безлюдным задворкам. Чем дальше он шел, тем ниже становились дома, пока жилые постройки и вовсе не исчезли. Однако у самой насыпи людей вновь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детей, чьи лица и руки были черны от угольной пыли, промышляли здесь сбором топлива. Заметив приближение юноши, те, что помладше, провожали его настороженными и неприязненными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подходить к ним. Он молча прошелся вдоль путей, нашел два довольно крупных куска антрацита и, подхватив их руками,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собиратели угля смотрели ему вслед с тем же выражением, что и лавочник у школы — как на умалишенного. Проделать такой путь ради двух кусков? Зачем ему тогда сумка? Этот драный мешок только для угля и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не думал пачкать ранец. У него он был один-единственный, и если он его испортит, стирать придется самому — никто не поможет. Портить вещь ради того, чтобы принести семье Сяо побольше топлива,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шел до самого дома, сжимая в руках два куска угля. Один из соседей, завидев его,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 углем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кивнул и отчетливо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что угольные брикеты нынче дороги. Если я сам пособираю, семья сможет немного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Юй скрылся в дверях, сосед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бедняга из семьи Сяо... пусть он и простоват, зато какой послушный и работящий. У Сяо и так денег куры не клюют, а старуха всё изводит ребенка.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«маленький дурачок» вернулся домой, Сяо уже заканчивали ужинать. Старик Сяо, помня недавнюю выходку парня, доведенного голодом до крайности, велел оставить ему порцию. Хоть это и была всего лишь миска жидкой каши,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мыл руки, старуха Сяо ворчала, подбрасывая его добычу в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Потащился с сумкой, а принес всего два несчастных куска. Ты что,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кашу, состроив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у меня одна, мама. Сегодня одноклассники опять надо мной смеялись... Может, ты купишь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язык без костей! — резко оборвала его Лян Фэнся, боясь, что сын потребует новый ранец. Для мальчишки и этот сойдет, нечего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парень сделал большой глоток и добавил: — Мам, я в обед совсем не наедаюсь. Маньтоу такие маленькие... Может, ты дашь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наедаешься?! Два здоровенных маньтоу! — Лян Фэнся испуганно покосилась на свекра. Старик потягивал чай, прикрыв глаза, и женщина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классе сидишь, книжки читаешь, никакой тяжелой работы не делаешь! Зачем тебе столько еды? От обжорства только голова хуже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кукурузную кашу до капли, Шэнь Юй поднял на нее чистый, доверчивый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мама. Скорее бы уже начать работать. Как стану рабочим, каждый день буду есть яйца, мясо и белый рис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станешь, так и будешь есть, — небрежно бросила Лян Фэнся. Она и представить не могла, что её непутевого старшего сына возьмут на какой-нибудь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 эти слова, матушка. Когда вы захотите, чтобы я занял место старика на фабрике, я не забуду напомнить вам об этом разговоре»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семья поднимет вопрос о деньгах, которые он заставил вернуть Юнь Байя. Даже если дед промолчал, его скупая мать не упустила бы шанса прибрать их к рукам. Однако в доме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понял: Сяо Цзяхуэй просто ничего не сказал. Похоже, гордость не позволила ему признать, что его пассия пользовалась деньгами презираемого им «лишнего 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главный герой отличался изрядным собственничеством и мужским шовинизмом. В книге часто мелькали подобные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брать деньги только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всё, что ты пожелаешь»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принимать подарки от других мужчин, я этого не потерплю»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выглядело властно и романтично,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эта несносная мужская гордость», — мысленно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завтрак прошел спокойнее. Похоже, вчерашние жалобы возымели действие: маньтоу, которые Лян Фэнся положила ему с собой, по размеру почти не уступали тем, что получали остальные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в классе Сяо Цзяхуэй и Юнь Байя так и светились от счастья. Шэнь Юй не раз ловил их нежные взгляды, когда украдкой изучал прически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сводный брат тоже выглядел необычайно бодрым. Он быстро расправился с завтраком, собрал судочки и упорхнул на встречу со своей «прекрасной дамой». Старуха Сяо в последний момент успела сунуть ему в сумку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дождался, пока она скроется на кухне, и обратился напрямую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всё равно не наедаюсь. Можно мне взять еще один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Вчерашних запасов почти не осталось — в заначке было всего три подсохших батата. Раз он спросил вот так открыто, старик Сяо просто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Юй забрал три крупных булки и, не дожидаясь, пока старуха вернется и устроит скандал, выскочил за дверь. Яйца, конечно, полезнее, но сытый желудок сейчас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возмущенные крики Сяо Цзясинь — она уже вовсю ябедничала бабушке. Старуха Сяо рванулась было вдогонку, но дед осадил её парой резких слов. Утро в доме снова началось с привычного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всё это позади и легким бегом направился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раньше обычного. В классе было пусто, не считая нескольких приходящих учеников. Шэнь Юй сразу взялся за учебники, повторяя вчерашний материал и заглядывая в новые параграфы.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давались непросто — слишком долго он не учился. Система не выстраивалась, а возможности нанять репетитора не было. Оставалось лишь впитывать то, что давали учителя, и отмечать непонятные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повторение, на его тетрадь упала тень. Подняв голову, он встретился с сияющим взглядом своей соседки по парте. Пространство сзади было свободным, так что ему не пришлось вставать. Чэнь Мэйли опустилась на стул, едва сдерживая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ходила смотреть обрезки! Боже, сколько их там! В складе всё забито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высыпала на ладонь горсть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вот такие. Посмотри,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лоскуты, и одного прикосновения хватило, чтобы понять: это то, что нужно. Ткань была плотной, приятной на ощупь — сразу видно, материал дорогой и качественный. Расцветки тоже радовали глаз. Если бы такие отрезы продавались в универмаге, за ними бы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зароились идеи. Вот этот длинный лоскут в красно-коричневую клетку идеально ляжет на резинку, превратив её в стильный объемный аксессуар. А если взять тот странный треугольник винного цвета и собрать его в пышный бант — получится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чудесные, — он не скупился на похвалу. — У тебя прекрасный вкус,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густо покраснела. Это был первый раз, когда кто-то так искренне хвалил её работу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школы я схожу еще раз и выберу самые лучшие! — торжественно пообещала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необычные материалы тоже. Даже если цвета неброские, главное — качество и 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необычных тканей можно будет создать эксклюзивную линейку подороже, а спокойные тона приглянутся женщинам постарше, которые не любят кричащих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всё сделаю в лучшем виде! — Чэнь Мэйли так и горела энтузиазмом. Казалось, не будь уроков, она бы прямо сейчас сорвалась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поинтересовался он, — как ты объяснила, зачем тебе столько тряпок?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дяде Хэ со склада, что хочу наделать воланов для игры в воланчик. Он даже денег брать не хотел, сказал — забирай так. Но я настояла, и тогда он просто разрешил мне рыться в кучах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знал, что «дядя Хэ» — это, скорее всего, начальник Хэ из отдела снабжения, непосредственный начальник Сяо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«Воланчики из шелка и шерсти... сомнительная затея»,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повод был найден, а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