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Шэнь Юй прилежно учился, лишь изредка на переменах выходя во двор, чтобы размяться, после чего сразу возвращался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поначалу только и думала, что о горах обрезков на складе. Раньше ей и в голову не приходило, что копаться в старых тряпках может быть так увлекательно — словно ищешь настоящие сокровища. Ей не терпелось поделиться впечатлениями, но каждый раз, когда девочка собиралась заговорить, её сосед был полностью поглощен учебой. Мэйли начала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раньше учился чуть лучше неё, а теперь, когда он стал прилагать столько усилий, его оценки наверняка пойдут в гору. Но что, если тогда учитель решит пересадить его поближе к доске? Сама она была довольно грузной, и если бы её посадили впереди, она бы попросту загородила обзор остальным, так что её место всегда было в самом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Юя пересадят, у неё появится другой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этого совсем не хотела. Ей нравилось сидеть с ним — он был единственным во всем классе, кто не смотрел на неё свысока. А когда Цянь Цзюнь начал задирать её, юноша и вовсе за неё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понуро опустила голову, чувствуя в душе растерянность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Юй снова не пошел в столовую. Сейчас, на этапе становления своего маленького дела, он считал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эмалированную кружку, он отправился в учительскую за кипятком. На этот раз классный руководитель не стал ни о чем спрашивать. Он просто наполнил кружку горячей водой, а затем достал баночку с соленьями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Как закончишь, верни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Шэнь Юй на мгновение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вернулся в класс, прижимая к груди подарок. Нужно признать, соленья у жены учителя выходили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оказалась маринованная редька. Свежие плоды нарезали полосками толщиной в палец и подсушивали на солнце, пока из них не уходила лишняя влага, а затем мариновали, добавляя специи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заготовке уксуса было в меру, зато чувствовался перец и ароматный сычуаньский чили. Редька была хрустящей и упругой, а её остро-пряный вкус завершался едва заметным сладковатым послевкусием.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закуски она была солоновата, если есть её просто так, но стоило разломить маньтоу и положить внутрь несколько полосок редьки — получался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Остывшие маньтоу из смеси муки разных сортов были грубыми и крошились, обычно ему приходилось с трудом проталкивать их в горло, запивая кипятком. Но с этой нехитрой добавкой уровень его обеда мгновенно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умел радоваться мелочам, и баночка солений обеспечила ему хорошее настроение на весь остаток дня. И дело было не только в еде — его согревала мысль о том, что в этом мире ему снова встретился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дождалась, пока он доест, и только тогда пододвинула к нему свой судок, полный вареных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— Шэнь Юй замахал руками, отказываясь. — Мне это не по карману, я пока решил не покупать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стартовый капитал был рассчитан до копейки, и он не смел тратиться на излишества. Ради будущего благополучия этот месяц придется провести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Мэйли застыла на полпути. Её блестящие глаза потускнели, а в голосе послышалась почти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так. 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почувствовал неладное. Он хотел было заглянуть ей в лицо, но девочка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задумался, а затем просто улегся на парту, сложив руки под голову, и негромко,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чего это ты вдруг решила угостить меня?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хороший день сегодня. У меня... просто настроение хорошее... вот и угощаю, — промямлила Мэйли, сама толком не понимая, что на неё нашло. Ей просто отчаянно хотелось сделать для него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спасибо, — Шэнь Юй с улыбкой протянул руку. — Возьму только одно. Я сегодня съел лишний маньтоу, в меня больше просто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поспешно протянула ему яйцо. На этот раз он не стал платить, а пока чистил скорлупу,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тебя чем-нибудь вкусным. Но придется немного подождать... где-то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Мэйли радостно затрепетало, но затем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месяц... может, мы уже и сидеть вместе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Ты больше не хочешь быть моей соседкой? — Шэнь Юй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тихой и робкой, она слова не могла сказать в свою защиту, но всё же нашла в себе смелость выступить свидетелем перед учителем. Она была доброй и искренней — из тех людей, кого хочется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она испуганно замахала руками. — Просто ты теперь так усердно учишься, учитель тебя хвалит. Тебя наверняка пересадят на первые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никуда уходить. Мне и здесь нравится. Разве плохо нам сидеть вдвоем? — серьезно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Мэйли снова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хочешь и дальше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— мой единственный друг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в этих словах был двойной смысл: она была его единственным другом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мой, — выдохнула она, и её голос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мы лучшие друзья, давай за дело, — Шэнь Юй раскрыл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дело? — не поняла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если я буду стараться, то добьюсь успеха. Как мой лучший друг, ты должна поддержать меня и учиться вместе со мной, верно? — он обезоруживающе улыбнулся. — Тогда, даже если учитель захочет меня пересадить, мы сможем пойти вперед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будем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такие мучения бедной двоечнице?»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буквально кричала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«аутсайдера» провели день в мучительных попытках постичь гранит науки. После уроков Шэнь Юй снова отправился к путям, подобрал пару кусков угля и только тогда вернулся в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углем он ходил лишь для вида — по дороге он приглядывался к домам, надеясь найти жилье под аренду для своего будущего бизнеса. Увы, поиски не дали результатов, и в итоге парень притащил домой два невзрачных куска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на ужин его снова ждет миска пустой каши, но, к его удивлению, семья Сяо еще даже не приступала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ждали они вовсе не его. В доме были гости, причем их визит был напрямую связан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переступил порог, сжимая в перепачканных руках куски угля, его взгляд сразу наткнулся на «прекрасную даму» — главную героиню в нарядном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Сидящий перед Юнь Байя мужчина средних лет посмотрел на засаленный холщовый мешок за плечами парня, и его губы на мгновение дрогнули. Однако он быстро взял себя в руки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юный Шэнь! Я — отец Юнь Байя. Пришел специально, чтобы поблагодарить тебя. Спасибо, что выручил нашу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что... — Шэнь Юй низко опустил голову, изображая крайнее смущение. Он застыл на месте, не зная, куда деть руки, в которых всё еще чернел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положи это сначала, — мягко произнес старик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исполнил просьбу, но его грязные ладони всё равно мозолили глаза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ты... — начала было старуха Сяо, но дед пресек её ворчание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них нашлись сообразительные люди. Лян Фэнся проворно подскочила к сыну с тазом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поражен до глубины души. За все годы жизни — если не считать младенчества — это был первый раз, когда она сама принесла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 говорит? — мелькнула у него мысль. — Видимо, Лян Фэнся не была забывчивой, ей просто не было до меня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было не воспользоваться моментом. Парень тщательно отмыл руки, даже воспользовался мылом, чем довел Сяо Цзясинь до белого каления — девочка стояла за спиной бабушки и буквально сверлила его яростным взглядом. Если бы не Цзяхуэй, придерживающий её за плечо, эта «маленькая задира» наверняка бы кинулась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привел себя в порядок, старик Сяо подозвал его к себе и принялся вовсю расхваливать перед заместителем директора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дед не упускал своей выгоды: юноша такой добродетельный лишь потому, что семья Сяо дала ему верное воспитание. А вообще, все дети в этой семье выдающиеся, особенно — Цзяхуэй. Цзяхуэй то, Цзяхуэй 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Юнь казался человеком покладистым. Он с улыбкой кивал на каждое слово старика Сяо, выражая полное согласие. Но Шэнь Юй заметил одну деталь: гость не произнес ни единого слова, которое имело бы хоть какой-то реальный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 и так было тесно, а с гостями и вовсе стало не развернуться. Сидели только старик Сяо, заместитель директора Юнь и Сяо Цзяньшэ, остальные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предложили табурет, но она, окинув его брезгливым взглядом, отказалась — побоялась испачкать платье. Так и осталась стоять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продолжал увлеченно разглагольствовать. Шэнь Юй, исполняя роль «декорации», безучастно стоял рядом. Ему стало скучно, и он принялся незаметно изучать лица присутствующих, делая вид, что просто разминает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было весьма любопытно: у каждого в этой комнате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