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Сяо, с одной стороны, жаждала породниться с семьёй Юнь из-за их высокого положения, а с другой — презирала Юнь Байя за то, что ту «осквернил» своим прикосновением Шэнь Юй. Она даже не пыталась скрыть брезгливость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сидела она позади старика Сяо, а Сяо Цзяньшэ расположился рядом с отцом, так что двое мужчин, способных её урезонить,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заместитель директора Юнь, сидевший напротив, был человеком бывалым и проницательным. Он наверняка всё прекрасно понимал, но на его лице по-прежнему играла радушная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Юнь Байя не обладала такой выдержкой — её лицо заметно помрачнело, что, в свою очередь, заставило встревожиться внимательно следившего за ней Сяо Цзяхуэя.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же всё думала о своей выгоде. Ей хотелось, чтобы Сяо Цзяхуэй ухватился за этот шанс и женился на дочери директора, ведь тогда и её младшему сыну могло что-нибудь перепасть. Но в то же время она не желала, чтобы пасынок по-настоящему преуспел, иначе как она, мачеха, сможет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Цзясинь, девушка недалёкая, буквально приклеилась взглядом к платью гостьи. Она пожирала глазами всё, от ободка на голове Юнь Байя до кожаных туфелек на её ногах, и, казалось, была готова наброситься, сорвать с неё одежду и нацепить на себя. Её взгляд был даже более пылким, чем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Цзяхуэй, впрочем, не отрывал глаз от своей возлюбленной и потому не заметил выражения лица бабки, не зная, какую медвежью услугу оказала ему его драгоценная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наблюдал за происходящим, словно за театральным представлением. Маленькая семья Сяо напоминала большую сцену, где и главные, и второстепенные актёры играли свои роли с поразительным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возвращения юноши разговор длился довольно долго. Теперь же, ухватившись за возможность, старик Сяо снова принялся расхваливать старшего внука. Он так увлёкся, что самому Сяо Цзяхуэю стало неловко, и тот то и дело бросал на деда умоляющие взгляды, прося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просто слишком скромный, не любит, когда его хвалят, такой стеснительный, — добродушно заключил старик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Юя от этих слов аж зубы свело. Стеснительный — это да, но вот всё остальное было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заключалось в том, что все похвалы старика были абсолютно искренними. Он действительно считал своего старшего внука невероятно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главным героем, Сяо Цзяхуэй обладал определёнными достоинствами: смелостью, упорством, верностью друзьям и преданностью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хвалил его совсем за другое. Он умудрился с гордостью упомянуть даже то, как внук в начальной школе единственный в классе получил сто баллов сразу по двум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и Сяо Цзяньшэ тут же поддакивали. В этом вопросе они были полностью согласны с главой семейства: их внука и сына можно было хвалить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до тех пор, пока соседи уже не закончили ужинать. Сяо Цзяяо, мучимый голодом, начал хныкать, и бабушка увела его в спальню, чтобы тайком сунуть ему печенье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старик Сяо, словно опомнившись,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стар стал, вот и болтлив. Дома все жалуются, что я слишком много ворчу. Это только директор Юнь такой воспитанный, готов слушать мою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многое почерпнул из ваших методов воспитания детей, — вежливо ответил заместитель директора Юнь, и они обменялись любезностями. Не зря он был руководителем — слова его лились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просиял, все морщины на его лице заплясали от радости. Он громко велел жене готовить ужин, чтобы пригласить семью Юнь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не только заместитель директора Юнь отказался, но и Юнь Байя рвалась уйти как можно скорее. Её душу раздирали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 этот дом она и представить не могла, что семья такого выдающегося парня, как Цзяхуэй, окажется такой. Бог с ним, что квартира была маленькой и ветхой, но эта старуха… как она посмела смотреть на неё таким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отец — директор завода! Какое право имела эта иссохшая старая карга так себя 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Цзяхуэй ещё говорил, что его дедушка добрый, а бабушка — весёлая и открытая. Какая уж тут открытость? Это просто невоспитанная старая ведьма!»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образ в сердце Юнь Байя рассыпался в прах. Её чистая и светлая первая любовь покрылась тенью, и ей нестерпимо захотелось покинуть это место, принёсшее ей такое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оба гостя твёрдо решили уйти, удержать их было невозможно. К тому же старуха Сяо, скупая и не желавшая тратить лишние продукты,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почти не осталось еды, нечем угощать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так разозлился, что готов был немедленно проучить жену. Непутёвая женщина, зря он с ней столько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Цзяхуэй, проводи их, — сказал старик Сяо, стараясь создать внуку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Цзяхуэй бросился следом. Пока все толпились в дверях, Шэнь Юй, пользуясь моментом, проворно достал ручку и подписал все тетради, подаренные семьёй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платой за то, что прежний владелец тела, рискуя жизнью, спас человека. Юноша поменялся с тем человеком жизнями, так что пользовался подарками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семья Юнь ушла и долг был отдан, у него не осталось рычагов давления на старика Сяо. Если не действовать сейчас, он лишится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Юнь Байя, как и подобает лидеру, всё продумал. Он принёс немало подарков, и все соседи, мимо которых он проходил, это прекрасно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понимал, что семья Сяо раструбила на всю округу о спасении его дочери, и если бы он пришёл с пустыми руками, его бы начали осуждать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он принёс, были весьма ценными по тем временам. Он выставил их на всеобщее обозрение, словно говоря Сяо: «Мы, Юни, признаём этот долг, но и вы больше о нём не упоминайте».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пришёл с благодарностью в то время, когда все жители двора возвращались с работы и учёбы, а банки с консервами и сухое молоко были нарочито оставлены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вчера Шэнь Юй сказал, что потерял ранец, и сегодня директор принёс ему новый, а вдобавок несколько тетрадей и карандашей.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Авторучку нельзя было держать в руке, чтобы все видели, а в сумке её никто бы не заметил, поэтому руководитель сделал вид, что не подумал о ней,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было всё равно. Тетрадям он был рад, ведь его учебники были старыми, одолженными дедом, а тетрадей совсем не осталось. Он как раз собирался скрепя сердце потратить часть своего «стартового капитала» на пару штук — маленькая стоила три фэня, большая — пять, — а тут новые тетради сами пришли в руки.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Юй действовал быстро. Едва он закончил, как Сяо Цзясинь, насмотревшись на суету у дверей, с визгом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Кто разрешил тебе это трогать! Убери свои грязные руки, это моё 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одноклассницу Юнь, верну ей всё, — Шэнь Юй спокойно отпустил вещи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процедила Сяо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Цзясинь! — Старик Сяо, заложив руки за спину, вошёл в комнату и строго посмотрел на внучку. Он бросил взгляд на тетради и карандаши общей стоимостью не более пятидесяти фэней и миролюбиво сказал Шэнь Юю: — Забирай школьные принадлежности.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консервах, сухом молоке и солодовом молочном экстракте он даже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неглуп и, получив своё, отступил. Под гневным взглядом сестры он забрал новый ранец, тетради и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Сяо Цзяхуэй с мрачным выражением лица. Старик Сяо позвал его в комнату, и после их разговора внук выглядел уже более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Цзясинь и Сяо Цзяяо с нетерпением ждали, когда можно будет попробовать гостинцы, поэтому за ужином ели рассеянно. Шэнь Юй, воспользовавшись моментом, съел лишнюю миску риса, решив, что сегодня ему не придётся тратить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Цзяяо начал канючить, требуя консервов и солодового молочного экстракта. Старуха Сяо притворно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консервы, мы только что поели. Это нужно оставить для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Шэнь Юй вышел кипятить воду, старуха тут же вскрыла банку. Она налила по полмиски мужу, сыну, внуку и внучке, совершенно не обращая внимания на сноху, мывшую посуду, и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понимал и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всё-таки смешно. Если бы не борьба за выживание, кто бы стал гоняться за этими крохами».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 он, когда заработает денег, сможет купить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вскипятил воду и нарочно, пока они с аппетитом ели, вошёл в комнату тяжёлыми шагами. Старуха, которая как раз допивала последние капли сиропа прямо из банки, от неожиданности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застали за тайной трапезой. Из всех присутствующих лишь Сяо Цзяхуэй, у которого совесть ещё была не совсем чиста, смутился. Остальные сохраняли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Сяо, раздосадованная и униженная,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Крадёшься, как вор! Ночь на дворе, не можешь ходить потише? Кого напугать пытаешься, щенок паршивый?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семья Юнь ушла, ценность Шэнь Юя иссякла. Старик Сяо больше не смотрел на него с той любезностью, что в последние дни. Он неторопливо ел консервированные фрукты, словно юноши и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Цзяньшэ, сидевший рядом, во всём походил на отца — и выражением лица, 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Цзясинь и Сяо Цзяяо и вовсе расхрабрились. Они с громким хлюпаньем втягивали остатки сиропа из своих мисок, нарочно дразня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ему было не то что не завидно, а даже немного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юноши семья доела консервы. Сяо Цзяяо даже вылизал свою миску дочиста. Она была такой чистой, что бабка, даже не помыв, убрала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подавляя подступившую тошноту,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буду есть только из своей эмалированной кружки. Пользоваться посудой в этом доме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Лян Фэнся закончила мыть посуду, она обнаружила на ободке миски в шкафу липкие следы от сиропа. Тут же разразился скандал. Она плакала и причитала, что в семье Сяо сноху с чужой фамилией за человека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устав от криков, велел жене отдать ей банку консервов, но тут взбунтовалась Сяо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 тому времени уже лежал в постели. В комнате стоял гвалт, но он, закрыв глаза, мысленно повторял уроки и пройденные темы. Шум внизу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http://bllate.org/book/15805/1428238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