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следующим утром, Шэнь Юй обнаружил, что новенький рюкзак, который он предусмотрительно повесил на деревянную лестницу у кровати,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быстро осмотрелся. Какое совпадение — Сяо Цзясинь тоже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усмехнулся: признанная чемпионка семьи по затяжному сну внезапно превратилась в «раннюю пташку». Видимо, искушение прибрать к рукам дорогую вещь оказалось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домочадцы не расслаблялись, он несколько раз громко посетовал на пропажу, убедившись, что его услышал каждый. Лишь когда стало ясно, что информация дошла до адресатов, Шэнь Юй уныло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Цзясинь ускользала из дома, старуха Сяо, скорее всего, уже возилась у плиты. Бедной женщине даже пришлось пойти на жертву — она не стала будить Шэнь Юя ни свет ни заря, чтобы тот помог ей по хозяйству, лишь бы дать внучке возможность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одного едока за столом не хватало, в котле осталось чуть больше каши, чем обычно. Шэнь Юй с нескрываемым удовольствием принялся за еду, прикончив добрую половину порции сестры. Плотно позавтракав, он почувствовал, как по телу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как обычно, подошел за своим обедом. Старуха Сяо, поджав губы, выложила на стол лишь два маньтоу. Шэнь Юй не сдвинулся с места, горестно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подарок был, новый рюкзак... И пропал прямо в родном доме. Придется сегодня объясняться перед одноклассницей Юнь, а то решит еще, что я специально его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замерла, не зная, что ответить. Старик Сяо, не выдержав,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из-за какой-то пары булок торгуешься. Дай ему, сколько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эти слова предназначались жене, но на деле старик явно порицал жадность внука. Шэнь Юй, проигнорировав скрытый подтекст,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Бабушка, ну что за скупость такая? Растущий организм вечно голодный. Давайте еще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едва не задохнулась от возмущения. Ишь, паршивец, палец ему в рот не клади — руку по локоть откусит!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она едва не швырнула маньтоу ему в руки. Шэнь Юй же, аккуратно упаковав все четыре штуки, уже прикидывал в уме: три он съест в обед, а последний оставит на поздний вечер, чтобы не мучиться от голода перед сном. Сладкий картофель пока подождет — его стоит поберечь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 отправился со своим старым облезлым портфелем. Едва переступив порог класса, он наткнулся на сияющее лицо своей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— невольно улыбнулся юноша, заразившись её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нашла еще целую кучу красивых обрезков! — восторженно прошептала Чэнь Мэйли. — Сколько тебе нужно? У меня уже почти полный мешок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ведь так и не спросил: а сколько ткани влезает в одну такую 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озадаченно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хлопнул себя по лбу. И впрямь, что за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девочка попыталась объяснить нагляднее: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Ткани правда много! Я два дня выбирала только самое лучшее. Если плотно набить, она будет вот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ладонь к уровню пояса. Шэнь Юй прикинул — выходило около метра. Что ж, это действительно солидный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двух мешков для начала будет достаточно,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одного бы хватило за глаза, но небольшой запас качественного материала никогда не помешает — будет больше пространства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Мэйли уверенно расправила плечи. — Теперь у меня уже есть опыт, так что к послезавтрашнему дню всё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осталось два дня. Юноша понял, что вопрос с жильем становится первостепенным, и нужно во что бы то ни стало ускорить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старался не отвлекаться от учебы. В школе он всё равно был связан по рукам и ногам, а пустые мечтания только мешали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обеденный перерыв Мэйли, вернувшись с разогретой едой, подсела к нему с таким видом, будто хранила государственную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Юнь Байя вчера правда была у тебя дома? — заговорщицки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Шэнь Юй. Вряд ли та стала бы трубить об этом на каждом углу; она всегда терпеть не могла, когда их имена упоминались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сегодня принесла только два яйца и уже их съела. Сейчас же она была так увлечена сплетнями, что совсем забыла про рис в своем ланч-боксе, и возбужденно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подслушала, как она шепталась с Лю Миньюй и Мэн Юнь за котельной при столовой. Рассказывала, что отец водил её к вам домой, чтобы отблагодарить тебя. Сказала, что они принесли кучу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Мэйли округлились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упомянула про новый рюкзак. Почему же ты до сих пор с этим старым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Цзясинь его... позаимствовала, — лаконично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вспыхнула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могла! Это же твоя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завидное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живешь под чужой крышей, приходится склонять голову. Ничего страшного, старый рюкзак еще крепкий,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терпеть осталось недолго. Как только появятся деньги, он немедленно съедет из этого гостеприимного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девочка сочувственно поникла. — Как же тебе несладко приходится. А еще Байя сказала, что бабушка Сяо Цзяхуэя — женщина тяжелая. Наверняка она тебя постоянно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сам догадывался, к чему идет разговор, поэтому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и про это упомянула? Ну-ка,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на мгновение задумалась, припоминая слова героини, а затем принялась цитировать: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так: «Пусть семья Цзяхуэя живет небогато, я не из тех, кто смотрит на достаток. Для меня важнее его характер и способности. Но его бабушка... с ней правда трудно иметь дело. Мой папа принес столько подарков, а она весь вечер смотрела на меня каким-то странным, пренебрежительным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знал, то ли ему сочувствовать,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романе, когда отношения главных героев стали явными, семья Сяо буквально носила Юнь Байя на руках из-за её высокого происхождения. Только Лян Фэнся вечно строила козни, да прежний Шэнь Юй, который тогда был всего лишь жалкой жабой, мечтающей о лебедином мясе, путался под ногами. Остальные же души в ней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пошло наперекосяк. Отношения едва зародились, а на пути уже выросла стена в лице властных родителей и недовольной родни. Судя по тону Юнь Байя, в её сердце поселилось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 точно не моя вина, — усмехнулся он про себя. — Твоя собственная бабушка тянет тебя на 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малейшего угрызения совести. Напротив, он искренне желал влюбленным преодолеть все преграды и обрести свое счастье. Сам он, как добропорядочное пушечное мясо, в этот раз в их драму не полезет ни за какие коврижки.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 О чем они говорили? — любопытство всё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Мэн Юнь пыталась её утешить. Мол, Цзяхуэй парень выдающийся, любит её, и если чувства настоящие, то любые проблемы можно решить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скептически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Лю Миньюй мне кажется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Юй и сам догадывался, к чему она клонит. Эта девица тайно вздыхала по Цзяхуэю — не иначе как решила рассорить голубков и занять вакантное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твердила Байя, что твоя мать — мачеха Цзяхуэя, а мачеха — это та же свекровь. Да еще и бабушка с тяжелым характером. Мол, если со свекровью не заладится, то и жизни после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Вела себя как-то странно. Если уж считает, что Цзяхуэй ей не пара, зачем тогда советует Байя терпеть? Сказала: «Смирись, почитай старших, а когда родишь ребенка — сама со временем станешь хозяйкой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усмехнулся. Видимо, Лю Миньюй не слишком умна, раз рассчитывает подхватить эстафету, когда Байя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ей терпеть? Её отец, как-никак, заместитель директора Юнь, — продолжала возмущаться соседка. — Пусть он не так балует детей, как мой папа, но всё равно относится к ней хорошо. Зачем ей идти в семью Сяо и добровольно искать себе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 тобой согласен. Ты очень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Мэйли зарделась от похвалы. — Ну, может,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девочка смутилась, решив, что он над ней подтрунивает.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вспомнил... Я ведь обещал угостить тебя чем-нибудь вкусным. Как ты смотришь на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молоком? А что это? Вкусно? — в глазах Мэйли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понравится. Как-нибудь принесу попробовать. Правда, напиток довольно калорийный. Ты, кстати, начала прыгать через скакалку?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Попросила папу, и он купил мне сразу две. — Мэйли застенчиво улыбнулась. — Оказалось, это даже весело. Прыгаю прямо у нас во дворе, отец иногда даже составляет мне компанию. Правда, получается пока не очень — могу только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слова, на её лице так и читалось: «Посмотри, какая я молодец,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это отличный результат. Главное — не бросать, и с каждым днем будет получаться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Мэйли энергично закивала. Сейчас её жизнь казалась ей прекрасной и полной надежд. Она радовалась каждому дню, и даже школа перестала казаться ей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учеба... Учеба всё еще была невыносимо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он снова отправился на поиски жилья, попутно подбирая уголь. К сожалению, в то время не было никаких агентств недвижимости, а сам он плохо ориентировался в районе, так что приходилось действовать по старинке — расспрашивать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поздно, едва успев к окончанию ужина. В котле осталась лишь сиротливая порция жидкой каши. Выгадав момент, Шэнь Юй доел маньтоу, припасенный с обеда, и почувствовал себя почти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Сяо Цзяхуэй сегодня явно не в духе. Весь вечер он ходил мрачнее тучи, плотно сжав губы, и в каждом его движении чувствовалась затаенная досада. Видимо,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цена ранней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Мурлыча под нос веселый мотивчик «Тянь Ми Ми», он взобрался на свою кровать и принялся повторять пройденный за день материал, закрепляя знания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прошел буднично: уроки, болтовня с соседкой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героев, похоже, случилась размолвка. Они о чем-то спорили до самого начала занятий, но так и не пришли к согласию. Цзяхуэй то и дело косился на Юнь Байя, из-за чего прослушал вопрос учителя и, не сумев ответить, схлопотал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молча порадовался: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 приносит мне радость»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Мэйли сообщила, что завтра выходной, и у неё будет больше времени, чтобы отобрать лучшие обрезки, так что за товаром можно будет приходить уже завтра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осознал: прошла почти неделя с тех пор, как он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