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на шутку озадачился. Завтра после обеда ему предстояло забирать товар, а значит, самое позднее к полудню нужно было найти жилье под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удача явно обходила его стороной. Последние два дня он только и делал, что расспрашивал прохожих и заглядывал в подворотни, но ничего подходящего так и не подвернулось.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днях ему уже попадался один тип, обещавший показать комнату. Оставим в стороне само состояние дома — стоило им войти, как хозяин принялся беспрестанно переглядываться со своей спутницей, то и дело обмениваясь какими-то многозначительными взглядами прямо при нём. Сердце парня ёкнуло: сославшись на то, что нужно сперва привести родителей для осмотра, он тут же дал 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надежное место для хранения вещей. С его более чем скромным капиталом юноша просто не мог позволить себе лишнего риска. Если с домом что-то случится или товар украдут, плакать будет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даже начал раздумывать, не податься ли в центр города. Там жилье в основном принадлежало предприятиям и ведомствам, а значит, было куда безопаснее. Пусть аренда выйдет дороже, но спокойствие того стоило. Проблема заключалась лишь в том, что такие комнаты редко выставлялись на рынок — обычно их сразу распределяли между своими рабочими.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сегодня ничего не найду в округе, завтра с утра отправлюсь в городские кварталы»,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еще одну улицу, но результат остался прежним. Смирившись с неудачей на сегодня, парень по привычке подобрал у дороги пару кусков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обратном пути он спиной почувствовал чужой взгляд. Кто-то шел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будто ничего не заметил, Шэнь Юй дошел до поворота в узкий переулок и резко нырнул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на углу показалась невысокая худощавая фигура. Преследователь не решился войти сразу и лишь опасливо вытягивал шею, пытаясь рассмотреть что-то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было довольно темно, и незнакомец, потеряв цель из виду, в нерешительности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Шэнь Юй, пристроившийся на невысоком заборе, разглядел «хвост». Это был мальчишка — еще ниже и худее его самого. Парень немного расслабился: он узнал этого пацана с чумазым лицом и руками. Тот был одним из тех детей, что вечно ошивались у железной дороги в поисках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 путей, часто завязывались потасовки: старшие верзилы без зазрения совести отнимали добычу у младших, поэтому ребятня старалась держаться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на вид было не больше десяти лет, и он едва доставал Шэнь Юю до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он решился бы в одиночку отнимать эти два несчастных куска угля», — подумал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стоял, опустив голову и храня молчание. Шэнь Юй вскинул бровь, спрыгнул на землю, подобрал оставленный в стороне уголь и демонстративно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крикнул ему вдогонку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остановился и молча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Потоптавшись на месте, мальчик едва слышно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тебе жилье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мгновенно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семья сдает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принялся теребить лямку своего плетеного короба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сдаем. Только оно... старое очень. — И, помолчав, добавил: — И маленькое.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Покажешь? — спросил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Идем за мной. — В черных глазах мальчика вспыхнула надежда. Он припустил вперед, указывая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Шэнь Юй узнал, что его нового знакомого зовут Сяо Дун. Оказалось, ему вовсе не десять, а уже тринадцать лет — просто из-за вечного недоедания он выглядел совсем крохой. О своей семье мальчик распространяться не желал, и Шэнь Юй не стал лезть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десять они добрались до жилого массива с приземистыми домами. Район выглядел удручающе: штукатурка со стен давно осыпалась, обнажая голый кирпич. Дорога превратилась в сплошные ямы и ухабы, а вдоль заборов лепились самодельные лачуги и навесы, в некоторых из которых, судя по всему, тоже жили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невольно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пацан хочет предложить одну из этих халуп, которые развалятся от одного щелчка? О какой сохранности вещей тут вообще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пришли, — Сяо Дун то и дело оглядывался на спутника. В его взгляде читалась тревога — он явно боялся, что убогая обстановка отпугнет потенциального жильца.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Юй зря думал, что его походы за углем остались незамеченными. Он-то считал, что действует быстро и незаметно, но в таких районах чужака примечали сразу. Приходит издалека, берет всего пару кусков — странно всё это. Было видно, что нужды в топливе он не знает. Хоть сумка его и была сшита из абы каких лоскутов, ткань под ними была новой, а не перешитой из старого тряпья. Да и одежда на нем была без единой заплатки — сразу ясно, не их поля ягода.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старым добрым правилом «пришел — посмотри», юноша прошел за мальчиком еще пару минут, пока они не остановились перед воротами небольшого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 Сяо Дун провел его внутрь. Дворик был крошечным, едва ли квадратов пятнадцать. По периметру под навесами громоздился всякий хлам, в углу пристроилась очередная лачуга, а в центре виднелся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натянутых между бамбуковыми шестами веревках молодая девушка развешивала белье, а неподалеку женщина средних лет возилась с печью.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Сяо Дуна с незнакомцем, девушка с любопытством обернулась. Тётушка тоже отвлеклась от дела и зычно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Дун, это еще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 мгновение замялся, но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Юй, парень комнату хочет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дело хорошее. Вашу-то конуру как раз под это и пустить, самое то, — безучастно бросила та. Шэнь Юй мысленно отметил, что соседка, видимо, хорошо ладит с семьей мальчика: хоть и ворчит, а лишнего не сболтнула.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домика справа выбежала маленькая девочка. Она замерла под навесом и негромко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сестра, Сяо Ся, — представил её Сяо Дун. — А вот этот ряд комнат —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настолько тесным, что «ряд комнат» на деле означал крошечные каморки. Те, что побольше, располагались прямо напротив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Сдаем вот эту, — Сяо Дун, держа сестренку за руку, толкнул дверь в самом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заглянул внутрь. Помещение было совсем крохотным, метров семь-восемь, и абсолютно пустым. Единственное окно давало достаточно света. Сяо Дун не соврал: комната была ветхой, но, к счастью, крыша не протекала, а стены были крепкими. Как склад и временная мастерская — идеальный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задумчиво молчал, и мальчик, решив, что жильцу не понравилось,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и стол у нас есть! Если снимешь, мы сейчас же всё принесем.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он был готов отдать свою собственную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тесно, соседняя комната побольше! Мы можем сегодня же туда перебраться, хочешь, покажу? — в отчаянии перебил его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успел вставить ни слова про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не нужно. Комната мне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еще швейная машинка есть, — тихонько вставила Сяо Ся. — Можем дать попользоваться.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 — сердито прикрикнул на неё брат. Девочка втянула голову в плечи и виновато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швейная машинка? — Шэнь Юй не верил своей удаче. Это же просто подарок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Сяо Дун в нерешительности замялся, но всё же повел гостя показывать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штукой парень был знаком не понаслышке. В своей прошлой жизни он успел поработать на небольшой фабрике. Поначалу управляющий, увидев хромого парня, и на порог его пускать не хотел. Шэнь Юй едва упросил дать ему шанс, и в итоге так лихо справился с ножной педалью, что его взяли без лишних слов. Он проработал там довольно долго, пока больная нога не начала давать о себе знать — постоянная нагрузка на педаль была слишком тяжелой. Подкопив денег, он тогда сменил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Швейная машинка в доме Сяо Дуна была старой модели, но, судя по всему, о ней хорошо заботились — механизм был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 Парень принял решение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Снимаю эту комнату вместе с машинкой.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Сяо Дун просиял от счастья. Сяо Ся тоже расплылась в улыбке, на её щеках показались очаровательные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ваши взрослые? Или ты сам такие вопросы решаешь? — уточнил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Юй, незаметно подошедшая поближе,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родни у них только бабушка осталась, да и та сейчас не дома. Сяо Дун у них за главного, настоящий мужик в доме, так что его слова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 выпятил щуплую грудь и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я 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 сколько оценишь аренду? — спросил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 мгновение задумался и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юань в месяц,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комнаты по двадцать квадратов сдают за два с лишним юаня, а их коморка была совсем крошечной.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дорого... можно и за восемьдесят фэней, — добавил он,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сэкономить было бы неплохо, капитал и так скудный, но обдирать ребенка — последнее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я заплачу полтора юаня за сорок дней. Возможно, потом продлю. Если появятся другие желающие, то в первую очередь сдашь его мне. Машинка мне нужна будет только на эти сорок дней, обещаю ничего не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 несколько раз прокрутил условия в голове. Выходило, что он остается в выигрыше. Мальчик не понимал, зачем Шэнь Юю переплачивать, и решил для себя, что тот просто очень хороший человек. Да и кто еще, кроме него, позарится на их развалюху?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и порешили. Шэнь Юй сразу отдал один юань в качестве задатка и получил ключи. Удивительно — ни залога за три месяца вперед, ни полной предоплаты.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уходом Сяо Дун порывался отдать Шэнь Юю целый короб собранного угля, но тот наотрез отказался. Тогда мальчишка настоял на том, чтобы заменить его мелкие кусочки на два увесистых булыжника.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специально подбирал уголь среднего размера, чтобы и дома не придирались, и семье Сяо лишнего не досталось, а тут — такой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http://bllate.org/book/15805/1428556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