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Шэнь Юя приходился на двадцать восьмое декабря. По иронии судьбы, прежний владелец тела родился в тот же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об этом не упоминалось ни единым словом: Шэнь Юй из первоисточника был лишь расходным материалом, тенью для контраста с главным героем. Никто в семье не собирался праздновать его день рождения, а автор не тратил чернил на столь незначительные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обнаружил это странное совпадение, лишь когда окончательно освоился с памятью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важнее было другое: согласно сюжету, в начале книги, как раз в конце декабря, должен был произойти один значимый поворот. А это означало, что вопрос с заработком стал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Юй уже едва держался. Изможденное, лишенное питательных веществ тело почти не имело жировой прослойки. Он так отчаянно мерз, что по ночам не мог сомкнуть глаз — старого ватника катастрофически не хватало для защиты от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самонадеянно обещал себе, что будет только расти, а не покрываться обморожениями. Но суровая реальность внесла свои коррективы: ежедневная работа на износ в сочетании с отсутствием горячей воды привела к тому, что кожа на руках, ушах и пальцах ног запеклась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холодно, боли он почти не чувствовал — конечности просто немели, отзываясь лишь глухой тяжестью. Но стоило ему хоть немного согреться, как начинался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стискивал зубы и терпел. На самом деле партию обычных резинок можно было выбросить на рынок еще неделю назад, но он опасался конкуренции. Обычные аксессуары слишком легко скопировать: стоило бы швейной фабрике с её залежами сырья или любому пронырливому торговцу заметить спрос, как цены бы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всё на «улучшенную» серию. И лишь когда большая часть моделей была готова, позволил себе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Двадцатое декабря выпало на субботу. Казалось бы, идеальный момент — завтра выходной, можно идти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рассудил иначе. В его распоряжении было более двух тысяч изделий. Число внушительное, но при хорошем людском потоке товар разлетится мгновенно, если только найти правильное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всё просчитал: в их школе в каждом из шести классов на параллели училось по полтора десятка девочек. Это сотни потенциальных покупательниц в одной только школе. А в заводском районе таких учебных заведений было еще два, и по масштабам они ничуть не уступали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Аксессуары для волос — вещь незаменимая. Даже если у девочки нет денег на дорогие украшения, пара симпатичных резинок найдется у каждой обладательницы длинных волос. Те же, кто побогаче, наверняка не ограничатся одной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школы. Если взять крупные предприятия вроде швейной или текстильной фабрики, где трудятся тысячи женщин, его двухтысячная партия покажется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Шэнь Юй не мог торговать у себя под носом. Стоило ему наткнуться на знакомого, и Лян Фэнся, как его законная мать, прибрала бы к рукам и товар, и выручку. Он не для того вкалывал по ночам, чтобы плоды его трудов достались семейке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учеба не позволяла ему стоять у прилавка ежедневно. Значит, нужно было выходить в момент самого пика активности и сбывать товар крупными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 был свободен, но и школы, и заводы тоже закрывались на отдых. В такой мороз никто не станет бесцельно 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недолго колебался перед принятием решения. Он решил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 разыскал Чэнь Мэйли и попросил её о помощи. Добродушная соседка по парте хоть и удивилась странной просьбе, но, верная своей привычке выручать друзей, тут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привезла на трехколесном велосипеде всё, что он просил, её так и подмывало спросить, какую затею тот планирует, но юноша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велосипед, Шэнь Юй отправился к своему арендованному жилью, где передал транспорт Сяо Дуну и обсудил с ним план действий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 Едва начался третий урок, как Шэнь Юй, мертвенно-бледный, рухнул на парту,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наполовину игрой, а наполовину — следствием реального переохлаждения. Несмотря на то, что он заранее предупредил Чэнь Мэйли, его вид не на шутку напугал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Педагог, заметив неладное, спустился с кафедры и задал пару вопросов. Юноша слабым голосом пробормотал, что чувствует себя из рук вон плохо и хотел бы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прилежно учился и безупречно выполнял задания, так что в глазах учителей превратился в старательного ученика. Видя, что парню действительно плохо, тот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Цзяхуэй, проводи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знали об их родстве. К тому же Цзяхуэй был старостой, и в таких случаях преподаватель всегда обращался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Цзяхуэя отразилось такое нескрываемое отвращение, что его можно было прочесть как открытую книгу. Обычно он охотно помогал окружающим, но к сводному брату питал особую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заметил этот взгляд, и в его голове невольно зародилась мысль о том, что староста пренебрегает товарищеским долгом. Кроме того, слухи о его романе с Юнь Байя и заметное снижение успеваемости уже давно обсуждались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учитель, я сам справлюсь. Тут недалеко, — Шэнь Юй мужественно поднялся, отклоняя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Цзяхуэй явно не горит желанием идти, а его брат проявляет самостоятельность, педагог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 в промышленном районе, кругом заводы — случиться ничего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прижимая руку к животу, медленно побрел к выходу. Стоило ему скрыться из виду, как он припустил во всю прыть к месту встречи с Сяо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ждал его на одолженном у Чэнь Мэйли велосипеде. В кузове лежали два мешка и большая корзина с готовыми изделиями. Рядом примостилась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неловко потер переносицу, протягивая Шэнь Юю сверток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настояла, что пойдет с нами.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помощь мне не помешает, — улыбнулся парень. Предвкушение первой прибыли привело его в превосходное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глухой переулок. Пока Сяо Дун и Сяо Ся прикрывали его, Шэнь Юй быстро стянул свой драный ватник и облачился в ярко-красную стеганую куртку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в изумлении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Юй, но это же девичья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невозмутимо отозвался тот.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Куртка, одолженная у одноклассницы, была старой, но куда более теплой, чем его прежние лохмотья. Красный ситец в мелкий цветочек — ни один мальчишка в округе не осмелился бы надеть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потрясенных детей Шэнь Юй привычными движениями заплел свои отросшие волосы в две тонкие косички, закрепив их красными бантами из собственной коллекции. Они забавно подпрыгивали у его щек при каждом движении, придавая образу игривый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уголек? — спросил он онемевшего Сяо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парень знает, как плести косы. Шэнь Тони, некогда работавший в парикмахерской, не только знал, как плести косы, но и владел десятками сложных техник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В-вот... — Сяо Дун всё еще пребывал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самодельный угольный карандаш и слегка подправил свои прямые брови, придавая им мягкий изгиб. Затем он повернулся к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молчали, не в силах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не Братец Сяо Юй, а Сестрица Сяо Юй? —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 Мне просто нужно сделать одно дело так, чтобы никто меня не узнал. Похож я на прежнего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затрясли головами. Никакого сходства! Вместо нескладного подростка перед ними стояла очаровательная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под рукой не было, но Шэнь Юй и так знал, что перевоплощение удалось. Чэнь Мэйли была высокой, так что её куртка сидела на нем идеально. Объемная зимняя одежда скрывала фигуру, а высокий ворот надежно прятал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он немного отъел щеки, кожа посветлела, и теперь его изящные черты лица в сочетании с длинными волосами не оставляли сомнений в его «поле».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чистым, юношеским. В обычном наряде никто бы не усомнился, что это парень, но сейчас он звучал просто как голос девушки с не самым мягким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попробовал заговорить более нежно и мягко, нарочно смягчая голос. Результатом стали совершенно одинаковые выражения шока на лицах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от кого он прячется, но тут же заразились азартом, будто участвовали в секретной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нажал на педали, дети устроились сзади. Сяо Ся с воодушевлением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теперь не Братец Сяо Юй,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подумал...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Придумала! — девочка хлопнула в ладоши. — Будешь Сестрица Сяо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вздрогнул, едва не направив велосипед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 Мао, везя своих спутников, направилась прямиком к намеченной цели — детскому саду «Цзигуань».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понятие детского сада еще не было повсеместным. Большинство детей посещали ясли вроде тех, куда ходил Сяо Цзяяо — место, где за ними просто присматривали.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сад, который выбрал юноша, был особенным. Его официальное название мало кто помнил, все называли его просто «Цзигуань».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следовало из названия, родители воспитанников работали в государственных учреждениях. А значит, у них водились деньги. По крайней мере, юань-другой на безделушку для любимого чада всегда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политика планирования семьи уже стала государственной стратегией, и многие из этих детей были единственными в семье — им ни в чем не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детский сад «Цзигуань» находился в непосредственной близости от начальной школы «Цзигуань». Детей из сада забирали чуть раньше, из школы —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прибыл на место, у ворот уже собралась толпа: бабушки и дедушки, вытянув шеи, всматривались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улицы уже выстроились торговцы: лоточники с тележками, старик с увешанным засахаренным боярышником шестом, продавцы печеного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конкурентку, лоточники бросили на неё хмурые взгляды, но, разглядев лицо «девушки», невольно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сладким ароматом печеного батата, который уже вовсю уплетали некоторые ожидающие. Сестрица Сяо Мао и её спутники дружно сглотнули слюну — им тоже нестерпимо захотелось отведать этого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