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Выходят, выходят!..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толкайтесь, не задавите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хочу печёный батат!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сахарный боярышник! Бабушка, купи боярышник!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заливистым звонком тяжёлые железные ворота детского сада распахнулись. Толпа родителей хлынула внутрь, и вскоре каждый уже вёл за руку своё чадо. У входа воцарился весёлый хаос: детский смех перемешивался с громкими окриками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ой, сестрица Сяо Мао, что нам теперь делать? — Сяо Ся, видя, как ребятня гурьбой несётся к лоткам с лакомствами, не на шутку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спокойно отозвался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расстелил на земле вспоротый чистый мешок и высыпал на него партию резинок, отобранных ещё вчера. Для детсадовских девочек с их тонкими и мягкими волосами он специально подготовил узкие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рабочая смена на заводах ещё не закончилась, за внуками в основном пришли старики. У пожилых женщин волосы тоже обычно не отличались густотой, поэтому тонкие аксессуары идеально подходили и им. Юноша не знал, как пойдёт торговля, но товара взял с запасом — благо, трёхколёсный велосипед позволял не экономить место. Однако сейчас, ориентируясь на целевую аудиторию, он выложил только изящные узкие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сером фоне яркие цвета украшений казались ещё более сочными и притягательными. Не успел он даже открыть рот, чтобы зазвать покупателей, как одна глазастая девчушка дёрнула деда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посмотри туда!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души не чаявший в единственной внучке, тут же послушно последовал за ней к импровизированному прилавку. Приблизившись, он озадаченно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тут продаёте? Резинки для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расплылся в лучезарной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почтенный! Посмотрите, они обшиты тканью, совсем не путают и не рвут волосы. Вот, на мне точно такие же. А посмотрите на мою сестрёнку...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к себе Сяо Ся. Перед самым выходом Шэнь Юй заново заплел девочке косички, украсив их аксессуарами с пластиковыми дольками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— с бантиком, а у неё — с арбузиком. Красота, правда? У вашей внучки такие милые круглые щечки, прямо как яблочки. Уверен, модель с красным яблоком ей будет очень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заворожённая обилием красок, уже сидела на корточках перед товаром. Стоило юноше упомянуть яблоко, как она мёртвой хваткой вцепилась в украшение: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хочу это! Хочу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егоза, сейчас куплю, — засуетился старик. Успокоив внучку, он обратился к Шэнь Юю: — Милая, и почём же твои безделушки?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указал на горку простых моделей: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— по три мао за штуку, или пять мао за пару. Выбирайте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 он перевёл взгляд на улучшенную серию: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эти, с фигурками, по пятьдесят пять фэней за штуку, или ровно юань за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скранчи он пока приберёг.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первая пара покупателей уже привлекла внимание остальных. Прохожие начали останавливаться, прислушиваясь к ценам и разглядывая диковинный товар. Не успел дед достать кошелёк, как одна из стоявших рядом старушек недовольно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заломила! Слишком дорого. На пять фэней можно пучок обычных резинок купить, а волосы они держат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ловким движением вложил ей в ладонь одну из объёмных моделей: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только потрогайте, какая тут ткань. А цвета? Чтобы купить такой отрез в универмаге, вы отдадите несколько юаней за метр, да и поди его ещё найди! Такой качественный материал сейчас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знавшая толк в вещах, ощупала мягкую материю, и её тон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и правда неплоха. Но за такой крохотный лоскуток...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беда! Чем меньше деталь, тем сложнее её шить. Вы ведь человек понимающий, сами знаете: будь кусок побольше, на швейной машинке раз-два — и готово. А тут — ювелирная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бабушка колебалась, внучка первого покупателя окончательно потеряла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ну купи-и-и! Хочу яблочко! Сейчас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умевший торговаться и не выносивший слёз любимицы, полез за деньгами. Раз у внучки две косички, брать одну вещь не имело смысла, поэтому он протянул целый юань. Шэнь Юй приподнял крышку небольшой коробки, висевшей у него на плече, и бросил туда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пусть братик тебе их завяжет, — он очень хотел сделать из девочки «живую рекламу».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покосилась на Сяо Дуна, который с суровым видом охранял товар, и капризно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братика, хочу сестричку!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миг замер, но удержал на лице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прибыли можно и сестричкой побыть», — философски рассудил Шэнь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привычными, ловкими движениями переплел волосы девочке. Обычные косички, украшенные яркими пластиковыми яблоками, мгновенно преобразили ребёнка, сделав её образ на редкость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хочу!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 яблочком!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первой сделке состояться, как плотину прорвало. Стайка девчонок защебетала наперебой: одной нужны были цветочки, другой — бабочки, а ещё две сцепились из-за последнего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часто встречавшиеся у ворот и коротавшие время за сплетнями, волей-неволей начали поглядывать друг на друга. Если одна бабушка купила внучке обновку, а другая — нет, это могло сойти за скупость.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здесь были не из бедных. Юань за пару — цена немалая, но изделия действительно выглядели нарядно, ткань была дорогой, а дизайн — необычным. Старые верёвочки на головах детей вмиг показались убогими обносками.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пошла бойко. Покупатели сменяли друг друга. Те, кто побогаче или похвастливее, сразу брали улучшенные модели, а некоторые покупали сразу по две пары — «на сменку». Обновки тут же надевались на детей, вызывая у тех бурю восторга. Те же, кто привык считать каждую копейку, останавливали выбор на базовых вариантах — мелкая клетка и горошек всё равно смотрелись куда выигрышнее.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находились и любители поторговаться, но Шэнь Юй был непреклонен. Смысла снижать цену не было — спрос и так превышал ожидания, значит, цена была вполне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уговоры не действовали, родителям всё равно приходилось раскошеливаться. Выхода не было: маленькие «хозяева жизни» наотрез отказывались уходить, а прилежные до этого момента девочки превращались в зарёванных замарашек, готовых вот-вот начать валяться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делать? Только покупать. В эпоху, когда в семье рос единственный ребёнок, эти дети были драгоценными сокровищами, которым невозможно было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некоторые проявляли смекалку. Те, кто действительно не хотел тратиться, использовали проверенный предлог: мол, не взяли с собой столько денег, сходим домой за кошельком и вернёмся. Так им удавалось увести детей подальше. Память у малышей короткая — дома достаточно было дать какую-нибудь сладость, и обида на некупленную вещь забывалась.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покупателей всё равно было больше. Двигаемые гордостью — «у других есть, и мой ребёнок не хуже», — люди быстро опустошали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и Сяо Ся в четыре глаза следили за товаром. Людей было слишком много, вещицы — мелкие, утащить такую в суматохе не составляло труда. Шэнь Юй только и успевал принимать деньги. Поскольку большинство брали пары, считать было легко, и сдача требовалась редко. Вскоре дно его ящика скрылось под слоем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у ворот — дело скоротечное. Стоило детям разойтись, как улица быстро опустела. Те, кто хотел купить — купили, остальные отправились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просчёт вышел лишь в одном: почти весь товар ушёл детям. Лишь пара пожилых женщин взяли базовые модели для себя. Впрочем, это было ожидаемо — старшее поколение, прошедшее через годы лишений, привыкло к аскетизму, и такие траты на себя казались им излишеством.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не было часов, но по донёсшемуся издалека звонку он понял — в начальной школе закончились уроки. Некогда было даже пересчитать выручку. По его знаку Сяо Дун и Сяо Ся подхватили края мешка, быстро сворачивая остатки товара в узел. Сгрузив всё на велосипед, они приготовились сменить дислокацию.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ворот детского сада поспешно выбежали две молодые воспитательницы.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окликнули они их ещё издали. — Это вы сейчас продавали резинки?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Мы! Желаете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развернул полотно на земле. Девушки с воодушевлением принялись перебирать аксессуары. Одна из них, обладательница двух тяжёлых кос завидной толщины,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но эти слишком тонкие для моих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её густоте обычная резинка лопнула бы при первой же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и пообъёмнее! — Шэнь Юй тут же выудил из мешка «пышные» скранчи.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воспитательница, тоже не обделённая копной волос, радостно подхватила одну из них. Вдвоём они принялись увлечённо выбирать. Вскоре из здания вышли ещё несколько их коллег. Девушка с косами замахала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Цзюань'эр, идите скорее сюда! Посмотрите, какую прелесть привезли!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велосипеда образовался кружок из молодых учительниц. Пухлые, мягкие скранчи пришлись им по душе. Юноша не прогадал с выбором ткани — материал был приятным на ощупь, а расцветки радовали глаз. Улучшенные модели с необычным дизайном и вовсе заставили девушек растеряться от обилия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из соседней школы уже потянулись первые ученики, юноша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мне нужно успеть к школе, а то пропущу всех покупателей. Может, пойдёте со мной? Я там всё разложу, и вы спокойно выберете.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заведения стояли вплотную друг к другу, так что идти было всего ничего. Учительницы, не желая упускать шанс, охотно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Набрашись опыта, Сяо Дун и Сяо Ся действовали уже уверенно. Найдя подходящее свободное место, они споро расстелили мешок. Продавец подсыпал свежего товара взамен проданного.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даже не пришлось зазывать народ — он был занят, консультируя воспитательниц. Сяо Ся, набравшись храбрости, звонко крикнула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Резинки! Самые красивые и нарядные резинки!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удивлённо обернулся и показал разрумянившейся от волнения девочке большой палец. Та, окрылённая похвалой, закричала ещё громче. Сяо Дун, не желая отставать от сестры, тоже принялся зазывать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начальной школы — те же дети, лишённые подозрительности взрослых. Особенно это касалось девочек: едва услышав про украшения, они облепили прилавок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«Цзигуань» находилась неподалёку от домов и мест работы родителей. Если малышей из сада забирали взрослые, то школьники, за исключением самых младших, разбредались по домам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детей в карманах водились карманные деньги, и при виде такой красоты устоять было невозможно. Те, у кого звенело побольше монет, покупали не раздумывая. Впрочем, на улучшенные модели хватало немногим — у большинства в распоряжении было лишь несколько мао, так что им приходилось довольствоваться базовыми вариантами. В крайнем случае, если не хватало на пару, брали одну — в конце концов, можно было заплести и одну косу!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http://bllate.org/book/15805/1431911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