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всему жилому кварталу поползли слухи, и главным их источником стала тётушка Ван, соседка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Семья Сяо собирается выгнать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сведения устарели. Уже выгнали. Мальчик ушёл той же ночью, ничего с собой не взяв. Бедняга.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как же учёба? Что же с ним теперь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его мать? Лян Фэнся получает несколько десятков юаней, неужели не может обеспечить учёбу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для этого нужно желание. Вы же знаете эту женщину, её пристрастие к своим детям не знает границ. Если бы мы не были в курсе, можно было бы подумать, что это Шэнь Юй — сын Сяо Цзяньшэ от первой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что за вздор вы несёте.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она права. Такой матери я ещё не встречала. Помните недавний скандал? Ребёнок заболел, а она его кормить отказалась, совсем довела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грех-то. С такой родительницей хуже, чем без неё. Говорят, в семье Сяо его за батрака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так думаю. Зимой, в стужу, он стирал на всех, а они даже горячей воды жалели. Руки у него были сплошь в цыпках. А Сяо Цзясинь, девица здоровая, не стыдится заставлять сводного брата стирать её бельё. Совсем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Бессердечная семейка. Старик Сяо вроде бы человек справедливый, почему же он не вмешивается?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Вмешивается? Как? Это же не его ребёнок. Не станет же он заставлять своих детей работать ради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по-моему, и он не такой уж справедливый, себе на уме. Будь он человеком здравомыслящим, давно бы приструнил свою жену. Глава семейства же не из тех, кто не может с ней справиться, — вставила слово одна проницательная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тут же подхватила: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 этом-то и дело! Старуха Сяо его слушается больше всех. Эта ведьма вечно скандалит, а старик хоть бы раз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хозяин дома создал себе слишком хороший образ, и нашлись те, кто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не может привязать её к поясу и таскать за собой. У этой старухи просто такой отвратительный характер, при чём тут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назревал спор, тут же вмешалась нейтрально настроенная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говорили о мальчике из семьи Шэнь, с чего вы ссориться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из-за чужого человека было некрасиво, поэтому обе стороны, выслушав уговоры, сменили тему. Однако безупречный образ, созданный стариком Сяо, уже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только что защищавшая его, не унималась: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в том доме у него хотя бы была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Спорный вопрос. Там ему жилось несладко, но как он, школьник, выживет один в городе, без родных 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трудно ему теперь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мать непутёвая, да и старуха Сяо — та ещё заноза. Жестокая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злые они, — поспешно согласилась старуха Ван. — Может, это потому, что вчера Шэнь Юй, честный мальчик, раскрыл её попытку навести на меня порчу. Вот она и затаила обиду, решила его выгнать. А мне теперь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забери его к себе, будет тебе ещё один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Ван промолчала. Куда там, у неё самой четверо сыновей, своим места не хватает, где уж чужого ребёнка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меня вода на плите кипит, я домой, — спохватилась она и убежала. Остальные, поболтав ещё немного, тоже разошлись, переключившись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того, что эта новость разлетелась повсюду, конечно же, стал блестящий спектакль, устроенный Шэнь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вчера такую прекрасную новость, он едва сдержался, чтобы не рассмеяться в голос. С огромным трудом юноше удалось исказить рвущуюся наружу улыбку в гримасу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ломал голову над тем, как бы ему разумно отделиться от домочадцев. В конце концов, как бы плохо те к нему ни относились, они вырастили изначального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едва достигнув совершеннолетия, распрощался с ними и тут же зажил хорошей жизнью, что бы о нём подумали люди? Это повредило бы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семья Сяо сама выгонит его, это совсем другое дело. Тогда он превратится в несчастную, брошенную сироту, которая, несмотря ни на что, своим трудом добивается успеха. Какая вдохновляющая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задействовал весь свой актёрский талант. Он рыдал в голос, завывая так, что все соседи открывали окна и двери, чтобы послушать, в чём дело. Он кричал, что не хочет уходить, что не может оставить маму, умолял не выгонять его. Обещал, что больше никогда не посмеет съесть целую миску жидкой каши за раз, будет есть только полмисочки.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Сяо торжествовали. Какое облегчение! Этому маленькому паршивцу наконец-то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поплакал подольше, чтобы все точно знали, что его «вынудили» уйти. Не рассмеяться при этом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подыгрывали друг другу, и обе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хозяева вдоволь насладились представлением, Сяо Цзясинь с злорадством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мечтай. Давно хотели тебя выгнать, прихлебатель. Убирайся из нашего дома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думал при этом Шэнь Юй — неважно, но соседи, прильнувшие к двери снаружи, прониклись к Сяо Цзясинь крайним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злая эта девчонка, вся в бабку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за окном смутные тени и догадался, что их подслушивают. Он намеренно заговорил умоляющим тоном, подбирая слова так, чтобы распалить эмоции домочадцев.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был неправ, я не должен был есть яйцо. Брат прав, всё хорошее в доме — его, я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злиться на Цзясинь из-за украденного ранца. Раз она забрала, значит, так надо. Я правда не говорил однокласснице Юнь, что ранец, который подарила её семья,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голоден, нужно просто потерпеть, а не просить у мамы денег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Цзяхуэй, когда я в тот раз заболел, я не хотел, чтобы ты меня провожал. Я не думал, что учитель так скажет. Прости, что доставил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фраза била точно в цель. Старуха Сяо и Сяо Цзясинь первыми открыли огонь, осыпая парня яростными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тоже кипела от злости. Лучше бы он не напоминал! Как вспомнит, так сердце кровью обливается. Этот неблагодарный ребёнок перед самым уходом вытянул из неё столько денег за месяц. Не сын, а сущий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тоже вспомнил, как из-за Шэнь Юя его отчитал учитель. Он, староста класса, любимчик учителей, — и всё из-за этого вредителя.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вся семья набросилась на него с руганью. Родная мать не только не защитила сына, но и сама присоединилась к хору обвинителей.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выкрикивали старуха Сяо и Сяо Цзясинь, показались чрезмерными даже слушателям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терпел, и когда почувствовал, что момент настал, с горечью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я вам не родной! Я боюсь съесть лишний кусок, сплю на досках уже несколько лет, делаю всю работу по дому, кроме готовки, — стираю, топлю печь, таскаю уголь, — всё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презираете меня, называете прихлебателем, но у меня тоже есть семья! Моего отца зовут Шэнь Аньминь, у меня есть свои дедушка и бабушка! Это мама настояла на том, чтобы забрать меня в город, обещала мне хорошую жизнь,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жалкий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хорошая жизнь? Жизнь раба из старого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«душевной боли и гнева» он кричал так громко, что его слышали даже соседи через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главы семейства изменилось. Он хотел было возразить, но подросток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что кормили меня, растили, но что я ел? Годами кукурузную кашу и хлеб из муки второго сорта. Белого риса мне никогда не доставалось, да и каши досыта не давали. Я несовершеннолетний, мама привезла меня в город, разве она не должна была меня кормить? Если вы собирались морить меня голодом, зачем было забирать? Оставили бы в деревне, я бы там хоть с голоду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Фунт кукурузной муки стоил всего девять фэней, а раньше и того дешевле — шесть-семь.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они даже грубой пищи не давали досыта. А ведь в семье Сяо было трое рабочих. Одна Лян Фэнся получала шестьдесят юаней в месяц — на эти деньги можно было купить сотни фунтов кукурузной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дверью решили, что это уже слишком. Сравнение с рабством из старого общества было не так уж и далеко от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почувствовал неладное, но в душе кипел от гнева. Он твёрдо решил выгнать Шэнь Юя, и на остальное ему было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которую он не произнёс вслух, озвучила Сяо Цзясинь: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катись отсюда! Быстро! Катись в свою деревню и не пачкай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презираете крестьян! — тут же определил её слова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Цзясинь! — холодно прервал её старик Сяо. Он смотрел на юношу с презрением, отвращением и высокомерным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верил, что Шэнь Юй так себя ведёт, потому что не хочет уходить. Куда же ему ещё идти? Уйдя от них, он и вправду сможет вернуться только в деревню, а у него даже денег на дорогу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подростка превзошла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уйду! — с горечью воскликнул тот. — Отдайте мне мою прописку, и я больше никогда не буду пользоваться вашей добротой! Пусть люди говорят, что я, имея живых родителей, живу хуже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на мгновение опешила, а потом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кого ты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нарочно, да? — усмехнулся Сяо Цзяньшэ. — Знаешь, что тебе ещё нет восемнадцати, и мы не можем перевести твою прописку, вот и цепляешься, не хочешь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день рождения, — ответил Шэнь Юй. — Я приду тогда, и вы переведёте мою прописку. А сейчас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распахнул дверь, и в комнату ввалилась куча подслушивающих людей. Шэнь Юй на миг замер, словно от стыда, вытер слёзы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и ввалившиеся соседи ошеломлённо смотрели друг на друга. Присутствующие неловко пробормотали несколько примирительных слов, но хозяева твёрдо решили избавиться от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кипел от злости. Какой позор! Но раз уж опозорились, оставлять Шэнь Юя было бы ещё большим проигрышем, поэтому он стоял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просто для вида попытались их уговорить, никто не хотел по-настоящему вмешиваться. Почувствовав, что неловкость спадает, они поспешили по домам — сплетничать с 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Юй, рыдая и прикрывая лицо руками, бежал прочь. Выбежав из жилого квартала, он наконец не выдержал и расхохотался, да так, что согнулся пополам. Ничего не мог с собой поделать, слишком уж хорошо подыграла ему семья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случайных прохожих это выглядело как истерика измученного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группы людей, проходивших мимо, мужчина средних лет в военной шинели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ребёнок? Почему так поздно бегает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плакать — должно быть, его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ним проследил за его взглядом, но увидел лишь худую, удаляющуюся спину и безразлично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же группе был и знакомый Шэнь Юя — отец Юнь Байя. Заместитель директора Юнь похлопал по плечу мужчину помоложе: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Лю, сходи, спроси, что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тут же направился к Шэнь Юю. Тот, услышав шаги, решил, что его догоняют. Ему совсем не хотелось, чтобы его «уговорили» вернуться. Вдруг кто-то из сердобольных соседей начнёт твердить, что мать и сын не должны таить обид, и силой потащит его обратно. Они-то из лучших побуждений, а ему что, драться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Шэнь Юй резко вскочил и бросился бежать. Он мчался с такой скоростью, что компания мужчин даже не успела среагировать, как он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так и не успевший подойти, остался стоять в растерянности. Он молча вернулся и, потерев нос,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Юнь,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вижу, я же не слепой», — подумал про себя заместитель директора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военной форме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мальчишки в этом возрасте — дикари. Чуть что не по ним, сразу бунтуют. Прямо как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рядом с ним тут же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жилого квартала выбежало ещё несколько человек, которые стали оглядываться по сторонам, явно кого-то ища. Сяо Лю заметил среди них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наши, со швейной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в чём дело, — велел Юнь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окликнул их. Подошедшие люди оказались соседями, которые, беспокоясь, вышли на поиски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Кадровик Лю, вы не видели тут мальчика? Худенький такой, лет семнадцати-восевнадцати.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семнадцать-восемнадцать?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мальчику лет четырнадцать-пятнадцать.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ему скоро восемнадцать. Вы не видели, куда он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указал в ту сторону, куда скрылся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сидел вон там, плакал. Я хотел подойти спросить, что случилось, а он как вскочит —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сокрушённо хлопнул себя по бёдрам: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куда же он мог пойти? Семья Сяо, конечно, перегнула палку. Не хотят больше о нём заботиться, так хоть бы отцу его в целости и сохранности передали. Зачем так жестоко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Шэнь Юй — хороший парень, на этот раз его действительно довели.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 — переспросил, вскинув брови, до этого молчавший высокий худощавый мужчина. — Вы сказали, того мальчика зовут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дочь целыми днями только и говорила о том, какой он хороший. Он, как отец, уже начал ревновать. Думал, что это какой-то выдающийся парень, а его, оказывается, так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сосед и, прищурившись, узнал в мужчине своего директора. — Здравствуйте, директор Чэнь, — тут же выпрямился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Расскажите, что случилось с тем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жилой комплекс населяли в основном рабочие швейной фабрики. Увидев директора, они наперебой стали рассказывать обо всех проделках семьи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Цзэхай и его спутники слушали, хмурясь всё больше. Что за дикость. Сяо Лю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такие матери? Наверное,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бы мачеха, может, и не дошло бы до такого, — убеждённо заявил один из соседей. — Про их семью весь квартал знает, у кого угодно спросите.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 курсе ситуации. Моя дочь недавно упала в воду, и этот молодой человек не раздумывая бросился её спасать. Я ему очень благодарен и специально заходил к ним в дом, чтобы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знало слишком много людей, скрывать было бессмысленно. Поэтому он решил говорить открыто, чтобы показать, что между детьми ничего не было, кроме простого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зачем он вообще заговорил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ещё смеет на что-то рассчитывать? Этот парень Сяо Цзяхуэй, пользуясь своей смазливой мордашкой, обманывает мою дочь? Он, Юнь Хун, не из тех, кто такое проглотит»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темно, но после его слов несколько человек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приходили, мы видели. И с подарками, да ещё какими!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Хун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Шэнь Юй плохо питается, и специально купил ему солодовый молочный экстракт и другие продукты, чтобы он поправился. Почему он всё такой же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Солодовый молочный экстракт? — презрительно фыркнул один из соседей. Среди них были как искренне сочувствующие, так и те, кто просто был не в ладах с семьёй Сяо. — Они ему даже яйца жалеют. Он, когда болел, от голода съел несколько яиц, так старуха Сяо чуть не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преувеличением. Старуха так и не смогла его ударить, но кричала, что убьёт, и это слышали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Вы же ему ещё и ранец подарили? Тоже не ему достался, Сяо Цзясинь отобрала.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Шэнь Юю вообще ничего не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до сих пор со своим старым рваным ранцем ходит. Как только Лян Фэнся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наперебой принялись пересказывать все прегрешения семьи Сяо. Не все хотели говорить о ней плохо, но когда другие уже начали, да ещё и в присутствии начальства, они невольно подхватили. В итоге выходило, что в той семье нет ни одного порядочного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Хун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всё сделал неправильно. А ведь хотел отблагодарить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Цзэхай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из лучших побуждений.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Ситуацию прояснили, но Шэнь Юй уже исчез. Соседи упомянули, что его отец живёт в деревне, а здесь у него никого из родных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после облав последних двух лет в городе стало безопаснее, да и в такой холод всякая шпана предпочитала сидеть по домам. За безопасность парня можно было не слишком беспокоиться. Но, с другой стороны, было холодно, а он одет легко. Как бы не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разошлись. Когда они отошли подальше, мужчина в военной форме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Чэнь, идеологическая работа на твоём заводе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семейку он презирал, хотя и понимал, что неродного ребёнка не жалеют. Но вот мать… это уже переходило все границы. Животные и то своих детёнышей защищают, а она — нет. Чэнь Цзэхай лишь беспомощно покачал головой. Он теперь ломал голову, стоит ли рассказывать об этом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шинели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как люди живут. А ты родился в рубашке и не ценишь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закатил глаза. Отец не упускал ни одной возможности его поучить. Впрочем, имя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Шэнь Сяо Мао, Шэнь Маоэр… звучит похоже. Но всё-таки «мао» милее. Его отец только что перевёлся на новую должность, дома была суматоха, так что у него ещё не было времени найти ту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это и не тот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пишется имя Шэнь Юй? — спросил Шао Линъюнь, которого очаровал женский образ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«юй» из поговорки «пусть каждый год будет изобилие», — ответил Юнь Хун. Его дочь говорила, что это «юй» в значении «лишний», но все слова с этим иероглифом, которые приходили ему на ум, имели негативный оттенок, поэтому он решил выразиться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будет рыба?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школе Шэнь Юя встретили обеспокоенный взгляд соседки по парте и любопытные — других одноклассников.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Цзэхай, не желая волновать дочь, рассказал ей о ночном происшествии только утром за завтраком. Чэнь Мэйли, не доев, бросилась в школу. Другие одноклассники узнали новость от тех, кто жил в том же квартале. Прошлой ночью семья Сяо устроила такой скандал, что не слышал его только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отец рассказал? — удивился юноша, не ожидавший, что отец подруги стал свидетелем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побега он, конечно же, отправился в свой дворик. Одолжил доску у семьи Чжао, постельные принадлежности у тётушки Юй, перенёс швейную машинку в комнату Сяо Дуна и соорудил себе кровать в арендованной комнатке.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здесь было гораздо уютнее, чем в конуре у Сяо. По крайней мере, постель была чистой и тёплой, на доски была настелена толстая соломенная подстилка. И кровать не скрипела при каждом движении, и он не бился головой о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Сяо Дун хотел спать с ним, но Шэнь Юй из-за своей ориентации всё же старался держать дистанцию, в отличие от других парней. Чэнь Мэйли пересказала ему всё, что услышала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весело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Юнь Байя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 презирает ту семейку. Смогут ли главные герои после такого быть вместе? Он почему-то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 Чэнь Мэйли надула щёки. — Ты где сейчас живёшь? Почему ты вчера не пришёл ко мне? Я же говорила тебе, где я 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пойти к ней? Если бы он, парень, пришёл поздно ночью к девушке, что бы о ней стали говорить? Он не мог так подставлять друга. К тому же он не оказался в безвыходной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делал резинки для волос, помнишь? Снял для этого домик. Пока поживу там,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безопасно? — обеспокоенно спросила соседка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Хозяева и соседи — прекрасные люди. Гораздо лучше, чем в прежнем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девушку, и она порадовалась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Раз уж они сами тебя выгнали, надеюсь, больше не будут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 Он знал, что Чэнь Мэйли его поймёт. Любой другой, услышав, что его выгнали, пожалел бы его. Никто и не догадывался,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тоже так думаю, — довольно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класс ворвался какой-то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К нам в класс переводят новенького.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http://bllate.org/book/15805/1435054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