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одноклассников эта новость не особо впечатлила. Ну, новый ученик, эка невидаль. В их классе каждый год кто-нибудь бросал учёбу, так что появление свежей крови было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на машине приехал! — выкрикнул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ребята оживились. Машина в восьмидесятые была не просто средством передвижения, а кричащим свидетельством высокого статуса. Взять хотя бы Юнь Байя: все знали, что она дочь директора швейной фабрики. И пусть её отец был лишь заместителем, на таком огромном предприятии эта должность весила побольше, чем кресло начальника на каком-нибудь заводике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Юнь Байя не позволяла себе приезжать в школу на авто. Во-первых, жили они совсем рядом, а во-вторых, на всю швейную фабрику, не считая грузовиков, было всего две служебные легковушки для руководства. Юнь Хун никогда бы не посмел использовать казённый транспорт, чтобы подвозить дочку к дверям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он фабрики? — посыпались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ведомственная школа, «чужаков» сюда не брали. Учиться здесь могли только дети рабочих и служащих, в противном случае учебное заведение просто не приняло бы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Байя наверняка знает! Её отец — директор на швейной.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Юнь, как всегда, зычно возвестила на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Байя, просвети нас! Кто этот новенький? Откуда такие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Байя сдержанно и капельку снисходительно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я слышала. Если не ошибаюсь, это сын нового директора машиностроительного завода — господина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упомянул об этом вчера за ужином и даже велел ей быть полюбезнее с молодым человеком. Девушка, конечно, не была ветреной особой и считала себя верной Цзяхуэю, но воля родителя была законом. Если она проявит холодность, это может бросить тень на отношения её папы с дядей Шао. А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машиностроительного? — удивился кто-то. — А что он забыл в нашей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районе заводов было пруд пруди, но машиностроительный считался настоящим гигантом. Это было предприятие провинциального значения — с высокими технологиями, огромным бюджетом и такими льготами для рабочих, о которых на других фабриках только мечтали. Любой ученик в этом классе спал и видел, как бы попасть туда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промышленном районе сосредоточилось более десятка предприятий. Швейная фабрика числилась среди крупнейших, но звание безусловного лидера удерживал именно машиностроительный завод. Если взять нынешнюю школу за точку отсчёта, то завод располагался на юго-востоке, жилой квартал семьи Сяо — на северо-востоке, а арендованная комната Шэнь Юя — на юго-западе. Именно поэтому юноша никогда не забредал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завода была настолько огромной, что у него была собственная сеть учебных заведений — от детсадов до старших школ, и находились они гораздо ближе к жилым кварталам машиностроителей.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решил, что у нас условия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смеши! Разве наша школа может тягаться с гимназией машиностроительного? — фыркнул другой парень. — У них там и стадионы, и площадки баскетбольные, и парты новее наших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 дело в учителях! Хочешь сказать, наши педагоги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спорщик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вслух лучше не произносить — дойдёт до учительской, и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успеваемость в их школе была выше. Причина была проста: их ученики, даже если не хватали звёзд с неба, всеми силами старались поступить на тот же машиностроительный. А поскольку связей в верхах у большинства не было, оставался только один путь — сдать экзамены. Вот и корпели над учебниками.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дети машзавода знали: место в цеху им обеспечено по праву рождения, «по наследству» от родителей. А раз работа в кармане, зачем надрываться? В итоге общая атмосфера в их учебном заведении была куда более расслабленной и ленивой.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не догадывались, что они правы: директор Шао, приехав на новое место, лично проинспектировал заводскую школу и остался крайне недоволен качеством преподавания. Вот новенький и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Байя, ты просто кладезь информации! А ты его лично знаешь? — продолжали допытываться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близко, — скромно ответила красавица. — Просто мой папа и дядя Шао — старые знакомые. Вчера они вместе ужинали, и папа вскользь упомянул об этом. Попросил меня немного присмотреть за новым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Значит, вы вроде как... дети друзей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круто! Юнь Байя, расскажи, какой он? Ну,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Скромная персона Шэнь Юя была мгновенно забыта. Толпа окружила Байя, жадно внимая каждой подробности о жизни «золотого мальчика». Юноша вздохнул с облегчением. Ему изрядно надоели эти косые взгляды и перешёптывания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Мэйли презрительно скривилась, глядя в сторону одноклассницы. Глаза Шэнь Юя азартно блеснули. Похоже, у подруги была инсайдерская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Рассказывай, — шепнул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сплетни он любил, если только они не касались его самого. Пока все были заняты расспросами, Мэйли могла не опасаться лишних ушей. Она максимально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Шао — старый соратник моего отца. Они вместе служили. Он перевёлся к нам и вчера первым делом зашёл к папе. А отец Юнь Байя просто вклинился в разговор и напросился на ужин. Вот так они и оказались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едва не прыснул. Ну и проныра этот Юнь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ваши семьи по-настоящему дружат? —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там дружба... Папа уволился из армии много лет назад, они целую вечность не виделись. Я этого дядю Шао вчера видела второй раз в жизни. Первый был, когда мне исполнился год — я его, естественно,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называла его «дядей» исключительно из уважения к возрасту, а не для того, чтобы пустить пыль в глаза и казаться ближе к верхам, как это делала Байя.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новенький? С ним можно иметь дело? — Шэнь Юй на мгновение задумался. — Он парень видный?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помнил упоминаний о переведённом ученике в оригинальном романе, но такие мелкие детали могли просто не попасть на страницы. Если новенький был обычным парнем, то его происхождение не гарантировало ему роль даже третьестепенного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вспомнить мужских персонажей второго плана... Отец «второго лишнего», Чжоу Сыциня, тоже был из руководства машиностроительного завода, но, как и родитель Байя, занимал пост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заместитель на таком гиганте был фигурой куда более весомой. К тому же мать Чжоу Сыциня была председателем профсоюза на мебельной фабрике — той самой, где работал старик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 влиятельные шишки на крупных предприятиях... По меркам этой эпохи Чжоу Сыцинь был настоящим наследником элиты — богатым, властным и красивым. Судя по словам Мэйли, у нового директора машзавода связей было ещё больше. Чтобы сразу после армии возглавить такое предприятие, нужно было иметь очень серьёзное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багажом новенький не мог остаться незамеченным. Почему же в книге о нём ни слова? Ответ напрашивался сам собой: скорее всего, он был просто сказочно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Шэнь Юй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непросто... — пробормотала Мэйли. — Но и нельзя сказать, что он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он почти не разговаривал. Не был приторно вежливым в присутствии её отца, как некоторые, но и не смотрел свысока, когда взрослые отворачивались. Он просто вёл себя... ровно. Не стремился понравиться, но и не ненавидел. Мэйли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лицо он как? — полюбопытствовал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 шёпотом призналась она. — Даже лучше, чем Сяо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 Почему же такого красавца нет в сюжете? Неужели он настолько незначителен? Мэйли, заметив его замешательство,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равно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«Меня-то зачем приплетать? Я всего лишь пушечное мясо для сравнения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 выше тебя, — не унималась подруга. — Ростом почти как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сестрёнка. Могла бы и не напоминать. Я вообще-то ещё 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парень высок, красив и богат... Мозаика в голове никак не складывалась. И тут его осенило. Неужели его действия так сильно перекроили сюжет? Но он ведь никак не мог повлиять на кадровые перестановки на машиностроительном заводе.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как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Линъюнь, — ответила Мэйли. — «Линъюнь» — как в выражении «высокие устремления». Слышишь, какое имя звучное? Не то что у меня. Папа слишком схалтурил.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сих пор не могла простить отцу имя «Мэйли» — «Красавица». Сколько издёвок ей пришлось вытерпеть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папы ты — самая красивая девочка на свете, — мягко утешил её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 растроганно улыбнулась. «И почему ты такой добрый только со мной? Сказал бы пару таких слов той, кто тебе нравится — она бы сама за тобой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Как ты сказала? Шао Линъюнь? — Шэнь Юй внезапно осознал, что за имя он только что услышал. — Тот самый, который купил восемь резинок у Шэнь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озарения прошила его мозг. Он наконец понял, что именно ускользало от него всё это время. Ещё тогда он почувствовал смутное дежавю. Но в тот момент его окружила толпа, требуя адрес и имя, и было не до аналитики. Позже он и вовсе выкинул это из головы. Город огромный, шансы на повторную встречу стремились к нулю. А если бы они и пересеклись — как бы этот парень узнал в зачуханном подростке ту симпатичную девчонку? Шэнь Юй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встало на свои места! Какое там «нет в сюжете»! У этого парня была более чем заметная роль, просто его линия в книге была несколько... специфической.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Мэн Юнь и Лю Миньюй, у главной героини Юнь Байя была ещё одна «лучшая подруга» — Чжоу Сыци, сестра того самого Чжоу Сыциня. Если присмотреться, первые две были симпатичными, но обычными. На фоне Байя они служили лишь блёклыми тенями, оттеняющими её красоту. К тому же они были из простых рабочих семей. Ту же Миньюй родители позже без тени сомнения выдадут замуж за старика-тирана.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Сыци всё было иначе. Её статус был выше, чем у Байя. И если она водила с ней дружбу, значит, в чём-то главная героиня всё-таки её превосходила. Будь Сыци во всём лучше, Байя бы и на пушечный выстрел к ней не подошла. Ей нравилось быть «королевой», окружённой фрейлинами,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лихорадочно вспоминал детали романа. Чжоу Сыци была богата, умна, имела огромные связи, но была... дурнушкой. Очень заметной дурнушкой. Её брат был классическим красавцем — утончённым и интеллигентным. Но гены сыграли с Сыци злую шутку: брат пошёл в отца, а она — в мать. Низенькая, чуть больше полутора метров ростом, с вытянутым лицом, крошечными глазами и слишком широким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помнил описание в книге: когда Сыци и Байя выходили вместе, случайные прохожие осыпали Байя комплиментами и с жалостью поглядывали на спутницу. Автор использовал этот контраст, чтобы подчеркнуть совершенство героини. И эти две девицы были не разлей вода. Причина была проста: Чжоу Сыци была помешана на красоте. Она обожала красивых людей. Байя была ослепительна и умела ей льстить, поэтому Сыци с радостью задаривала её дорогими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ценительница мужской красоты, Чжоу Сыци, влюбилась. Шао Линъюнь был тем самым «белым лунным светом», по которому она сохла годами, за которым бегала, не зная стыда 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что-то тут не так... — пробормотал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полюбопытствовала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нахмурился. Всё было не так. Если этот парень — тот самый персонаж из книги, то он никак не мог учиться в Городе Син! В оригинале Чжоу Сыци в одиннадцатом классе внезапно перевелась в другой город. Её родители остались здесь, а она уехала в глухомань. Зачем? Ради Шао Линъюня! Увидела один раз — и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Линъюнь её терпеть не мог. Он буквально бежал от её навязчивого внимания. В книге он учился в городе, где располагался военный округ его отца. Когда Шао-старший перевёлся на завод, Линъюнь должен был приехать с родителями, но наотрез отказался переводить документы. У юноши были натянутые отношения с отцом. Тот хотел отдать его в военную школу при заводе, а Линъюнь взбунтовался, поселился отдельно в городе и ни в какую не желал менять 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Сыци и пришлось переводиться к нему. В первой половине романа её персонаж почти не появлялся. Шэнь Юй не сразу признал в новеньком того самого «принца» по двум причинам. Во-первых, в романе Линъюнь появлялся редко. Во-вторых, автор почти не называл его по имени! Он появлялся эффектно, сорил деньгами, и все звали его просто «молодой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сейчас у него оставались сомнения. Сюжет трещал по швам. С другой стороны, все факты сходились: сын начальника отца Чжоу Сыци, красавец. Но почему он здесь? В их классе? Если это действительно «молодой господин», то появление Чжоу Сыци — лишь вопрос времени. Ей теперь и переводиться никуда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почувствовал холодок тревоги. Когда такие персонажи собираются в одном месте раньше срока — жди беды. Его цели просты: закончить школу, поступить в университет и заработать немного денег. Он не собирался становиться героем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Я скоро съеду от Сяо. Главные герои меня в упор не видят, а массовке я не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Линъюнь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видел Шэнь Сяо Мао! Какое отношение эта девчонка имеет ко мне? Я был загримирован по уши. Если он меня и узнает... я просто всё буду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она вздрогнула от его внезапного серьёзного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одежду... я её тебе не верну. — Если подруга когда-нибудь её наденет, это может пробудить ненужные воспоминания у Шао Линъюня.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договорились? — Мэйли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за неё. И ещё — никому не говори, что одалживала мне её. Вообще забудь об этом,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ничего не поняла, но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кое-что. Ты помнишь, когда я брал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понедельник, на втором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Плохая память, сестрёнка. Ты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Мэйли нахмурилась,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среда, это было позавчера. Такое трудно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 позавчера, — твёрдо отчеканил Шэнь Юй. — Это было вчера, во вторник. Забудь про понедельник. С этого момента — только вторник.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воскресенье были выходные, он решил сдвинуть дату на один день вперёд. На него и так мало кто обращал внимание, но если Мэйли будет твёрдо стоять на своём, время появления Шэнь Юя в школе и Шэнь Сяо Мао на рынке никогда не пересечётся. Это была простая предосторожность. Шао Линъюнь привык получать всё, что захочет. Неужели он станет тратить время на поиски какой-то лоточницы?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боялся другого: если правда всплывёт, этот богатенький сынок решит, что над ним посмеялись. А уязвлённое самолюбие таких парней — опасная штука. Лишняя предосторожность — меньше риска. Мэйли была окончательно сбита с толку, но она привыкла верить Шэнь Юю. Если он сказал «вторник» — значит, вторник. Она даже прошептала это пару раз под нос, закрепляя «правильное»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Расставив все точки над «i», Шэнь Юй выкинул это из головы. У него было слишком много дел, чтобы тратить энергию на пустые страхи. Прогноз рисков сделан, меры приняты — теперь пора за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урок. Классный руководитель вошёл в кабинет в сопровождении высокого юноши. Шэнь Юй бросил беглый взгляд — ну конечно, кто же ещё. Тот самый «щедрый покупатель». Юноша не стал прятаться или отворачиваться. Он, как и все, изобразил вежливое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нём был засаленный ватник, волосы всклокочены и наполовину закрывают лицо. А главное — он был парнем. В эту эпоху простодушные люди даже не догадывались о существовании переодеваний такого уровня. Шао Линъюнь скользнул взглядом по классу. На его лице застыла холодная маска. Шэнь Юй почувствовал, что тот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ошибся. «Молодой господин» был в бешенстве. А всё из-за одной маленькой мошенницы по имени Шэнь Сяо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Шао Линъюнь собирался отправиться на поиски. Накануне он выпытал у отца, где находится тот адрес, что оставила ему «девчонка». Отец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на бойню? Решил папаше свежего мяса прикупить?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Какую ещё бойню? Я человека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Шао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Среди свиней? Сынок, ты там разве что со скотиной поговорить сможешь. На том пустыре, кроме рабочих бойни, ни души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Линъюнь осознал, что адрес, оставленный Шэнь Сяо Мао, действительно ведёт в никуда, а поблизости нет ни одного жилого дома, его романтическое настроение испарилось. Его душила обида. Похоже, кузен был прав: чем красивее девчонка, тем искуснее она врёт! Будь эти проклятые заколки у него под рукой, он бы их в клочья изрезал! Но он уже подарил их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дрянь! Я к ней со всей душой, а она меня за идиота держит? За свинью?! Ну погоди, я тебя из-под земли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 бог, Шэнь Юй тут был ни при чём. Линъюнь сам пристал с этим адресом. Сказать правду было нельзя, соврать наобум — сразу раскусит. Юноша вспомнил первое попавшееся место, про которое в памяти прежнего владельца тела говорили, что ехать туда на автобусе целую вечность. Далеко — значит безопасно. Откуда ему было знать, что там бойня?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недоразумение запустило цепную реакцию. Шао Линъюнь передумал возвращаться и твёрдо решил остаться в Городе Син. Шэнь Юй об этом и не догадывался. Знай он заранее, он бы в жизни не продал те заколки этому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новенький закончил своё краткое представление, учитель оглядел класс. Обычно в классе сидели по двое, но теперь кому-то придётся потеснить соседа или сидеть в одиночестве. Шэнь Юй, если бы не Мэйли, с радостью сидел бы один — так спокойнее. Но для местных школьников одиночная парта была признаком изгоя. Новенького, тем более сына директора, так сажать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предпочитаю сидеть один, — отрезал Шао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прямиком к последним рядам. У задней стены, рядом с местом Шэнь Юя, как раз стояли две свободные парты. Поравнявшись с ним, Линъюнь на мгновение замедлил шаг. Его взгляд зацепился за фигуру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заморыш, что вчера рыдал как девчонка? Хм,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Линъюнь с грохотом отодвинул стол в самый дальний угол, подальше от всех, и уселся. От Шэнь Юя его теперь отделял почти весь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так на меня посмотрел? Неужели я где-то прокололся? А, может, он смотрел не на меня, а на Мэйли?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Они же знакомы через отцов. Наверняка он просто приметил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http://bllate.org/book/15805/1435168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