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получил ключи от дома тридцать первого декабря. Семья Чжао сдержала слово: не дожидаясь наступления Нового года, они купили билеты и уехали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оставила ключи у бабушки Сяо Дуна. Когда та выходила встречать нового владельца, это видели многие соседи. Он заранее попросил женщин не торопиться с новостью о продаже. Для посторонних версия была проста: семья Чжао уехала на лечение, а дом временно сдала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подростком, живущим в одиночестве, юноша не хотел привлекать лишнего внимания к своим финансам. Стоило ему купить столь внушительное поместье, как поползли бы слухи о его истинном достатке. Сейчас он предпочитал тихо копить силы и развиваться в тени — придёт время, когда его положение станет достаточно прочным, чтобы не заботиться о подобных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пожилые женщины охотно согласились помочь. Семья Чжао была искренне благодарна юноше за то, что тот не стал нагло сбивать цену, а предложил вполне справедливую сумму. Что же касается бабушки Сяо Дуна, то она и вовсе видела в Шэнь Юе родного внука. Когда Сяо Дун показал ей заработанные деньги, старушка едва не лишилась чувств от изумления. Если бы Сяо Дун и Сяо Ся в два голоса не принялись объяснять, как именно они продают резинки, она наверняка решила бы, что дети ввязались в какое-то опасное и незаконное дело — уж слишком быстро потекли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всём, старушка преисполнилась к юноше безмерной признательности. Их маленькая семья, оставшись без кормильцев после смерти родителей Сяо Дуна, едва сводила концы с концами. Сяо Дун бросил учёбу, Сяо Ся не на что было учиться, даже еда на столе была роскошью. Теперь же Шэнь Юй открыл для них такой щедрый источник дохода, что пожилая женщина не знала, как и благодарить. Любую его просьбу она теперь выполняла с величайшим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дом, Шэнь Юй внимательно его осмотрел. Жить здесь можно было сразу — Чжао оставили самое необходимое. Юноша остался особенно доволен большой кроватью. Постельные принадлежности прежние хозяева забрали с собой, но он и не планировал ими пользоваться. Железный котёл, угольная печь и прочая утварь тоже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вещи пришлось докупить. Из-за уроков времени на походы по магазинам не было, поэтому он доверил это дело бабушке Сяо Дуна, к которой присоединились тётушка Юй и тётушка Чжоу. Юноша выдал деньги и список. Поскольку старушка была неграмотной, ему пришлось рисовать ей понятные наброски, что той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покупок был внушительным. Первым делом нужно было сменить замки. Как бы дружелюбны ни были Чжао сейчас, осторожность никогда не бывает лишней — в свой дом нельзя пускать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быт: два термоса, тазы для лица и ног. Когда юноша попросил купить пять полотенец, бабушка Сяо Дуна долго не могла взять в толк, зачем одному человеку столько. Шэнь Юй лишь отшутился, мол, про запас, всё равно не испортятся. Не говорить же ей правду: одно для лица, другое для ног, третье для бани, остальные — на смену. В те времена многие семьи годами пользовались одним-двумя полотенцами на всех. В семье Сяо было именно так — всего две штуки для лица и две для ног на всю семью, и Шэнь Юй всегда находил это невыносимым. К счастью, Сяо презирали его и брезговали пользоваться его вещами, так что раньше он перебивался лоскутами, сшитыми в подобие полотенца. Теперь, когда средства позволяли, он не собирался экономить на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тоже купили новую. Для одного человека много не требовалось — по паре штук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мелочей, закупили изрядное количество ваты. Нужна была сменная зимняя одежда и по-настоящему толстые, тёплые одеяла. Юноша не жалел денег: заработать их он всегда успеет, а вот забота о себе — дело первостепенное. Не для того он копил юани, чтобы мёрзнуть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Пошив стёганых курток и штанов доверили тётушке Юй и тётушке Чжоу. Шэнь Юй торопил, поэтому женщины взялись за работу вдвоём. Бабушка Сяо Дуна ручалась за них головой: обе мастерицы были отменные, а тётушка Чжоу к тому же мастерски владела вышивкой. За каждый комплект юноша платил по три юаня — немалые деньги за несколько дней труда. Соседки были в восторге: работа не пыльная, прямо под боком, а платят щедро. Они трудились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одеялами дело обстояло сложнее. Оказалось, что тонкое одеяло можно сшить и вручную, но то, которое хотел Шэнь Юй — пухлое, весом в пять-шесть цзиней, — требовало специального станка или мастера-чесальщика. В этих тонкостях юноша не смыслил, так что и здесь на помощь пришла бабушка Сяо Дуна. Обладая огромным житейским опытом и связями, она устроила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радостью хлопотала за Шэнь Юя. Её внук под началом этого мальчика приносил домой десятки, а то и сотни юаней всего за один поход. Пожилая женщина сияла от счастья, засыпая и просыпаясь с улыбкой, и с каждым днём казалась всё бодрее 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ваты стоил три юаня. На одни только материалы Шэнь Юй потратил несколько десятков юаней, не считая ткани. Купил он и шерстяную пряжу — сначала хотел попросить соседок связать ему свитеры, но выяснилось, что тётушка Юй не умеет вязать вовсе, а тётушка Чжоу знает лишь самую простую гладь. Юноша решил взять спицы в руки сам. Если от ватника требовалось только тепло, то свитер он мог связать по-настоящему красивым и сложным узором — благо навыков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забыли и про топливо. Да Лун, сын тётушки Юй, вместе с другими мальчишками помог всё перетащить. Шэнь Юй закупил несколько сотен брикетов угольной крошки и столько же древесного угля — этого должно было с лихвой хватить на всю зиму. Топливо обошлось почти в сотню юаней, и его заветные четыреста юаней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состоялся первого января, в праздничный выходной. Шэнь Юй решил устроить небольшое новоселье. Пригласил жильцов своего старого двора и, конечно, Чэнь Мэйли — они договорились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семьи Чжао в капитальной уборке не нуждался, но за время последних неурядиц он подзарос паутиной и пылью, а в щелях между каменными плитами двора пробилась сухая трава. Соседи, помогавшие перетаскивать уголь, заодно привели в порядок кладовку и двор, так что Шэнь Юю осталось лишь протереть полы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старые соседи пришли пораньше, и никто не явился с пустыми руками. Старик Чжао принёс в подарок плетёные корзины с крышками — идеальное место для хранения всякой всячины. Шэнь Юй и так уже закупился у него по полной: мётлы, совки, щётки для котлов — всё, что может понадобиться в хозяйстве, но вечно теряется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принесла пол-корзины хурмы — муж привёз из отпуска и велел поделиться с юношей. У бабушки Сяо Дуна лишних денег не водилось, но, горя желанием отблагодарить спасителя, она решилась на крупную трату — купила и принесла банку дорогого сухого молока. Она помнила, как Шэнь Юй обмолвился о нехватке витаминов у детей, и видя, какой он сам хрупкий и бледный, решила, что ему это нужнее. Юноша не хотел принимать столь дорогой дар, но старушка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Сяо Дун снова заработал! Всего за пару дней — ещё восемьдесят юаней. Бабушка Сяо Дуна не уставала повторять, что Шэнь Юй — золотой человек. Тот и сам получил свою долю: Сяо Дун за два дня распродал партию почти на триста юаней, и две сотни из них пополнили изрядно похудевший кошелёк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понимал, что такая торговля крайне неэффективна. Целый день уходит на сбыт, в то время как производство простаивает. Но времени на реформы не было — близились экзамены. Шэнь Юй старательно учился в школе, но чувствовал пробелы в базе. Ему нужно было время для системного повторения материала, а лучше — репетитор, который помог бы точечно закрыть слабые места. В его прошлом мире это решалось в один клик, здесь же найти наставника было задачей не из лёгких. Тем не менее, он не паниковал: новые темы он усваивал отлично, а со старыми разберётся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Мэйли заметно нервничала. Как только пошли слухи о датах экзаменов, она потеряла покой. Шэнь Юй поддразнивал её: раньше, когда она не училась, оценки её не волновали, и место в конце списка было привычным делом. Теперь же, после двух месяцев стараний, она вдруг начала бояться. Но ведь хуже, чем было, точно не станет — любой результат будет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рассудила, что он прав. Раньше она едва вытягивала на тройку, и отец был счастлив, а теперь она наверняка сдаст всё достойно. С этим боевым настроем она забросила учебники и отправилась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она не с пустыми руками. Из отцовского шкафа, где хранились лучшие ткани, она выудила огромный отрез тяжёлого кашемира и принесла в подарок. Чэнь Цзэхай, будучи директором швейной фабрики, в коррупции замечен не был, но имел доступ к дефицитным материалам. Увидев что-то стоящее, он не упускал случая прикупить отрез-другой — для подарков или для своих. Он и не подозревал, что дочь «подчистит» его запасы ради новоселья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только диву дался: в универмаге такой отрез стоил бы баснословных денег, а этот был ещё лучше качеством. Из него можно было сшить пару отличных пальто. Он попытался отказаться, но Мэйли напомнила ему старый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резинки, и я не спорила. Теперь моя очередь делать подарок на новоселье, так что прими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запишем на счёт, — подумал он, — когда-нибудь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сам встал у плиты. Просить соседок готовить в его новом доме было бы неловко. К тому же стоять за обычным столом было холодно — блюда остывали вмиг. Шэнь Юй решил, что в такую погоду нужно что-то обжигающе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 хого, но в доме не нашлось подходящей посуды — только огромный котёл и маленький алюминиевый ковшик. Тогда он решил устроить барбекю. Угля было в избытке, а Да Лун одолжил у приятеля большой круглый лист железа, на котором раньше пекли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сам приготовил приправу. Он обегал полгорода, чтобы собрать нужные ингредиенты: зиру, порошок чили, смесь «пять специй», острое масло. Бамбуковые шампуры нашлись в запасах дедушки Чжао — стоило только чуть подточить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 закупили вдоволь. Гости охотно помогали мыть, резать и нанизывать. Когда взрослые увидели, какую затею затеял Шэнь Юй, они лишь посмеялись — мол, детский сад, — но молодёжь и Чэнь Мэйли были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пошёл. Тонко нарезанную свиную грудинку, мариновавшуюся в секретном соусе, выкладывали на раскалённое железо. Масло шипело и брызгало, а по двору мгновенно поплыл сводящий с ума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вдохнуть этот запах, как рот наполнялся слюной. В отличие от долгого тушения, аромат жаровни бьёт по чувствам прямо и беспощадно. Мясо горой громоздилось на блюдах, и юноше даже не пришлось никого звать — все сами бросились переворачивать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мясо подрумянивалось, его тут же разбирали по мискам. Снаружи — хрустящая корочка, внутри — нежная мякоть. Маринад полностью убрал тяжёлый запах свинины, подчеркнув её естественный вкус остротой и пряностью специй. Жаровня покорила всех с первого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пожилых и детей, чей желудок был послабее, Шэнь Юй отдельно приготовил нежную тушёную свинину «хуншао» с обилием нежного жирка — она была настолько мягкой, что таяла на языке и не требовала усилий при жевании. Остальные же с азартом набросились на барбекю. Жарили всё подряд: мясо, картофель, ломтики лотоса, конняку, редьку, грибы и даже нарезанные пампушки. Специи Шэнь Юя делали любое блюдо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хитом стал «железный тофу». Хозяин дома жарил его до золотистой корочки, так что снаружи он был хрустящим, а внутри оставался нежным и сочным. Смазанный острым маслом, он был особенно хорош с пылу с жару. Люди обжигались, охали, но не могли заставить себя выплюнуть ни кусочка — настолько это было вкусно. Даже старики не удержались и попробовали порцию со специями «пять трав», признав, что ничего подобного раньше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поначалу держалась скромно. Она уже почувствовала первый вкус победы над лишним весом: стоило ей немного похудеть, как она стала чувствовать себя совсем другим человеком. Ей хотелось продолжать в том же духе, поэтому она строго следила за питанием и много двигалась. До прихода сюда она была уверена, что пара лишних кусочков — не проблема. Но стоило ей попробовать первую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на свинине весело шкворчал, обещая немедленную прибавку в весе, но аромат был слишком соблазнителен. «Картофель и лотос — это ведь овощи, от них не полнеют, верно?» — убеждала она себя. А тофу... «Ну ещё один кусочек,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поглаживая набитый живот, она со слезами на глазах обвинила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виноват! Зачем так вкусно готовить? Сколько же я теперь веса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один раз можно себе позволить. Считай это «днём психологической разгрузки».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дружно принялись за уборку. Жаровню вычистили, чтобы вернуть хозяину, а бамбуковые шампуры бережно вымыли — в надежде, что когда-нибудь новоселье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наводили порядок, Шэнь Юй расспрашивал Да Луна и Сяо Дуна, нравятся ли им такие специи и не слишком ли остро. Оказалось, что почти все любят погорячее — классические «пять специй» хороши, но острая жаровня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Его собственные наблюдения совпадали с памятью прежнего владельца тела: местные жители привыкли к острой пище. В сезон сбора урожая здесь было принято мелко рубить перец с чесноком и имбирём, засаливая его в банках. Правда, местный сорт перца был не слишком жгучим, так что приправы получались скорее пикантными.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расспрашивал не из праздного любопытства — он обдумывал свои планы на зимние каникулы. Чтобы оставаться в городе, ему нужен был легальный и стабильный доход. С резинками для волос было покончено: во-первых, не хватало оборудования, а покупать вторую машинку было не на что. Во-вторых, «сестрица Сяо Мао» должна была исчезнуть. Шао Линъюнь был слишком опасным противником, чтобы играть с ним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прямо перед каникулами Шао Линъюнь знатно побил Сяо Цзяхуэя. Из-за двусмысленного поведения Юнь Байи Сяо Цзяхуэй впал в ярость от ревности. Юнь Байя горько плакала и клялась Цзяхуэю в любви, уверяя, что между ней и Шао Линъюнем всё чисто. Одновременно ей приходилось оправдываться перед подозрительной Чжоу Сыци, убеждая ту, что Цзяхуэй просто слишком собственнически к ней относится и не выносит, когда она общается с другими талантливыми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видя этот цирк, подлил масла в огонь. Устав от навязчивости Чжоу Сыци, он при всех заявил, что восхищается Юнь Байей, и если бы Сыци была хоть наполовину так хороша, он бы ещё подумал. Это взбесило обоих: Сяо Цзяхуэй, как лев, защищающий территорию, с рыком бросился на обидчика... и был мгновенно размазан по стенке. Шэнь Юй, обладавший намётанным глазом уличного бойца, сразу понял: этот парень мастерски владеет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сын директора Шао наверняка с детства тренировался в гарнизоне. Для Шэнь Юя это было тревожным знаком. Он уже представлял, как тот превратит его лицо в кашу, если тайна «сестрицы Сяо Мао» когда-нибудь раскроется. Против профессионала у самоучки шансов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досталось не только Сяо Цзяхуэю. Слова Шао Линъюня ударили Чжоу Сыци в самое сердце. Вместо того чтобы обижаться на возлюбленного, она направила весь гнев на «подругу». Она считала Юнь Байю бесстыжей тварью, которая, прикрываясь дружбой, соблазняет её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 воплем бросилась на Юнь Байю, вцепилась ей в волосы и принялась расцарапывать лицо. Байя, никогда не сталкивавшаяся с такой яростью, просто оцепенела от шока, только вскрикивая от боли. Пока Мэн Юнь и остальные сумели их разнять, Байя лишилась пряди волос, а её лицо превратилось в кровавое месиво. Жалкое и позорное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Шэнь Юй только укрепился в мысли: «сестрицу Сяо Мао» нужно спрятать как можно глубже. Если Шао Линъюнь за несколько дней превратил их жизнь в такой ад, то ввязываться в эти интриги с его слабым телом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резинками покончено. Юноша даже отказался от идеи с меховыми наушниками, решив сменить сферу деятельности. Скоро каникулы — идеальное время, чтобы подзаработать и спокойно учиться в следующем семестре. Продавать горячую еду зимой казалось отличной идеей. Он планировал сделать небольшую тележку и торговать малатаном. Прибыль здесь была солидной, а продукты — овощи и коренья — можно было закупать прямо у соседей, всегда свежие и недорогие.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были лишь намётки: нужно было накопить на трёхколёсный велосипед и хорошую печь, а в кармане осталось всего три сотни юаней. Но сейчас главной целью были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Шэнь Юй вернулся в школу. Едва войдя в класс, он утонул в гуле голосов. Все обсуждали только недавнюю битву. Слухи в заводском районе разлетались мгновенно: говорили, что семья Сяо пыталась качать права, но в семье Шао им коротко ответили — ваш сын первый полез в драку, так что нечего строить из себя жертву только потому, что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причиной стала измена девушки, и Директор Шао якобы намекнул, что если их сын не умеет держать себя в руках и ищет виноватых на стороне, значит, дома его плохо воспитали. Неужели они надеются, что все парни в мире окажутся слабее него? Конечно, сам глава семейства выразился куда изящнее, но мать Шао Линъюня, занимавшая высокий пост в городской администрации, слов на ветер не бросала. Она говорила спокойно, без единого грубого слова, но после этого разговора семейство Сяо ушло,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слушал и восхищался этой женщиной: она била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дело не закончилось. Юнь Хун с женой, увидев исцарапанное лицо дочери, отправились на разборки к семье Чжоу. Там Чжоу Сыци прямо при родителях снова обрушилась на Байю с проклятиями, обвиняя в соблазнении мужчин. Слова были настолько грязными, что Юнь Байя в слезах всё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поскольку прямых доказательств измены не было, Юнь Хун не мог позволить порочить репутацию дочери — это ударило бы по всей семье. Будучи заместителем директора, он жёстко потребовал извинений. Чжоу пришлось пойти на попятную и замять скандал, хотя осадок остался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только мысленно потирал руки, наблюдая за этим со стороны. Каникулы обещали быть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