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Ужасающе, бесчеловечно,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медленно прихлебывал пустую рисовую кашу, мысленно перебирая все выученные слова, которыми можно было описать его нынешнее бедственное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доел миску пресного варева. В кашу не добавили ни сахара, ни даже капли солений. Как авторитетно заявил Шэнь Юй: сахар разжигает «внутренний жар», а соленья — это маринованный продукт, и то и другое вредно для восстановления голосовых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безвкусная жижа по консистенции очень напоминала питательные растворы, которые Шэнь Цяо часто употреблял в своем мире, разве что пахла чуть приятнее — разваренным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к хорошему привыкаешь быстро, а отвыкать больно. После того как Шэнь Юй приучил его к изысканным деликатесам и ежедневному разнообразию, возвращаться к пустой каше было выше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терпеть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аппетитом вгрызался в куриную отбивную, наслаждаясь ароматом сочного мяса. Заметив, что миска подопечного опустела, он с притворным сочувствием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съел? Давай еще одну налью. Раньше-то ты молчал, и я не знал, наедаешься ты или нет. Но теперь не переживай: я сегодня целую кастрюлю наварил. Если не хватит — лапши в воде припущу. Зерна у нас вдоволь, голодным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бросил на юношу долгий, многозначительный взгляд. Только полный дурак не понял бы, что Шэнь Юй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и сам чувствовал вину за то, что скрывал некоторые вещи, поэтому на душе у него было неспокойно. Маленькую месть юноши он решил принять безропотно: пусть Шэнь Юй выпустит пар, лишь бы перестал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целая кастрюля... Огромная такая кастрюля...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вспомнил размеры тяжелого чугунного котла на их кухне, и у него потемнело в глазах, словно этим самым котлом его только что огрели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конце концов, это просто еда, — подумал он. — Во время практических испытаний в военной академии, когда на кону стояла жизнь, случалось и сырое мясо с личинками жевать. Глупо капризничать сейчас, просто Юй слишком уж меня разбаловал»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глубокую работу над своими ошибками, Шэнь Цяо осторожно коснулся руки Шэнь Юя, который уже собрался встать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спокойно, я сам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фыркнул и усадил его обратно, потянув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к нему тарелку с жареной курицей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в экономии. С чего ты взял, что я позволю тебе переводить столько продуктов на пустую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всех этих заготовок юноша делал именно для Шэнь Цяо — сам он в одиночку и за месяц бы это не съел. К тому же он прекрасно видел, что Цяо не в восторге от каши, а заставлять его давиться рисом через силу — только продукты зря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дождавшись, пока Шэнь Цяо с мученическим видом доест первую порцию, Шэнь Юй решил, что воспитательный момент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замер. Неужели он так легко оттаял?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потеплело, словно маленькая пушистая лапка легонько пощекотала сердце. Стало так легко, что губы сами собой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 пробормотал Шэнь Юй, скрывая смущение. — Неужели каша и впрямь такая невкусная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в это — ведь он готовил мастерски, даже простая каша у него должна была выйти отменной. Но радость на лице Шэнь Цяо была слишком уж искренней, и юноша заподозрил, не подгорел ли рис или не приобрел ли какой странный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виновато моргнул и снова подтолкнул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сияя, принялся за еду. Юноша смотрел, как тот без малейшего труда уничтожает огромную порцию курицы,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вопрос. Можешь не отвечать, но только не ври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на самом деле можешь съесть? Ты хоть раз за всё это время наедался досыта? — Шэнь Юй давно мучился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«сытости» в обычном смысле для меня не существует, — ответил он. — Если пища обладает высокой энергетической плотностью, мне достаточно немногого. После этого я могу долгое время обходиться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сильно отличается от обычных людей, привыкших к трехразовому питанию, но, видя искренность в глазах Шэнь Юя, лгать не хотел. Можно было бы и промолчать, продолжая безнаказанно поглощать деликатесы, но Шэнь Цяо видел, как тяжело трудится юноша. Из-за его аппетита Шэнь Юю приходилось тратить уйму денег на продукты и часами стоять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он хотел попробовать раскрыть Шэнь Юю часть своей истинной натуры. Если тот сможет его принять — Шэнь Цяо будет безгранично счастлив. А если нет...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додумать, что же делать в случае отказа — расстаться с Шэнь Юем? Разойтись, чтобы больше никогда не видеться? Одна мысль об этом казалась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Шэнь Юя оказалась совершенно не такой, как он ожидал. Юноша помолчал, переваривая услышанное, и с глубоким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ты явно родился не в 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лишь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такой аппетит — тяжкое бремя. А вот в его прошлом мире Шэнь Цяо мог бы стать звездой мукбанга: и ешь вкусно, и деньги за это получаешь. Идеальная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Шэнь Юй и сам подумывал о таком заработке. Лицом он вышел, а камера вряд ли выдала бы его немощь. Но спохватился он поздно — ниша была уже забита яркими персонажами. К тому же аппетит у него был средний, а из-за неправильного режима питания он и вовсе заработал гастрит. Стример, который мало ест, да еще и привередничает из-за больного желудка — кому это интересно? Так он и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С таким лицом, с таким аппетитом и — главное — с такой манерой есть... Шэнь Юй не мог подобрать слов, но смотреть, как Цяо ест, было одним удовольствием. Если бы такой человек не стал популярным, Шэнь Юй сам бы превратился в «рыбу» и сдался ему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родись Шэнь Цяо в ту эпоху, он бы и без еды на одной внешности взлетел на вершину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слов о том, что после обильной трапезы можно долго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Шэнь Юю это было знакомо до боли! В детстве он вечно ходил впроголодь, и в те редкие моменты, когда удавалось набить живот, он ел так, будто желудок вот-вот лопнет. Тогда ему казалось: если съесть побольше за раз, чувство голода не вернется дольше. Так он и испортил себе пищеварение. Видимо, Шэнь Цяо просто обладал куда более впечатляющими способностями к поглощению.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«профессиональные едоки» тоже обладали растяжимыми желудками — кто-то притворялся, но были и настоящие таланты. Так что в случае Шэнь Цяо ничего сверхъестественного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мой Цяо, — с сочувствием подумал юноша. — Видимо, он с детства привык есть за троих и вечно недоедал. Надо будет и дальше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пребывал в полном недоумении. Юноша то и дело бросал на него сочувственные взгляды и тяжело вздыхал. Неужели хороший аппетит — это повод для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 Шэнь Юй тяжело положил руку на плечо Шэнь Цяо. — Много говорить не буду, но пока у меня есть хоть кусок хлеба, ты голодать не станешь. Так что перестань так истязать свой желудок. Ешь понемногу, до легкого насыщения,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окончательно запутался. Что произошло? Неужели он пропустил кусок их диалога? Но общий смысл он уловил: Шэнь Юй просит его не переедать. Что ж,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юноша принял его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достаточно? — не удержался от вопроса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чего ты еще хотел? — Шэнь Юй заговорил тоном умудренного опытом наставника. — Слушай меня: если будешь так растягивать желудок, потом локтя не укусишь. Испортишь пищеварение — и прощай, вкусная еда. Пожалеешь, да поздно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тронут. Шэнь Юй и впрямь был особенным — удивительно терпимым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тоже был доволен: он любил, когда Шэнь Цяо проявлял покорность. Такой послушный, милый — одно удовольствие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спроси он хоть раз, сколько именно длится это «долгое время», история могла бы принять совсем другой оборот. Но Шэнь Юй, опираясь на свой жизненный опыт, сам придумал вполне логичное объяснение, упустив шанс раскрыть истинную личность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об этом не догадывался. Он легонько постучал по столу, привлекая внимание,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перейдем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сжал губы,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Шэнь Цяо, что всё-таки с твоей ногой? Она тоже заживет внезапно, как и твое горло? — для Шэнь Юя это было крайне важно. Он всё еще не мог смириться с тем, что Цяо хромает. Сам познав горечь физической немощи, он не желал такой участи для своего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старая травма. Из-за несчастного случая всё стало так... Но она заживет. Через десять дней я смогу ходить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раны его ментального тела не могли затянуться так быстро, но восстановить функции ноги — дело несложное. По его расчетам, хватило бы и недели, но он набросил еще три дня на всякий случай, чтобы не обнадеживать Шэнь Юя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а затем просиял. Груз, давивший на его сердце, наконец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нога Шэнь Цяо поправится, было лучшей новостью за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не понимал, почему юноша так близко к сердцу принимает его хромоту. Это не было брезгливостью — Шэнь Юй просто искренне сопереживал ему, словно это была его собственная боль. Видимо, забота юноши была глубже, чем он смел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спросить о чем-то еще? — Шэнь Цяо был в прекрасном расположении духа, наслаждаясь вниманием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Шэнь Юй поднял руку. — Последний вопрос. Как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промолчал. Его имя было почти невозможно адекватно передать на местном языке — произношение вышло бы крайне нелепым. Но на языке Империи оно означало «Звездная река», «Сияющий поток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сказать, — смущенно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всё понял. Наверняка имя какое-нибудь совсем деревенское — вроде «Гоувацзы», «Хэйва» или еще чего похуже. Раз Шэнь Цяо стыдится своего прошлого, не стоит и допытываться. У каждого свои «скелеты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и дальше зваться Шэнь Цяо? — деликатно перевел тему юноша. — Или выберешь себе какое-нибудь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 хорошее имя, — с улыбкой ответил подопечный. — Отныне я буду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Шэнь — от юноши, имя Цяо... Мост, перекинутый из одной вселенной в другую, чтобы "маленькая рыбка" могла плескаться в его звездной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Цяо поднялась волна нежности и тут же бесшумно улеглась. Он вдруг вспомнил, как его помощники когда-то ворчали, называя его сухим ученым, лишенным всякого художественного чутья. Узнай они, какие поэтические мысли посещают его сейчас, они бы от удивления голыми руками выдрали энергетические щиты из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конечно, и не подозревал, какие сложные чувства скрываются за этой мягкой улыбкой. Он тешил себя мыслью, что придуманное им имя оказалось куда удачнее прежнего, и втайне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он выяснил, а остальное... что ж, у каждого свои секреты. Главное — следить за собой, а лезть в чужую душу без спроса не стоит. Шэнь Юй получил ответы, которые искал,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Шэнь Цяо заговорил, а скоро и нога его поправится, жизнь заиграла новыми красками. Красив, умен, теперь еще и здоров. Юноша решил, что когда поднакопит денег, обязательно поможет Цяо найти дело по душе. А если тот встретит свою любовь, он, как названый брат, поможет ему справить свадьбу и обзавестись своим углом. Достойная плата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планами Шэнь Юй делиться не стал — к чему сейчас? Еще подумает, что его выпроваживают.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юноша нанес визиты немногим знакомым, а в остальное время они с Шэнь Цяо предавались сладостному ничегонеделию — родственников, к которым нужно было ехать с поклоном,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наготовили вдоволь. Шэнь Цяо теперь вел себя скромнее: ел порции на двоих-троих, что выглядело вполне естественно. К примеру, отец Да Луна, вкалывающий на кирпичном заводе, тоже ел за троих и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дома, перекусывали, а когда становилось совсем скучно, пытались играть. Для «Борьбы с помещиком» не хватало третьего, так что они перешли на шахматы и шашки. Купить наборы в праздники было негде, поэтому они мастерили фигуры сами. Главное было убить время, так что на эстетику никто не смотрел — лишь бы играть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досаде Шэнь Юя, стоило ему с трудом вырезать фигуры и научить Шэнь Цяо правилам, как он начал проигрывать. Раз за разом, без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юноша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он вскочил, кипя от негодования. — Больше не играю. Пойду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не приносят радости, лишь знания — истинный путь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задания он давно выполнил, поэтому заранее накупил учебников с седьмого по двенадцатый класс, чтобы освежить программу. Шэнь Цяо, когда учил грамоту, тоже листал эти книги, а потом аккуратно возвращал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уткнулся в учебник, демонстративно игнорируя Шэнь Цяо. Тот лишь спустя время понял, что где-то промахнулся. Кто это советовал ему демонстрировать свои таланты перед тем, кто нравится? Вздор! Шэнь Юй явно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мешать юноше в учебе он не смел. Шэнь Цяо послушно прибрал фигуры и, взяв какую-то книгу, примостился рядом, изредка бросая взгляды на насупленного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неловкость прошла, и юноша действительно погрузился в чтение. Но через некоторое время он наткнулся на сложный момент. Это было неизбежно: если бы всё можно было выучить по книгам, учителя остались бы без работы. Проблема заключалась в том, что спросить совета Шэнь Юю было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внимательно перечитал параграф, но ясности не прибавилось. Пришлось сделать пометку и читать дальше. Через пару страниц — новая загвоздка: следующая тема опиралась на предыдущую, которую он так и не понял. Стало совсем тоскливо. Юноша листал страницы туда-сюда, но истина ускользала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сидел рядом, не решаясь заговорить. Он видел, что юноша столкнулся с трудностями. Ему было невдомек, как такие простые, хоть и изложенные излишне громоздко вещи могут вызывать затруднения. Мужчине очень хотелось помочь, но он боялся еще больше разозлить юношу. Горький опыт недавней игры научил его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Юй, чье внимание из-за задачи рассеялось, быстро почувствовал на себе пристальный взгляд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голос его был спокойным: он не привык срывать злость на непричастных.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взглянул на учебник и, помедлив мгновение, всё же решил, что спокойствие Шэнь Юя важнее его собственных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разбираюсь в этом. Если хочешь, я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Увидь эту сцену бывшие коллеги или помощники Шэнь Цяо, они бы разрыдались от потрясения. Великий и ужасный исследователь, который на любую заминку подчиненных отвечал ледяным: «Отойди и не мешай, ты тормозишь процесс», — сам предлагает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Юй, ставший счастливым исключением, никакого трепета не испытал. Его первой мыслью было: «Цяо что,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только-только выучил грамоту! Да, почерк у него стал уверенным и красивым, но при чем тут знание иероглифов и сложные задачи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разбираешься в этом? Неужели учил когда-то? — с недоверием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Листая книги, он, конечно, усвоил всё содержание. Гуманитарные науки давались ему сложнее, но точные науки в этих учебниках выглядели для него как попытка на десяти страницах доказать, что 1+4=5, причем с использованием крайне сомнительных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этого Шэнь Цяо и ждал. Он с радостью принялся за дело. Он старался изо всех сил, подбирая самые простые и доходчивые слова. Для него это было непросто: вещи, которые он понимал на интуитивном уровне, приходилось дробить и препарировать, чтобы Шэнь Юй смог их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не чувствовал усталости. Напротив, он наслаждался процессом, ведь восхищенный взгляд юноши был для него высшей наградой. Теперь он понял: «демонстрировать таланты» нужно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сделал для себя пометку: в играх — поддаваться, в учебе —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ты просто гений! — Шэнь Юй не скупился на похвалы, но тут же в его душе закралось новое сомнение. — Ты... кем ты был раньше? Я имею в виду, ты ведь явно не обычный человек. И как же ты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Шэнь Цяо немного померкла. Он помолчал, а затем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Сейчас я не могу тебе рассказать. Возможно, когда-нибудь я всё объясню, но сейчас я — просто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глаза и через паузу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спрашивать. Но скажи... твоё прошлое не принесет проблем? Ты ведь не сделал ничего плохого... для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всё еще опасался: а вдруг Шэнь Цяо какой-нибудь вражеский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замер. Он не принадлежал к этой стране, да и к этому времени вовсе, так что никакого вреда причинить не мог по определению. А что касается проблем... он пересек пространство и время — вряд ли какие-то старые долги смогут его здесь настигнуть.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уверенно покачал головой. Опасения Шэнь Юя были беспочвенны.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облегчением выдохнул: раз не шпион и не преступник, то и копаться в прошлом нужды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Шэнь Юй даже обрадовался. Он-то гадал, где найти репетитора, а учитель сам пришел к нему в дом! Глаза юноши загорелись, голос стал мягким и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дорогой мой братец Цяо, а как у тебя с математикой? А с биологией? Химия, география — тоже подвластны?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собеседника по спине пробежал холодок, кончики ушей вспыхнули, а мысли в голове окончательно спутались. Он даже не расслышал, о каких предметах идет речь, но это было неважно. Что бы это ни было — он справится! Даже если придется не спать всю ночь и выучить всё заново — он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блестящему наставнику, учеба перестала быть для Шэнь Юя пыткой. С каждым днем его симпатия к Шэнь Цяо росла: ну что за ангел спустился в их дом! Цяо мог объяснить любую тему (гуманитарные предметы юноша одолел сам), был бесконечно терпелив, никогда не раздражался, если Шэнь Юй чего-то не понимал, и всегда находил способ растолковать всё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Шэнь Цяо сам упивается этим процессом. Возможность блистать перед юношей и получать в ответ искреннюю благодарность дарила ему ни с чем не сравнимое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беззаботные дни пролетели быстро. С окончанием праздничной недели атмосфера веселья начала рассеиваться: заводы возобновили работу, магазины открылись, и люди вернулись к привычному ритму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открывать лавку малатана. Мебельная фабрика доставила заказанные столы и стулья, Шэнь Юй выплатил остаток суммы, и его сбережения снова изрядно похудели.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назначили на седьмой день первого лунного месяца. Обучение персонала юноша провел еще до праздников, а теперь устроил небольшое повторение, чтобы освежить знания. Ничего сложного не требовалось: элементарные правила гигиены и вежливости. За каникулы женщины ничего не забыли — было видно, что они со всей серьезностью отнеслись к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штате было четыре человека. Управляющей стала Тётушка Юй, а Тётушка Чжоу — ответственной за кухню и тыл. Когда начнется учеба, Шэнь Юй не сможет постоянно находиться в лавке, поэтому закупка продуктов и прочие дела лягут на их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будут находиться у Тётушки Юй, но Тётушка Чжоу, отвечающая за закупки, должна будет предоставлять ей все отчеты. С открытием полноценного заведения потребность в продуктах возрастет, и одной лишь ей будет не под силу справиться со всем объемом.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 Лун всё еще был свободен. Раньше он помогал Шэнь Юю за юань в день, но и работал-то всего три часа с учетом дороги. Теперь же лавка переходила на полный рабочий день, возможны были и переработки, поэтому юноша назначил всем достойное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Луну тоже подняли оплату — теперь он получал сорок юаней в месяц. На нем держалась вся тяжелая работа: привезти, разгрузить, передвинуть. Кроме того, взяли еще одну женщину — Тётушку Ян, которую порекомендовала Тётушка Юй. На первых порах ей положили тридцать юаней в месяц. Со временем, оценив старания каждого, Шэнь Юй обещал пересмотреть 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Юй и Тётушка Чжоу получали больше остальных, так как на них лежала ответственность за управление. Но и спрос с них был строже: если у Тётушки Юй не сойдется касса, ей придется покрывать недостачу из своего кармана. Если Тётушка Чжоу купит некачественные продукты — отвечать будет она. Юноша сразу прояснил эти моменты, и женщины согласились: за большую плату и спрос больше — всё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Обязанности распределили так: Тётушка Юй принимает заказы и ведет расчеты, Тётушка Чжоу стоит у котла, Тётушка Ян разносит заказы, убирает со столов и моет посуду. Если наплыв посетителей будет слишком велик, все должны были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открытием Шэнь Юй получил обещанные вывески от Владельца Вана и Владельца Чжана. Именно поэтому он не стал заказывать их сам — добрые соседи решили сделать ему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http://bllate.org/book/15805/1439941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