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общественное мнение в сети развивалось совсем не так, как хотелось бы Лу Минсы. Его цель ещё не была достигнута, и хотя сейчас подавлять ажиотаж вокруг видео было бы досадно, просто наблюдать за происходящим тоже становилось невыносимо. Поэтому, когда в тот же день домой на обед вернулись Лу Сяочжи, Чэн Жань и Лу Синчжи, они волей-неволей наткнулись на то самое популярное в интернете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юноша на записи самым заносчивым тоном заявлял о своём желании разводить свиней, а его инфантильные высказывания и вовсе повергали в недоумение. Молодёжь, возможно, и отнеслась бы к подобному с большей снисходительностью, но Лу Сяочжи к их числу явно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несёт! Разве семья Лу его чем-то обделила? После выпуска разводить свиней? Почему бы ему сразу не пойти попрошайничать! — Лу Сяочжи был вне себя от гнева. Ребёнок, воспитанный в его доме, мог быть высокомерным, но не посмешищем. — Как давно он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гнетущая тишина, никто не осмеливался ответить. Наконец, Лу Синчжи, сохраняя невозмутимое выражение лица,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тяжело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рук отбился. Позвоните ему и скажите, чтобы катился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Ци, который прилежно отсидел на занятиях и с радостью покинул аудиторию, получил звонок, он на мгновение растерялся, прежде чем вспомнить, что в данный момент всё ещё носит фамилию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похоже, наступил эпизод с переездом в другую комнату. Вернёшься, устроишь небольшой скандал, и всё быстро закончится», — проверив ход сюжета, успокоила его Система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невозмутимо собрал свои вещи со стола и направился домой. Однако, добравшись до школьной парковки, он обнаружил, что его синий автомобиль был изрисован граффити. Кузов пестрел надписями: «Фальшивка», «Мусор», «fuck», а также всевозможными оскорбительными рисунками, которые резали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увидев это, надолго замолчала. За время их общения она уже успела понять, что её хозяин — большой любитель чистоты. Хотя его нельзя было назвать одержимым, он дважды в день тщательно убирал свою комнату и абсолютно не терпел беспорядка. Всё, что он считал своим, должно было содержаться в безупречной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поедем на такси?» — осторожно предложила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 Ци, как всегда, был покладист. Но не успел он развернуться, чтобы уйти, как его, смеясь и толкаясь, окружила группа людей. Предводитель показался ему знакомым — это был тот самый Саньбайянь, что преграждал ему путь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Лу, какое совпадение, тоже домой собрался? Ты что, машину перекрасил? Должен сказать, этот стиль очень подчёркивает твою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свита разразилась хохотом. Но Саньбайяню этого было мало. Он подошёл к Сяо Ци и похлопал по капоту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кто тут свинью нарисовал? А ведь и правда похоже. А эти два слова «тупой идиот» — просто отлично написаны. Тц-тц-тц, а слово «фальшивка»-то как в глаза бросается. Хоть это и правда, но нельзя же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была в смятении и панике. По сценарию школьная травля должна была произойти не сейчас. Система не знала, сможет ли её хозяин выдержать это. Внезапно она обнаружила поблизости двух ключевых персонажей и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Лу Синчжи уже здесь, скоро подойдёт. Просто подожди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Сяо Ци оставался таким же послушным, что системе даже захотелось погладить его по этой покладистой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простоял на месте две минуты, но Лу Синчжи так и не появился. Система запаниковала. Повторная проверка показала, что Лу Синчжи действительно был здесь, но он не показывался, а прятался в тени, молча наблюдая за происходящим. В голове 6362 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который приехал на парковку вместе с Лу Синчжи, тоже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не пойдём? У Вэйланя, кажется,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Иначе он так просто с нами не вернётся, — ответил Лу Синчжи. Пока этот младший брат не нахлебается горя, он не склонит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сделал вид, что понял, хотя в душе всё было предельно ясно. Типичный стиль семьи Лу — прямолинейный и жёсткий. Оставалось лишь надеяться, что эти парни не подкачают, и его старания последних дней не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Саньбайянь уже перешёл от словесных оскорблений к действиям и начал толкать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обычно такой дерзкий? Что сегодня замолчал? Семья Лу тебя бросила, да? Лишился поддержки? Когда ты мне серьгу с уха срывал, был же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 обратил внимание на уши Саньбайяня. На правом ухе висела золотая серьга, левое же было пустым. Присмотревшись, он заметил, что мочка левого уха была деформирована, на ней виднелся рваный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в чём дело, — осенило Сяо Ци. — А я-то думал, тебе просто асимметрия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Саньбайяня вздулись вены, он не сдержался и дёрнулся. Схватив Лу Вэйланя за воротник,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забыл! Ты мне ухо искалечил и посмел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порылся в памяти, но не нашёл в сюжете имени Саньбайяня, поэтому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Саньбайянь немного расслабился, но тут Сяо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даже не знаю, так что и забывать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издала удивлённый вздох. Что ни говори, а Лу Вэйлань был действительно высокомерен — настолько, что оставлял всех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 Голос Саньбайяня дрожал от ярости. Не успел он договорить, как его кулак полетел прямо в лицо Лу Вэйланю.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испуганно взвизгнула. Теперь ей стало ясно, почему так много «дублёров» бастовало. Мало того, что сюжет шёл не по плану, так ещё и ключевые персонажи оставались безучастными. Как тут не пасть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короткого визга система с удивлением обнаружила, что её хозяин спокойно перехватил удар. Сохраняя всё то же невозмутимое выражение лица, Сяо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мою машину разрисовал?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Саньбайянь, опешивший от того, что его атака не удалась, на автомате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протереть её для меня? — вежливо поинтересовался Сяо Ци, и этот тон совершенно не вязался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Саньбайяня это разозлило до смеха. Он разразился потоком брани, поминая всех предков своего оппонента, и снова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нахмурился и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Все увидели, как Саньбайянь, схваченный за голову, ударился о кузов автомобиля. Затем, к их ужасу, Лу Вэйлань начал тереть его лицом по разрисованной поверхности, словно тряпкой, стирая надписи 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некачественное, — приговаривал он, — даже кусок мешковины был бы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внезапно, что не только зрители, но и наблюдавшие из тени Лу Синчжи с Лу Минсы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звука трущейся о металл кожи Сяо Ци продолжил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Серьга на правом ухе может поцарапать мою машину. Давай я её тоже сорву, для симметрии.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молчала. Как всё это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Саньбайянь тоже был в замешательстве. Он лишь почувствовал, как непреодолимая сила прижала его лицо к машине, а затем началась экзекуция. Он пытался вырваться,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наглостью Лу Вэйланя. Когда они наконец пришли в себя, тот уже с отвращением разглядывал свою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Слюни-то не пускай. Фу… какая негигиеничность.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Саньбайянь изо всех сил пытался освободиться, но Лу Вэйлань внезапно с брезгливостью отпустил его. Потеряв опору, тот отшатнулся на два шага и рухнул на землю. В этот момент он был настолько потрясён нечеловеческой силой Лу Вэйланя, что даже забыл о собственном унижении и лишь со страхом смотрел на синеволосого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достал салфетку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то я пошёл. За мной приехал мой нынешний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хулиганы, собиравшиеся было вернуть себе лицо за счёт численного превосходства, обернулись в указанном направлении и увидели прятавшихся неподалёку Лу Синчжи и Лу Минсы. Те, кто потерял лицо, столкнулись с теми, кто был разоблачён.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думавший, что его никто не видит,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не ожидавший такого быстрого разоблачения,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же, словно не замечая неловкости, радостно поприветствовал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приехал за мной? Родители, наверное, тоже соскучились? Хорошо, что ты не вышел раньше, а то вдруг бы тебя случайно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несколько дней разлуки сбежавший из дома ребёнок стал невероятно болтливым. Лу Вэйлань без умолку что-то говорил Лу Синчжи, даже втиснулся между ним и Лу Минсы, демонстрируя свою исключительную привязанность и полностью игнорируя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случилось в прошлой жизни, Лу Минсы не стал злиться. Ему было даже любопытно, какое лицо будет у Лу Вэйланя, когда в доме Лу его ждёт унижение. Случайно бросив взгляд на Лу Синчжи, он с удивлением заметил на его лице лёгкую улыбку — очевидно, такой способ общения брата нисколько не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Минсы и догадывался об этом, но, увидев всё своими глазами, всё равно почувствовал, как в груди закипает обида. За что этому шуту и ничтожеству достаётся всеобщее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Погружённые в свои мысли, они вскоре добрались до дома семьи Лу. Машина ещё не успела полностью остановиться, как Лу Вэйлань выскочил из неё и бросился в дом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остался холоден и невозмутим, но Чэн Жань не смогла сдержать смягчившейся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подбежал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скучал! За эти дни я даже похудел. Кстати, это тебе подарок. — С этими словами он, словно фокусник, взмахнул рукой, и на его ладони появился маленький нежно-розовый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рассмеялась и приняла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красивый цветок, который я получала в этом году. — За свою жизнь она повидала немало цветов, так что эти слова явно были сказаны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Лу Минсы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почему Вэйлань по дороге вдруг попросил остановить машину. Оказывается, чтобы сорвать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его словах не было ничего особенного, но они тонко указывали на происхождение подарка — простой полевой цветок, сорванный у дороги. Чэн Жань, казалось, не уловила намёка и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подарок вы ни сделали, я всему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Минсы почувствовал укол в сердце. Он хорошо помнил холодную реакцию Чэн Жань на его первый подарок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