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Вэйлань и слыл никчёмным бездельником, в одном ему нельзя было отказать — он виртуозно ладил со своими домашними. Именно поэтому в семье Лу ему прощали любые выходки. Лу Минсы, по крайней мере, признавал, что сам никогда не решился бы на подобную беспардонность.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Жань сияет от счастья, Лу Сяочжи не стал с порога устраивать разнос. Второй молодой господин Лу, мгновенно уловив момент, бросился к нему и стиснул в медвежьих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чуть смягчился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блюда, Лу Вэйлань заметил, что большая часть из них — его любимые. Очевидно, Чэн Жань распорядилась об этом заранее. Юноша тут же выдал новый шквал медовых комплиментов, от которых у матери даже морщинки в уголках глаз стали глубже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был характер Сяо Ци: он никогда не скупился на ответную теплоту, если чувствовал доброе отношение. За столом он то подливал суп Чэн Жань, то подкладывал лучший кусочек мяса Лу Сяочжи, а время от времени бросал жалобные взгляды на Лу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словно по наитию, мгновенно понимал, чего хочет «младшенький», и тут же пододвигал к нему нужное блюдо. Ужин в семье Лу проходил оживлённо. Лу Вэйлань ел с огромным удовольствием: хотя эти яства и не могли сравниться с изысканным супом из Чёрной черепахи, в них был свой неповторимый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чувствовал себя не в своей тарелке, был Лу Минсы. За этим столом он ощущал себя инородным телом. Чэн Жань, вероятно, тоже это заметила и то и дело подкладывала ему еду, но от этого юноша казался себе ещё более чужим, а ситуация —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стоило Лу Вэйланю появиться, как Минсы превращался в лишнего. Именно поэтому он был твёрдо уверен, что им двоим не ужиться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ужин закончился, и наступил час расплаты. Когда из динамиков телефона зазвучали знакомые вызывающие фразы, Лу Вэйлань даже не дрогнул. Напротив, он с гордостью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решил. После выпуска уеду в деревню — разводить свиней и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столько пафоса, будто он собирался после диплома покорять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коснулась ладонью лба сына, подозревая, не начался ли у него жар на почве безумия. Лу Сяочжи, видя, что тот ни капли не раскаивается,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Можешь бить баклуши до конца дней, но никаких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порог вхождения в свиноводство довольно высок, но я уже усердно учусь. К выпуску я обязательно получу диплом 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полон уверенности. Что бы ни говорили остальные, а свиней и капусту он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воцарилось странное, тяжёлое молчание. Видя, как багровеет лицо мужа, Чэн Жань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когда получишь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если сын действительно возьмётся за учёбу — это уже хорошо. До выпуска оставалось ещё четыре года; зная переменчивый нрав Лу Вэйланя, она была уверена, что он забудет об этой затее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промолчал, тем самым принимая предложение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негодовал он. — Весь гнев отца сошёл на нет из-за такой нелепицы?»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словно он со всей силы ударил кулаком в мешок с ватой — противно и обидно, но выказать своё недовольство сейчас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мысленно аплодировала своему хосту. По крайней мере, Лу Вэйлань ни на йоту не вышел из образа ваньку, и это заслуживало похвалы. Конечно, если бы при этом он не грезил о свиноферме, было бы совсем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подошёл к концу, пришло время расходиться по комнатам. Когда Сяо Ци привычно направился к своей спальне, настроение Лу Минсы вновь поползло вверх. Стоило Лу Вэйланю толкнуть дверь, как «настоящий» наследник тут же принял растерянный и виноватый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дверь и совершенно чужую обстановку внутри, юноша замер на добрый десяток секунд. Затем он резко обернулся к стоящим внизу родственникам. Тепло и уют семейного ужина испарились без следа. Все смотрели на него, и у каждого на лице застыло своё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был суров, как и всегда. Чэн Жань выглядела обеспокоенной, но в её глазах читалось ожидание. Лу Синчжи оставался беспристрастным, а Лу Минсы неловко улыбался, пряча в глубине взгляда искру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самой светлой и уютной во всём особняке, и когда-то Лу Вэйлань первым выбрал её для себя. Для него это место было символом его положения в семье. Теперь же у комнаты сменился хозяин. А ведь всего несколько минут назад он смеялся вместе с родителями, будто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голос Лу Вэйланя слегка дрогнул, хотя он явно пытался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Минсы только приехал и может не прижиться. В твоей комнате лучшее освещение, так что уступи её брату, — ответил Лу Сяочжи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одна семья, неважно, кто где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указал на одну из гостевых комнат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новая спальня там. Там тоже неплохо, я уже распорядился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подал голос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папа и мама сделали это ради меня. Если хочешь злиться — злись на меня. Мне-то, на самом деле, всё равно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обитатели особняка давно всё решили. Они пытались найти баланс между тем, кого вырастили, и тем, кто был им родным по крови. И в итоге решили, что уступить должен Лу Вэйлань.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избалованный юноша не мог принять этот факт. Лицемерное смирение соперника и вовсе привело его в ярость. Не тратя слов на любезности, он с размаху 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Всё равно где жить? — тот указал пальцем на комнату, сверля взглядом Лу Минсы. — Тогда выметайся отсюда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влияние вспыльчивого отца дало о себе знать: в ярости Лу Вэйлань выглядел по-настоящему пугающе. В особняке снова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Минсы на мгновение застыла. Он посмотрел на разъярённого Сяо Ци на втором этаже и медленно поднялся с места, изображая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не сердись.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лишь презрительно хмыкнул, глядя на него сверху вниз, словно лев, защищающий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Лу Сяочжи с грохотом опустил чашку на столик. — Решение принято. Кто не хочет здесь жить — может убираться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вскинул голову, глядя на брата с видом человека, разрываемого внутренними противоречиями. Глаза Сяо Ци покраснели, он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что, выгоняешь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выгоняет. Это просто комната! Сколько ты будешь капризничать? Неужели двадцать лет моей заботы стоят меньше, чем одна спальня? — Лу Сяочжи нахмурился, считая поведение сына обычной истерикой.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поманила Лу Вэйланя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это всего лишь комната. У тебя есть другие виллы, которые я тебе купила. Твой второй брат как раз хотел с тобой поговорить по душам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комната, а что завтра? — Лу Вэйлань не собирался идти на попятную. Он упрямо отказывался делать первый шаг к примирению, чувствуя: стоит ему отступить сейчас, и он начнёт терять всё, пока не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остальных его позиция выглядела фанатичным упрямством. Не оказавшись на его месте, невозможно было прочувствовать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вернувшийся после перерождения Лу Минсы понимал, что происходит. Именно поэтому он и нанёс удар в самое больное место. Из опыта прошлой жизни он знал, как много значила эта спальня для Лу Вэйланя, и в этот раз решил победить одним ходом. Лу Вэйлань был прав: спальня — это лишь начало. Один шаг назад потянет за собой остальные; когда первая линия обороны прорвана, сдаваться будет всё легче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и Чэн Жань не видели в смене комнат никакой проблемы. Как и сказала мать, за эти годы они дали Лу Вэйланю гораздо больше, чем одну спальню. Они искренне считали, что долг за двадцать лет воспитания весит куда больше, чем право на кровать в конкретном углу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не нравится — проваливай! — упрямство сына окончательно истощило терпение отца. В душе Лу Сяочжи росло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Вэйлань, который всегда лез на рожон, не мог остаться. Он бросился к лестнице, но на полпути к выходу увидел Лу Минсы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решил, что Сяо Ци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ты всё осознал, ступай посмотри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Лу Вэйлань внезапно оскалился в улыбке, глядя прямо на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осознал. Уходить вот так — слишком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Минсы возникло недоброе предчувствие. В прошлой жизни он часто видел такую улыбку у Лу Вэйланя, и каждый раз за ней следовала какая-нибудь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Прежде чем кто-то успел среагировать, Лу Вэйлань развернулся и взлетел обратно на второй этаж. Он ворвался в бывшую спальню, и через мгновение снизу донёсся грохот ломающейся мебели и звон разбитого стекла. Вскоре из окна на газон с тяжёлым глухим звуком что-то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первым понял, что происходит. Несмотря на весь опыт прожитых лет, его затрясло от ярости. Он знал, что Лу Вэйлань безрассуден, но не ожидал, что тот осмелится разгромить собственную комнату на глазах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замерли в оцепенении, когда с балкона второго этажа вылетел и вдребезги разбился дорогой ноутбук. Они просто не могли поверить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Лу Сяочжи едва не задохнулся от гнева. Впервые он воочию увидел, что значит вырастить настоящего ваньку. — Остановите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благоразумно исчезли, как только запахло скандалом, так что наверх бросились только Лу Синчжи и Лу Минсы. Ворвавшись в спальню, они застали там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и не подозревал, что в его брате спит такой талант к разрушению. Лицо же Лу Минсы исказилось в гримасе бешенства. Он не понимал логики Лу Вэйланя: в его представлении, отдать комнату — значило проиграть позицию, но разгромить её — значило окончательно порвать с семьёй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попытались схватить буяна, Лу Вэйлань сам остановился. Впрочем, это уже не имело значения: всё, что могло разбиться, превратилось в осколки. Вещи летели в окна и двери — комната выглядела так, будто по ней прошёлся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подошёл к Лу Минсы и с силой ткнул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мою комнату? Что ж, забирай.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В этот раз он не стал ни с кем прощаться. Распахнув массивные двери особняка, он скрылся в сумерках, едва разбавленных светом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