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за всю гору книг расплатился Су Мингэ. В отличие от товарищей, чьи лица раскраснелись от смущения, он сохранял ледяное спокойствие — будто держал в руках не пособия по свиноводству, а тома классической литературы.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Вэйлань внимательно наблюдал за игроками SGL.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_«Видишь? — одобрительно обратился он к Системе 6362. — Сразу чувствуется порода. Истинный сын семьи свиноводов — настолько он спокоен. Не то что остальные — разволновались, аж раскраснелись все»_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 — Система 6362 была озадачена. — Неужели это так? Мне почему-то казалось, что у людей это выражение лица называется "неловкостью"»_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книжного магазина, Лу Вэйлань не растерял энтузиазма. Он принялся воодушевленно рассказывать пунцовым от стыда геймерам о достоинствах каждой купленной книги, а в завершение вручил каждому по «ценному экземпляру».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и честным взглядом синеволосого паренька игрокам SGL ничего не оставалось, кроме как принять эти «увесистые» дары. Су Мингэ же, наблюдавший за сценой с «доброжелательным» видом, одним своим взглядом заставил их пообещать, что они внимательно изучат литературу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Вэйлань остался весьма доволен. Он похлопал «прилежных учеников» по плечам и напоследок выдал Су Мингэ высшую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люди выбирают себе подобных. Сегодня я убедился в этом лично. Твои друзья, брат, — настоящие таланты свиноводства и опора овощеводства.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SGL: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это звучало как комплимент, но почему на душе стало так тошно? Ребята синхронно уставились на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«Кэп, ты это тоже слышал? Как нам на такое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Тебе тоже стоит постараться, — Су Мингэ, одной рукой придерживая тяжелый рюкзак брата, другой снова взъерошил синюю шевелюру Лу Вэйланя. Он принял похвалу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Вэйлань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 я приложу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получу диплом — и брат обязательно признает мои успехи на фермерском поприще!»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вечером у команды была запланирована тренировка, совместный ужин пришлось отложить. Су Мингэ, словно заботливый старший брат, помог Лу Вэйланю надеть его «маленький рюкзачок», набитый книгами, и с удивлением проводил его взглядом. Паренек зашагал прочь так легко, будто нес за спиной мешок сахарной 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Мингэ озадаченно опустил взгляд и потер слегка занывшее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так постарел, что не могу даже рюкзак поднять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фигуре Лу Вэйланя скрыться из виду, как в рядах SGL началось бурное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Су-гэ, а этот твой брат в жизни куда милее, чем на тех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Мы-то думали, там очередной трудный подросток, а он оказался прилежным малым, тянется к знаниям.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знания у него какие-то... специфические.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почему в последнее время Минсы перестал заглядывать к нам в клуб? Эй, ты чего меня локтем тычешь?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мгновенно оборвался. История с подменой детей в семье Лу уже вовсю гремела в интернете. Лу Минсы с тех пор ни разу не появлялся у них, а Су Мингэ никогда не заводил о нем речь. Причины были слишком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Задавший вопрос парень запоздало осознал свою оплошность и попытался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Минсы просто слишком занят...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Мингэ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сменил фамилию на Лу Минсы. Смотрите не ошибитесь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холодный тон был совершенно бесстрастным — так говорят о том, что ели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Геймеры замерли, не зная, стоит ли им выражать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команды с ним — точнее, теперь уже Лу Минсы — всегда были неоднозначными. Хоть юноша и не был членом клуба, долгое время он жил прямо в тренировочном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Ветераны SGL до сих пор помнили день, когда Су Мингэ пришел подписывать контракт. Первое, что он спросил, изучив бумаги,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поселить здесь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клубе SGL появился «лишний» жилец. Лу Минсы всегда был молчалив и совершенно не интересовался играми. За два года жизни под одной крышей отношения между ним и командой замерли на какой-то странной отметке — вежливая, но холодная дистанция.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Су Мингэ заработал первые серьезные деньги, Лу Минсы поспешил съехать при первой же возможности. Только тогда ребята поняли: в его глазах киберспорт не был чем-то престижным или достойным гордости. Однако с ростом популярности индустрии отношение Лу Минсы к клубу начало меняться — он стал изредка заглядывать к ним и приносить какие-то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был братом капитана, игроки старались не критиковать его, поддерживая хрупкое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 дороге в книжный все были в приподнятом настроении, то обратный путь прошел в гнетущей тишине. Но стоило им переступить порог базы, как они поняли: настоящие беды только начинаются. Тренер уже восседал на диване с грозным видом, а на журнальном столике лежал планшет, где по кругу крутилось видео их недавнего похода в книжный.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сборе? — тренер Вэнь Янь выглядел обманчиво спокойным. — Садитесь, посмотрим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повесив носы, покорно заняли места на диване. Когда видео закончилось, Вэнь Янь постучал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как теперь величают команду SGL в сети? Поздравляю с новым титулом: Команда по разведению свиней! Сегодня у нас тренировочный матч, так что требований у меня немного: для начала посмотрите этот ролик сто раз. Мингэ,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поднялся на второй этаж, позвав за собой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Товарищи проводили Су Мингэ сочувственными взглядами, а сами, словно напуганные цыплята, сбились в кучу перед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 внезапно объявившимся Лу Вэйланем вызывала у Вэнь Яня сильную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всерьез решил признать Лу Вэйланя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сложится, — Су Мингэ выглядел расслабленным, что заставило тренера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опасался, что правда о подмене станет для Су Мингэ ударом. Ведь когда-то, будучи совсем бедным, Мингэ бросил школу и ушел в киберспорт, чтобы прокормить Лу Минсы. В шестнадцать лет он сам еще был ребенком, но вел себя на удивление зрело. Он мог неделями питаться одной лапшой, но никогда не обделял брата. Читать он привык по его старым учебникам, даже одежду порой донашивал за ним. В те годы индустрия была в упадке, и почти все заработанные деньги Су Мингэ тратил на этого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Вэнь Янь почесал затылок. — Ну и неразбериха. Ладно, если что-то задумаешь — сперва скажи мне, чтобы я подготовился. И передай Лу Вэйланю, чтобы в ближайшие дни он вообще не заходил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Мингэ кивнул. Состояние команды сейчас было нестабильным, и сетевые тролли искали любой повод для нападок. Им не нужны были факты, им нужен был козел отпущения. И этим козлом стал Лу Вэйлань.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Прозвище «Команда по разведению свиней SGL» мгновенно разлетелось по сети. Тем же вечером Сяо Ци получил от Су Мингэ предупреждение и послушно отправил в ответ стикер с кивающим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_«Почему у тебя на всех стикерах то кролики, то морковки? — полюбопытствовала Система 6362»_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_«Эх... Тебе не понять, — печально вздохнул Сяо Ци. — Это тоска по близким»_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действительно не понимала, кем нужно быть, чтобы твоими родственниками одновременно были и кролики,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Сяо Ци встал пораньше. После обычной уборки он принялся за стопку вчерашних книг. Он листал их с такой скоростью, что Система 6362 засомневалась, не встроил ли хост себе функцию сканирования. Пока Сяо Ци наслаждался учебой, шумиха в сети и не думала утихать. Напротив, история получила новый 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второй участник подмены наконец подал голос. Вэнь Янь и остальные не учли одного: Лу Вэйлань, если хотел, мог быть паинькой, а вот «другой фронт» внезапно полыхнул.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Минсы сперва туманно намекнул, что уже вернулся в семью Лу, подтвердив все догадки. Следом он от лица семьи выразил глубочайшие извинения за поведение Лу Вэйланя, надеясь, что SGL не примут это на свой счет. В завершение он добавил, что обязательно выкроит время, чтобы навестить старых друзей в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запись была пропитана благоразумием и тактом, что создавало разительный контраст с недавними выходками «бездельника» Лу Вэйланя. Под умелым руководством ботов общественная дискуссия быстро перетекла в извечный спор: что важнее — гены или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стороны, совершенно не знакомые друг с другом, устроили в сети настоящую войну. Лу Вэйлань, Су Мингэ, Лу Минсы и Лу Синчжи оказались разбросаны по разным лагерям в этом масштабном «контрольном эксперименте». Каждый надеялся на результат, который докажет его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семьи Лу, Лу Минсы с довольным видом закрыл ноутбук. Согласно его воспоминаниям, SGL скоро покатится по наклонной и в итоге даже не попадет на чемпионат мира. Талантливые игроки постепенно исчезнут с горизонта. В одном Лу Вэйлань был прав: после ухода из киберспорта Су Мингэ действительно откроет агроусадьбу, которая станет популярным местом для блогеров. Место для разведения свиней там и впрямь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Минсы презрительно усмехнулся. В этой жизни Лу Вэйлань вряд ли прыгнет выше этого уровня. Что касается Су Мингэ... на душе у Лу Минсы стало немного тоскливо. Тот был добр к нему, но на этом все. Он не мог дать ему желаемого и уж тем более не мог компенсировать годы, потерянные в нищете. В крайнем случае, в будущем он обеспечит Су Мингэ такую же жизнь, какая была у того в прошлом воплощении.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и не подозревал, что стал подопытным кроликом в сетевых баталиях. Он мирно сидел дома за книгами, когда на телефон посыпался град сообщений. Кто-то спрашивал, какую фамилию он теперь носит, кто-то осторожно выведывал позицию семьи Лу, а кто-то и вовсе звал развлечься, надеясь вытянуть из него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Сяо Ци разослал всем один и тот же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Погружен в учебу, просьба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Получившие сообщение замерли в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бездельник научился так нагло отшивать людей? Да еще и повод выбрали — курам на смех. В такое даже призрак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http://bllate.org/book/15806/1422941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