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сетевой толпы — сила пугающая. Каждый затаил дыхание в ожидании развязки. По всем законам жанра следующим должен был высказаться Лу Вэйлань. Зная его взрывной нрав, никто не сомневался: долго тот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прошёл час, десять часов, день, второй... а аккаунт юноши хранил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когда пришло время идти на занятия, Сяо Ци с явной неохотой отложил книги, которые успел перечитать по нескольку раз, и приготовился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раздался голос Системы 6362. Он звучал сухо и механически, напоминая заевшую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продвигайтесь по сюжету. Пожалуйста, продвигайтесь по сюжету. Пожалуйста, продвигайтесь...]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зависла? — полюбопытствовал Сяо Ци. — Или со связью проблемы? Что-то за два дня ты совсем расклеилась».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осеклась, а затем в её голосе зазвучала нескрываемая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мне оставалось делать?! Почему ты игнорировал меня двое суток? Сюжет замер на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 сети поднялся шум, Сяо Ци регулярно получал уведомления о необходимости действий. Но 6362 с ужасом обнаружила: её хост сидит неподвижно и читает, словно оглох к любым призывам. Даже во время еды он не выпускал книгу из рук, а по вечерам засыпал, едва коснувшись подушки, не оставляя Системе ни единого шанса на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— полное пренебрежение Системой! Это — холодная жестокость! Это — насилие над моей программной личностью...]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перечисляла «злодеяния» Сяо Ци, пока не вытянула из него обещание впредь так не поступать. Юноша тяжело вздохнул. Ему казалось, что Систему растить куда сложнее, чем редьку — слишком уж она была привязчивой.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мне продвинуть сюжет?»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пыл тут же вернулся к 6362.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напиши ты в сети хоть что-нибудь! — воодушевилась она. — Всё равно, что именно. Любое твоё слово люди истолкуют как провокацию. Только выбери тон понаглее, чтобы соответствовать образу мерзавца-дублёра].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всё понял. Тебе не нужно отдохнуть? Я справлюсь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[Отдых подождёт! У нас в Группе быстрых перемещений для дублёров сейчас общее собрание. Говорят, вести его будет сама 8839!]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начальство?» — Сяо Ци достал телефон и начал набирать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6362 радостно закружилась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наш Цветок группы! Она невероятно красивая!]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вы все, числа, не выглядите одинаково?»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вы, люди, все на одно лицо! — возмутилась 6362. — Ты просто не видел 8839. Её изгибы — словно творение Главного бога, каждая линия идеальна! Всё, времени нет, я улетаю!]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вновь вспомнил о странном факте: Система страдала «лицевой слепотой» по отношению к людям. Впрочем, и люди не различали Систем. Возможно, в их глазах человек был не более чем набором программного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 Как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Восхитившись этой мыслью, он сосредоточился на редактировании своего «дерзкого»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изголодавшиеся по зрелищам пользователи наконец дождались публикации Лу Вэйланя. И он не подвёл: высказался максимально прямолинейно, напрямую отметив Лу Минсы.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Лу Вэйлань — мужчина, что растит свиней и добьется успеха собственным трудом. А ты — мужчина, сменивший фамилию, чтобы вернуться в семью Лу. У тебя нет права извиняться за меня. Посмотрим, кто кого!]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венчало изображение с красноречиво поднятым средним пальцем. Степень наглости и издёвки в посте просто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интернет-пользователи едва не лишились зрения от слов о свиноводстве, но следом их внимание захватил «Мужчина, сменивший фамилию». Эта тема оказалась куда более жгучей. В итоге Лу Минсы, который старательно выстраивал образ благородного наследника, оказался в ловушке. К ярлыку «подменённого ребёнка» мгновенно приклеился новый — «человек, втёршийся в доверие через смену фамилии».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[Знаете... а ведь в этом что-то есть].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Битва титанов: Мужчина, что растит свиней против Мужчины, сменившего фамилию!]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а этот Лу Минсы, кажется, тот ещё интриган? Весь такой кроткий и тактичный...]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впрямь. Семья Лу хранит молчание, с чего бы Лу Минсы подавать голос?]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вздор вы несёте?! Кровь не водица, парень просто вернулся домой, что в этом плохого?]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Минсы чуть зубы не стёр от ярости. К счастью, он был подготовлен и тут же бросил в бой армию платных ботов, чтобы перенаправить дискуссию. Его первоначальный план был подпорчен, но он успокаивал себя: самые яростные хейтеры — в киберспорте. Пока Клуб SGL катится ко дну, все усилия имеют смысл. Люди ведь привыкли смотреть на небо лишь после того, как вдоволь налюбуются грязью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Умелые манипуляции помогли стабилизировать ситуацию в сети, но ярлык «Мужчины, сменившего фамилию», намертво прилип к нему. Впрочем, и Лу Вэйлань не остался в долгу, официально закрепив за собой титул «Мужчины, что растит свиней».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интернете бушевали страсти, Сяо Ци уже добрался до университета. Система 6362, вернувшись с собрания, пребывала в какой-то восторженной прострации, будто только что встретилась с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тобой?» — поинтересовался юноша, не отвлекаясь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6362 отозвалась приторно-сладким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[8839 сегодня похвалила меня перед всеми! Сказала, что я — настоящий герой, не побоялась трудностей и взяла на себя самую сложную группу дублёров, чтобы облегчить жизнь всем остальным!]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поздравляю. В честь такого важного события давай я расскажу тебе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[...Если ты завидуешь, так и скажи. Мы, профессионалы, проходим обучение и обязаны быть снисходительны к одиноким людишкам].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«Завидую? Вовсе нет. Я правда рад за тебя. Но я сейчас беден как церковная мышь, так что могу отплатить за твою службу лишь сказкой».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тебе не подружка!]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знаю. Ты — мой верный почтовый ящик. Кстати, мне нравится это имя. Буду звать тебя Маленьким почтовым ящиком».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переваривала новое прозвище, Сяо Ци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«Одной тёмной-тёмной ночью господин Почтовый Ящик мирно спал в своей кровати. Вдруг его разбудил тихий, осторожный стук в окно. Тук... Тук... Тук...»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история будет сопровождаться столь реалистичными звуковыми эффектами прямо в её коде.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«Почтовый Ящик взглянул на окно, но увидел лишь тень сухой ветви, дрожащую на стекле. Он решил, что ему почудилось, и повернулся на другой бок. Но стук повторился. Тук... Тук... Тук...»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«Тук... Тук... Тук... Внезапно звуки прекратились. Почтовый Ящик только вздохнул с облегчением, как вдруг услышал... Скри-и-и-ип...»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6362 начала мелко подрагивать: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[Кха... кха... кха... И... и что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продолжал, понизив мысленный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«Окно распахнулось. Ледяной порыв ветра ворвался в спальню, неся с собой могильный холод. Почтовый Ящик в ужасе обернулся и увидел...»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[Кха-кха-кха-кха...]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окном стояла Цветок группы — 8839!»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[Кха?!] — Систему буквально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не замечая реакции, вёл повествование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изящные изгибы и идеальные линии в бледном лунном свете казались призрачными и невероятно прекрасными».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выдохнула. Хоть начало и было жутким, история обещала стать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Почтовый Ящик поправил смявшуюся одежду, подошёл к окну и по-джентльменски протянул 8839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[(￣︶￣)]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тут 8839 внезапно разинула пасть. Её рот разошёлся от самой макушки до подножия восьмёрки, буквально расколов цифру восемь на две тройки!»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чем Почтовый Ящик успел вскрикнуть, 8839 проглотила его целиком.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Кха-кха-кха-кха...]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самый интенсивный скрежет программных шестерёнок за всё время, Сяо Ци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тоже кажется, что это моя лучшая история?»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[Да... кха... 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слов, я понимаю твой восторг. Но раз та сказка была слишком фантастической, давай я расскажу тебе что-нибудь более душевное, чтобы ты успокоилась».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6362 о том, что это было самое страшное, что она слышала в жизни, так и остались непроизнесёнными. Её насильно втянули в следующее повествование.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юноша был мастером художественного слова. Он быстро адаптировался к вкусам аудитории: узнав, что Система не различает человеческие лица, он заменил всех героев на комбинации цифр. И чаще всего в сюжетах фигурировала та самая красавица 8839.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непрерывное «икание» Системы Сяо Ци виртуозно совмещал учёбу и рассказывание историй, изредка поглядывая на прогресс сюжета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спокойный и продуктивный день. Вернувшись на парковку, Сяо Ци обнаружил, что его машина вычищена до блеска. Похоже, Саньбайянь всё-таки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питавший слабость к чистоте, остался доволен. Он завёл мотор и направился к дому. Спустя мгновение из тени в углу парковки вышел человек. Его лицо искажала гримаса чистой ненависти. Это был Трёхбелоглазый.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уезжающему автомобилю, Саньбайянь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ты, мать твою, прямиком к Жёлтым источникам укатил!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застыла предвкушающая, болезненная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Ци заметил, что в салоне стоит тяжёлый запах спирта. Ему пришлось полностью опустить стёкла, чтобы проветрить машину. Включив музыку погромче, он весело покатил по вечерним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ждал ужин и любимые книги. Страница — глоток вкусного напитка, страница — кусочек лакомства. Жизнь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6362 затихла. За весь день её эмоции проделали путь от экстаза до хтонического ужаса и обратно — даже для искусственного интеллекта это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отправил в рот румяное кольцо жареного кальмара и вдруг тихо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Маленький почтовый ящик! Тебе не кажется, что это кольцо похоже на половинку восьмёрки, которую разрезали пополам? Такое же круглое, катится так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6362 издала приглушённый стон и окончательно впала в депрессию. Она чувствовала, что больше никогда не сможет смотреть на свою богиню прежними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http://bllate.org/book/15806/1423051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