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между братьями царила идиллия, Лу Минсы, глядя на экран смартфона, едва не закипал от злости. В сети вовсю гуляло видео, на котором Су Мингэ заботливо несёт завтрак Лу Вэйланю. Раньше, когда это внимание принадлежало самому Минсы, он не считал его чем-то ценным. Напротив, он презирал эти крохи, полагая, что все старания Мингэ не стоят и волоска, упавшего с головы истинного наследника семьи Лу. То, что мог дать ему Су Мингэ, было пределом мечтаний для обычного человека, но никогда бы не сравнялось с роскошью его нынешнего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когда эта забота была направлена на другого, в душе Лу Минсы зашевелилась досада. Инстинктивное чувство собственничества и горечь, похожая на ощущение предательства, заставляли его кривиться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юноша быстро взял себя в руки. В конце концов, это мелочи. Скоро Су Мингэ будет не до завтраков — он сам погрязнет в проблемах. То, что оба представителя семьи Су одновременно угодили в переплёт, лишь подтверждало его теорию: природа всегда берёт верх над воспитанием. И всё же один момент внушал ему смутную тревогу: в прошлой жизни Мингэ никогда не сближался с Лу Вэйланем так сильно. Прежде Минсы даже не задумывался о подобном раскладе.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слишком тороплю события? — размышлял Лу Минсы. — Очевидно, в этой жизни произошло немало перемен по сравнению с предыдущей. Но этого было не избежать: я не могу контролировать каждое слово и жест, чтобы в точности повторить прошлое. Любая мелочь может вызвать лавину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решил ускорить дело с аварией — он опасался, что из-за эффекта бабочки этот козырь может попросту исчезнуть из его рук. Была и ещё одна причина. Через месяц наступал их общий с Лу Вэйланем день рождения — день, когда Минсы должен был официально предстать перед прессой как истинный наследник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тот праздник превратился в кошмар: из-за выходок Лу Вэйланя Минсы выглядел нелепым шутом в дорогих одеждах. Даже сейчас, спустя годы, воспоминания об этом вызывали у него приступ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унижение было не единственной бедой. На тот банкет пришёл человек, которым Лу Минсы восхищался уже очень давно. Сюй Хэн. Гений, который всего за три года сумел стать новой звездой высшего общества благодаря своему таланту и упорству. Ещё в школе он создал независимую игру, ставшую хитом на мировых платформах, а его нынешняя компания била все рекорды доходности. Любому было ясно: будущее Сюй Хэна безгранично.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Минсы не мог забыть Сюй Хэна ещё и потому, что тогда, на том позорном дне рождения, именно он заступился за него. Всего одна фраза, брошенная холодным тоном, заставила Лу Вэйланя прикусить язык и позволила сохранить остатки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Лу Минсы решил действовать на опережение. Подставив брата заранее, он обеспечивал себе спокойный праздник. Он вернётся в семью в идеальном свете, завоюет расположение Сюй Хэна и докажет всем: гены решают всё. Если Лу Вэйлань и захочет остаться в этом доме, у него будет лишь один путь — стать тенью Лу Минсы.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тот строил грандиозные планы, Сяо Ци, вооружившись запасом свежих историй, тоже готовился к великим делам. Впрочем, учитывая, что призраки предпочитают ночные прогулки, он не спешил выходить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явно ещё не до конца осознал тяжесть своего положения. Сейчас он был не просто «паршивой овцой», но и главным подозреваемым в уголовном деле, за которым следили миллионы глаз. Любое его движение подлежало интерпретации, а странные поступки могли вызвать в сети настоящий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Мингэ ушёл, Сяо Ци ещё раз прокрутил в голове свои истории. Убедившись, что они достаточно жуткие, парень внезапно заскучал. Купленные книги он уже знал назубок, запасы еды подходили к концу, а просто лежать на диване было утомительно. Взгляд его упал сначала на залитый солнцем пустой балкон, а затем на огромный, безжизненный бассейн во дворе. В голове Сяо Ци созрел новый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юноша под прицелом скрытых и явных наблюдателей покинул виллу. Он отправился на крупнейший сельскохозяйственный рынок, где долго бродил среди лавок с семенами, а затем заглянул в отдел морепродуктов, где закупил мальков, водоросли и речной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о доставке, Сяо Ци вернулся домой и с воодушевлением принялся за дело. Гостиная казалась ему слишком стерильной и «европейской». Непорядок! Пусть не весь дом будет в зелени, но потолок точно должны украшать изумрудные лианы. Стены тоже нельзя оставлять такими голыми — это неестественно. А ещё лучше завести какую-нибудь живность, чтобы в доме стало 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6362, наблюдая за этими манипуляциями, робко напомнила о нарушении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как-то влияет на сюжет? — поинтересовался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сверилась с 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[Влияние на ключевые точки сюжета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что лучше посадить на балконе: капусту или редьку? — воодушевлённо спросил Сяо Ци, перетаскивая ящики с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капусту, — подумав, ответила Система 6362. — Она выглядит симпатичнее.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Бурная деятельность Лу Вэйланя по закупке семян и рыб не осталась незамеченной. Снимки с грузовиками доставки мгновенно разлетелись по сети. Пользователи гадали, что задумал этот негодяй, и, не найдя разумного объяснения, вновь принялись клеймить его за холодность и бесчувственность. Никто и мысли не допускал, что парень решил заняться огородом — все решили, что богатый бездельник просто развлекается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настолько хладнокровен, что это пугает. Ни капли раскаяния!]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для него это не в первый раз. Слышал, семья Лу уже пытается договориться с семьёй пострадавшей]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договориться в такой ситуации? Девушка больше не сможет танцевать, она, возможно, вообще не будет ходить! Вся жизнь сломана!]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решают всё. Наверняка подпишут мировую]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и ведёт себя так нагло? После аварии он ни разу не навестил её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[Подонок Лу Вэйлань, почему он ещё жив? Такие люди — угроза для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[Требуем сурового наказания! Этот демон не должен разгуливать на свободе! Голос за пострадавшую!]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Минсы довольно усмехнулся, глядя на поток гневных комментариев, и со спокойной душой отправился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Сяо Ци, запертый в своём «золотом» убежище, засадил все балконы капустой и принялся за бассейн. Решив, что обычная вода не подходит для его целей, он даже роскошно использовал духовную силу для её улучшения, после чего засыпал дно песком, высадил водоросли и запустил мальков.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хлопотами время пролетело незаметно. Когда Сяо Ци, нехотя выбравшись из бассейна, посмотрел на небо, солнце уже клонилось к закату.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6362 была поражена преображением виллы. Хотя большинство растений ещё не взошло, само пространство наполнилось странным ощущением покоя и 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Особая формация семьи Ту. Конечно, здесь будет уютно. Находясь здесь, даже ты сможешь быстрее повысить свой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наверняка, чем является 6362, юноша верил, что всё сущее в этом мире стремится к совершенствованию и долголетию.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Ту? Это ещё кто? — Система сомневалась, что какие-то манипуляции хоста могут ускорить её обновление.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Ту — это мой дом. Фамилия — Ту, имя — Ци. У меня есть брат Ту Лю. А, точно, ещё у меня есть питомец — Ту Ши. Будет возможность — познакомлю.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о доме, Сяо Ци выглядел по-настоящему счастливым. Система мгновенно оживилась. Настал её звёздный час! Она долго репетировала эту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скучаешь по своим близким и по тому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кивнул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Если ты будешь усердно выполнять задания, то по завершении сможешь получить награду и воскреснуть. Ты вернёшься в свой мир, снова увидишь семью и друзей... — голос Системы 6362 звучал торжественно.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заданий мне нужно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Десяти миров вполне хватит, чтобы получить Пилюлю Воскрешения.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на мгновение замолчал, а затем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тогда забудь. Я лучше сам справлюсь. Ты слишком медленная. Даже редька доберётся быстрее, чем ты насобираешь эти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6362: «??? Подожди, так нельзя! Ты уже связан со мной договором!»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проявил удивительное миролюбие: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Можешь и дальше висеть в моём сознании, я не буду брать с тебя арендную 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6362 замерла. Она так и не дождалась от хоста тех слов, которые должен говорить нормальный попаданец. Ей стало ужасно любопытно: как этот парень собирается вернуться домой своими силами? Ведь границы между мирами может ломать только сущность уровня Главного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Поужинав, Сяо Ци в прекрасном настроении напевал себе под нос. Увидев, что совсем стемнело, он уверенно вышел за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покинуть виллу, как из тени вынырнуло несколько человек. Это были его «хвосты»: переодетые полицейские, люди Лу Минсы, охочие до хайпа стримеры и любопытные расследователи. Каждое движение Лу Вэйланя транслировалось в сеть почти в реальном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вниманием тысяч зрителей Лу Вэйлань, подозрительно озираясь, брёл по безлюдным улицам. Он выбирал самые мрачные закоулки и в итоге остановился на пустом перекрёстке. Там он достал пачку латяо и, пожёвывая их, принялся увлечённо беседовать с пустотой.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были в полном замешательстве: «Что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подписчиков подзуживал стримеров подойти ближе. Один из преследователей, стараясь не обнаруживать себя, притаился и сумел разобрать часть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Вэйлань шептал, обращаясь к невидимому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Шаги приближаются. И тени... Идёт один человек, а теней у него —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замер. Сердце ушло в пятки. Он невольно посмотрел на свою тень на асфальте. Увидев, что она одна, он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Шаги стихли, — голос Сяо Ци зазвучал тише, приобретая зловещую напевность. — Он заслонил собой тех двоих, что шли сзади. Один проходит слева от него, другой — пролетает прямо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ледяной порыв ветра ударил стримера в левое плечо, а затем такой же холодный вихрь взъерошил волосы на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похолодел от ужаса. Эти два приступа холода почувствовал только он — зрители по ту сторону экрана видели лишь стоящего на перекрёстке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начался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вообще такое? Семья Лу решила разыграть карту психического расстройства?]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то. С чего бы ему иначе так внезапно сходить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http://bllate.org/book/15806/1423493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