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Лу Вэйланя привело пользователей сети в полнейшее замешательство. Кроме версии о внезапном помешательстве, иного разумного объяснения его поступкам найти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зрителей, наблюдавших за происходящим через экраны, стримеру, который отважился подойти ближе, было совсем не до шуток. Мороз продирал мужчину до самых костей. Чтобы ради хайпа следовать за Лу Вэйланем круглые сутки, требовалось немало мужества, но сейчас сама атмосфера вокруг юноши стала невыносимо гнетущей. Кожа покрылась мурашками, а чувства обострились до предела — подсознание буквально вопило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не решался вникать в свои ощущения. Он ускорил шаг, намереваясь пройти мимо бормочущего Лу Вэйланя, а затем притаиться где-нибудь в тени. С каждым метром голос парня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первая история на сегодня началась именно здесь, на перекрёстке. Да-да, точно таком же, как этот: шумном и переполненном.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из последних сил заставляя себя не оглядываться,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шумный перекрёсток? — пронеслось у него в голове. — Здесь только я и этот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прямо как сейчас, — продолжал Лу Вэйлань, — тот прохожий случайно наступил на волосы ползущей впереди барышни. Ох, как же она недовольна, только посмотрите на её взгляд! Бедолаге не поздоровится в ближайшие пару дней... Впрочем, я отвлёкся. Итак, первая история. Называется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подпрыгнул на месте. Улицы были абсолютно пусты, но слова Лу Вэйланя создавали пугающее ощущение, будто вокруг кишит невидимая толпа, и ступить некуда, чтобы не задеть кого-то жуткого. Рассудок велел немедленно бежать, но чат в прямом эфире и не думал униматься.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что, сказки рассказывает? Точно спятил. Глухой ночью вещать пустоте — это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новый перфоманс? Он же пару дней назад обещал свиней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не уходи! Хочу послушать про такси. Глянем, как этот поддельный мажор умеет травить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а ведь похоже, что семья Лу и правда его бросила. Вот он и тренирует навыки уличного зазывалы, чтобы на кусок хлеба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[Оставайся,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иди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растущий счётчик зрителей, стример стиснул зубы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разумеется, заметил «хвост», но живой человек его совершенно не интересовал. Сегодня его целью были призраки-работники. Достав из пачки одну палочку латяо, он отправил её в рот, не спеша прожевал и только после этого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тёмной ночью, когда тьма была такой густой, что не видно было собственных пяток, один работяга задержался в офисе. Он пропустил последний автобус и, скрепя сердце, побрёл на перекрёсток ловить машину. Прошло несколько минут. Мимо прошёл лишь один человек в тёмно-синем свитере. Вокруг была звенящая тишина. Работяга начал терять терпение, но тут вдали показались огни. Подъехало такси, на крыше которого горела заветная надпись: «Свободно». Обрадованный мужчина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сделал паузу 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Но странно вот что: машина словно пыталась его объехать, вильнув в сторону. Наш герой, измотанный тяжёлым днём, окончательно разозлился. Он выскочил на середину дороги и буквально телом преградил путь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многозначительно посмотрел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это было опасно. Пожалуйста, не повторяйте этого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ещё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тоже засыпали экран вопросительными знаками: [Что это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обращая внимания на чужое замешательство,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Машине пришлось затормозить. Мужчина тут же рванул дверцу и плюхнулся на переднее сиденье. В салоне было темно, водитель в надвинутой на глаза кепке хранил молчание. Но работяга вдруг вздрогнул — он узнал в водителе того самого человека в тёмно-синем свитере, который всего несколько минут назад проходил мимо него по пустой улице. Решив, что это забавное совпадение, он попытался завязать разговор. Водитель долго молчал, а затем медленно повернулся и спросил, куда его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расплылся в широкой улыбке, демонстрируя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этот работяга сегодня пришёл к нам послушать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невидимых слушателей вдруг раздался душераздирающий вопль. Какой-то дух, словно не выдержав нахлынувших воспоминаний, закрыл лицо руками и в ужасе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озадаченно почесал затылок. Эта история была самой безобидной из его запаса. Почему же «главный герой» сбежал? Неужели новый стиль не зашёл? Что ж, придётся вернуться к старым добрым ужастикам.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окончательно растерялся. Он не понимал сути рассказа, но холод, исходивший от Лу Вэйланя,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на этот раз даже не язвила. Она тоже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работяга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узнал водителя, утя», — пояснил Сяо Ци, решив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пыталась выстроить логическую цепочку, но Сяо Ци уже начал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Разминка окончена. А теперь... перейдём к главной теме ночи... — голос парня стал ледяным. — Снова глухая ночь. Под тусклым светом фонарей мечутся обрывки теней, изломанные и фрагментарные. И лишь две тени стоят друг против друга целиком... Одна рассказывает, другая слушает... Прислушайся: не слышишь ли ты тонкий, прерывистый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буквально зашевелились волосы на затылке. Лу Вэйлань явно не отличался высокой грамотностью: что это вообще за «обрывки теней»? Но, прислушавшись, он действительно уловил едва различимый, полный боли хрип. Бедолага решил, что это просто галлюцинация от страха, но юноша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наступил на последний уцелевший пальчик той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взвыл и припустил так, что пятки засверкали. Забыв о трансляции и рейтингах, он в мгновение ока долетел до следующего перекрёстка и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проводил его печальным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барышня зацепилась волосами за его рюкзак, теперь он её на буксире тащит. Лицом по асфальту... Эй, вы-то куда?! Я только начал! Не стесняйтесь, присаживайтесь, места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свидетелей, Сяо Ци развернулся в полную силу. Он вошёл в состояние истинного мастера слова, повествуя то о ста восьми способах приготовления удобрений из призраков, то об экологически чистых кондиционерах на основе висельников. Его голос то взлетал до драматических высот, то падал до зловещего шепота. Это было великолепное, по-своему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Сяо Ци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 облегчённо выдохнула 6362. — Ну, и сколько призраков согласились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молчишь-то?»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сердцах запихнул в рот сразу две палочки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нынче пошли не те. Никакого чувства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ловить силой, так проще. О? Один вернулся! — глаза Сяо Ци мгновенно вспыхнули. Он же говорил, что его талант не останется незамеченным! Расплывшись в самой дружелюбной улыбке, он просиял: — Какая история тебе понравилась больше всего? Хочешь, повторю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видела призрака, но заметила, как улыбка на лице хоста медленно задеревенела. Сяо Ци молча протянул невидимому собеседнику последнюю палочку латяо из пачки. Прошло ещё немного времени, и, видя, что парень пребывает в глубочайшем кризисе самоопределения, он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выдавил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Один пообещал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улыбка выглядит до ужаса ненатурально», — заметила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Я ничего не вижу», — продолжал скалиться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лжёшь! Мы общаемся 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совершенно права. Я ничего не вижу», — отрезал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Ци отправился домой. По пути он вдруг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латяо-то и правда вкусные, 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Сяо Ци навестил свои балконные грядки и заглянул в оживший бассейн. Настроение его снова улучшилось. Доев последние две пачки латяо, он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 сегодняшнего дня я бросаю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про себя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хочешь, лишь бы истории рассказывать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этот обет, Сяо Ци умылся и нырнул под одеяло. Засыпая, он всё ещё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 не позволяет нам быть вместе. Прощай,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вилле воцарился покой, в сети продолжали бушевать страсти. Внезапное бегство стримера застало пользователей врасплох — многие всерьёз гадали, не передаётся ли безумие воздушно-капельным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блогер, немного придя в себя и увидев шквал комментариев, осознал, что упустил шанс на мировую славу. Может, стоит вернуться? Вдруг ему просто померещилось? С этими мыслями он сделал шаг, но нога провалилась в пустоту. Мир перед глазами померк, парень рухнул в темноту и с глухим ударом приземлился на дно. Боль была такой резкой, что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где крышка люка?!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ахнули, но, поняв, что стример жив, разразились хохотом. Пока в чате мелькали бесконечные «ха-ха-ха», кто-то один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разве Лу Вэйлань не говорил, что стримеру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 Стример и сам похолодел. Он судорожно начал искать выход, но в панике резко обернулся и со всего маху впечатался лбом в железную лестницу. Раздался звонкий «дон!», и парень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пользователям стало не до смеха. Самые сообразительные вычислили его местоположение и вызвали полицию. В эфире творился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стримера спасли. Он всё-таки попал в горячие новости, как и мечтал, но только благодаря тому, что умудрился свалиться в канализацию и сам себя отправить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Ци увидел новости. Обнаружив, что все активно отмечают того самого парня, он с удовольствием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не лгут: усердие всегда вознаграждается. Так держать, бро, я в тебя верю! P.S. В следующий раз выбери другой люк, этот наверняка заколотят. P.P.S. Я бросил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который как раз пытался убедить себя, что такая слава — тоже слава, прочитал ответ Лу Вэйланя и почувствовал,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сплетен тут же переключились на Лу Вэйланя. Его засыпали вопросами о душевном здоровье и о том, почему он до сих пор не в больнице, не гложет ли его совесть. Сяо Ци, пребывая в благодушном настроении, выбрал несколько комментариев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[Спятил? Да ну, латяо не сошли с ума, с чего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А там есть отделение для тех, кто бросает латяо? Как успехи в лечении? Я просто интересуюсь, сам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есть немного чувства вины. Но моя истинная любовь — это свиньи, огород, истории и уборка. Пришлось пожертвовать латяо, судьба — жестокая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сети был единодушен: он точно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