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под монотонный аккомпанемент системного гимна Сяо Ци удалось взять себя в руки. Семья Лу, без сомнения, рассчитывала на то, что Лу Вэйлань не протянет и дня без их поддержки. И они были правы — тот изнеженный, намеренно превращённый в пустышку юноша, каким он был раньше, действительно не смог бы прокормить себя за порогом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высокомерие прежнего Вэйланя, он ни за что бы не признал слабость перед Су Мингэ и не стал бы просить о помощи. Оказавшись в тупике, даже самый заядлый повеса был бы вынужден склонить голову перед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нынешний Сяо Ци, чей разум был занят исключительно разведением свиней, считал иначе. Он верил в свой непревзойдённый талант рассказчика, знал, что у него есть брат, снабжающий его латяо, а на крайний случай всегда оставался «неприкосновенный запас» в лице Системы 6362. Голодная смерть ему точно не грозила, а значит, и подчиняться воле семьи Лу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6362 оглушительно чихнула. Послышалось глупое хихиканье — Система явно размечталась о том, что это 8839 вспоминает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на мгновение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почтовый ящик, ты умеешь чихать? Какая же ты продвинутая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похвалы 6362 едва не зависла. Слишком уж необычным был угол зрения её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Глава нашей Группы быстрых перемещений — обладатель премии «Золотой кузнечик»,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мало интересовали странные награды вроде «Золотого кузнечика», и он совершенно не разделял гордости Системы. Куда больше его занимали практические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какой у тебя вес? Ты вообще моешься? И если да, то каким гелем для душа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впала в ступор, а затем выдала порцию искреннего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приемлю межрасовых отношений! Отказываюсь отвечать на столь интимные вопросы,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лишь недоумённо захлопал глазами. Какое ему дело до «межрасовых отношений»? Его интересовало лишь то, насколько Система тяжёлая, чистая ли она и какой у неё вкус. К сожалению, как бы он ни пытался прощупать почву, 6362 хранила молчание. Сяо Ци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облегчённо выдохнула и тайком вывела изображение своей богини. Всё-таки нежная и хрупкая 8839 куда больше соответствовала её эстетическим идеалам.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дружеская беседа зашла в тупик, они наконец вспомнили о деле и принялись изучать записи, сделанные призраком-помощником.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камеры скопилось множество фрагментов — призрак оказался на редкость ответственным работником и исправно трудился несколько дней подряд. От нечего делать Сяо Ци начал просматривать всё по порядку. Первые видео запечатлели, как Су Минсы связывался с семьёй Нин, подстрекал их устроить скандал и давал инструкции, как именно нужно избить Лу Вэйланя, когда тот придёт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насмерть, — доносился с экрана голос Су Минсы. — Если покалечите — я всё улажу, семья Лу не доставит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каждую сломанную ногу доплачу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из особняка его точно вышвырнут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забудьте всё снять на видео. Я хочу видеть Лу Вэйланя, ползающего в ногах, как пёс. Если я буду доволен результатом — деньги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Сяо Ци снова начал засучивать рукава. 6362 поспешно врубила на полную громкость их групповой гимн «Мы дублёры».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послушно улыбнулся, чинно уселся на диван и продолжил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очередь дошла до сегодняшних событий. Видео зафиксировало разговор за обеденным столом, признание Су Минсы и то, как семья Лу давила на Лу Вэйланя. Камера сняла момент, когда юноша после долгих колебаний решил уйти, но после уговоров Чэн Жань отправился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фрагмент, оказавшийся последним, перенёс их в кабинет, где собрались четверо членов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развивался их диалог, перед зрителями начала разворачиваться скрытая от посторонних глаз драма между семьями Лу и Су. Хотя речи Лу Сяочжи звучали как полный абсурд, факты говорили сами за себя: будь то влияние ауры Су Минсы или простое совпадение, но семья Су действительно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такой исход, члены семьи Лу лишь осыпали друг друга упрёками, перекладывая ответственность. О семье Су вспоминали лишь вскользь: Су Минсы бросил, что им «просто не повезло», а Лу Сяочжи рассуждал о том, как сильно проклятие парня подкосило их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Ци, наблюдавшего за этой ссорой, в жилах стыла кровь. В разговорах Луских родственников не чувствовалось ни капли благоговения перед жизнью. Казалось, погибшие супруги Су были для них лишь очередным подтверждением теории о судьбе — досадным фактом, лишённым всякого иного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Минсы, похоже, совершенно забыл, что именно эти «бессмысленные» люди вырастили его. Они из кожи вон лезли, чтобы обеспечить ему лучшую жизнь, кормили его, умывали, провожали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глазах Су Минсы это прошлое не стоило и ломаного гроша. Возможно, оно даже казалось ему позорным пятном, порочащим образ «благородной крови», от которого он мечтал избавиться. В своей второй жизни Су Минсы думал лишь о том, как получить недополученное и скрыть то, что не успел скрыть раньше. Границы дозволенного для него окончательно стёрлись — тот, кто уже однажды умер, мало считается с земными законами.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Сяо Ци и Системы менялись с каждым кадром, но когда Лу Сяочжи обмолвился о том, что Су Мингэ — приёмный ребёнок, оба застыли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 воскликнула 6362. — Теперь понятно, почему Су Мингэ на тебя совсем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же интересовали куда более приземлённые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Раз он мне не родной, он же не потребует свои латяо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 Она подумала, что Су Мингэ стоит только порадоваться, что этот сорванец не является его кровным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новой перепалки между Су Минсы и его отцом у Сяо Ци и Системы пропало желание препираться. Сяо Ци, рождённый сущностью, не понимал человеческих чувств, пока в своём долгом пути не встретил собственную семью. В их жизни были и светлые, тёплые моменты, и горькие расставания. Но в одном Сяо Ци был уверен: какой бы ни была его жизнь дальше, он готов защищать своих близких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глядя на Су Минсы, который без тени сомнения поливал грязью своё прошлое, Сяо Ци впервые почувствовал к человеку искреннее отвращение. Даже когда тот планировал нанять людей для избиения, Сяо Ци не презирал его так сильно. Он не знал, какими были супруги Су, но раз они воспитали такого ответственного человека, как Су Мингэ, значит, были достойными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решительно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прикончить их всех и пустить на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 поддержала 6362. — Что они себе возомнили? Почему они постоянно отнимают работу у дублёров и злодеев? Если так пойдёт и дальше, нас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идём? — Сяо Ци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[Идём! Давай прикончим их!] — Система, окончательно потеряв голову от возмущения, горячо одобрила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Воинственно настроенный дуэт бросился к дверям виллы, но, едва распахнув их, Сяо Ци едва не сшиб человека. Тот стоял, задрав голову и сверяя номер дома, будто пытался подтвердить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Ци, мужчина опустил телефон. Убедившись, что не ошибся местом,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промчался мимо него, точно вихрь. Цель была ясна: в особняк семьи Лу, за свежими удобрениями!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оставшись в полном одиночестве, недоумённо смотрел вслед стремительно удаляющейся фигуре. Придя в себя, он бросился вдогонку, пытаясь остановить парня. К его изумлению, Лу Вэйлань, несмотря на свою кажущуюся хрупкость, обладал недюжинной силой — Сюй Хэну пришлось приложить все усилия, чтобы хотя бы немного замедлить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Вэйлань! Меня прислал твой брат! — в отчаянии выкрикнул Сюй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действительно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Мингэ, — Сюй Хэн облегчённо выдохнул, видя, что слова подействовали.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отозвался Сяо Ци, а затем добавил: — Ты не мог бы с меня слезть? Кроме раковины, я не люблю носить на спине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Хэн осознал, что в попытке удержать беглеца он, со своим ростом под метр девяносто, буквально навалился на невысокого юношу. Смутившись, он поспешно выпрямился. Самым странным было то, что Лу Вэйлань под весом его тела стоял как вкопанный, словно и вовсе не чувствовал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неловкости Сюй Хэн пропустил мимо ушей странное замечание про раковину. Его всё ещё пугал тот неистовый порыв, с которым парень рвался с места — казалось, он и впрямь собрался кого-то убить. Инструкции Су Мингэ и без того заставляли Сюй Хэна нервничать, а эта сцена лишь добавила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Сюй Хэн первым делом протянул Сяо Ци новый смартфон. — Брат купил его для тебя. Номер тоже зарегистрирован на его имя. Старым пока не пользуйся, просто выключи его. Нужно время, чтобы всё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Лу Вэйланя уже разрывался от звонков, и Сяо Ци не выключал его лишь потому, что боялся пропустить весть от Су Мингэ. Приняв подарок, он в очередной раз с сожалением подумал: ну почему такой заботливый Су Мингэ не его родной... нет, не его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 особняк собрался? — Сюй Хэн терпеливо начал объяснять, видя, что парень остыл. — Раз семья Лу пошла на такое, у них точно есть план отступления. Если пойдёшь сейчас — ничего не добьёшься, только себе навредишь.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хотел было возразить, что он идёт не за выгодой, а за удобрениями, но Сюй Хэн не дал ему вставить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 Возможно, ты сможешь устроить там грандиозный скандал, но это лишь окончательно испортит мнение людей о тебе. Твой брат сказал, что уже нашёл кое-какие улики. Давай дождёмся его возвращения, хорошо? Не заставляй его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аргумент убедил Сяо Ци. Послушный мальчик развернулся и пошёл обратно к вилле, но у самого порога замер. Этот дом ведь тоже принадлежал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Сюй Хэн протянул ему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квартиры твоего брата. Там есть всё необходимое, можно сразу заезжать. Давай я помогу тебе переехать. Брат велел взять всё,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почтовый ящик, у тебя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растерянно отозвалась 6362.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отлично! Тогда смотри и завидуй — каково это, когда о тебе заботится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полагал, что его миссия ограничится передачей телефона, ключей и помощью с парой коробок. Но стоило ему войти в дом, как Сяо Ци подвёл его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воду, парень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перевезти рыбу. А я займусь своей капустой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возвращайся поскорее. Твой брат... он какой-то очень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http://bllate.org/book/15806/1427718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