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бассейн, стараниями хоста превращённый в подобие гигантского аквариума, Сюй Хэн до последнего надеялся, что это лишь шутка. Однако реальность оказалась сурова: бросив фразу, Сяо Ци невозмутимо развернулся и зашагал на балкон. Он проследовал за ним и замер, обнаружив там целые заросли сочной рассады капусты. Юноша уже вовсю трудился, склонившись над ящиками с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вздохнул мужчина, закатывая рукава. — Чего не сделаешь ради брата своего друга. Подумаешь, рыбу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отыскал у края бассейна сачок и принялся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провозились до глубокой ночи. Его машина несколько раз моталась туда-обратно, перевозя скарб. Когда настало время последнего рейса, Сяо Ци устроился на пассажирском сиденье, прижимая к себе коробку с почвой. Глядя на удаляющуюся в ночной тишине виллу,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оставлять? — спросил Сюй Хэн, не отрывая взгляда от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естественным, что юноша расстроен. Переезд из просторного особняка в обычную квартиру — удар по самолюбию, да и привыкнуть к скромности после излишеств всегда непросто. Сюй Хэн даже засомневался: не стоит ли прямо сейчас сказать парню, что его настоящий брат, вообще-то, человек весьма обеспеченный?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печально кивнул и, уставившись на водителя своими огромными, полными тоски глазами, жалобно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воду из бассейна и впрямь нельзя было забрать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Хэн вздрогнул. Рука соскользнула, и машина едва не вылетела на обочину. От одной мысли об этой воде у него начинала болеть голова. Поначалу он думал, что «перевезти рыбу» означает просто выловить её и упаковать. Но когда дело было сделано, Сяо Ци, невинно хлопая ресницами,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так долго? Мы до сих пор ни одного ведра воды не вывезли.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собрался оставить семью Лу без единой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тогда лишь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мне оставлять им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просто вода, а ценнейший ресурс, который он долго и кропотливо насыщал своей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Сюй Хэн впервые понял, что значит слышать самые жестокие слова, произнесённые самым ангельским тоном. Глядя в эти влажные глаза, он всё же нашёл в себе силы отказать в осушении бассейна. Тогда Сяо Ци пулей метнулся на балкон и принялся лихорадочно ссыпать землю в коробки, умоляюще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можно я возьму хотя бы немного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дрогнул и кивнул. В итоге он беспомощно наблюдал, как парень упаковывает каждый грамм почвы с балкона, едва ли не вылизывая пол, чтобы не оставить ни единой пылинки. При этом на действительно дорогие вещи Сяо Ци даже не взглянул. Мировоззрение мужчины в очередной раз пошатнулось — он и не подозревал, что переезды могут выглядеть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теперь, когда всё было позади, Сяо Ци продолжал тосковать по той воде. Удивительный младший брат достался Су Мингэ. Сюй Хэну даже стало любопытно, какое выражение лица будет у друга, когда он увидит свою преображённую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Жалобный взгляд не тронул измотанного водителя, и Сяо Ци пришлось смириться с потерей воды, довольствуясь лишь своей землёй. Сюй Хэн устал настолько, что не поехал к себе, а завалился спать в гостевой комнате. По всему было видно, что их отношения с Су Мингэ проверены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Сюй Хэна бесцеремонно вырвал из сна настойчивый звонок. На экране высветилось имя Су Мингэ. Он тут же подскочил, решив, что стряслось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встал? — раздался в трубке голос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Хэн глянул на часы: ровно шесть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одевайся, я скинул тебе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список? Что случилось? — он в панике начал натягивать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невозмутимо отозвался Су Мингэ. — Просто Вэйланю нужно позавтракать в семь, так что сходи купи еды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Хэн замер с одной штаниной в руках.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в прошлой жизни задолжал вашему семейству? Один другого краше — оба мастера доводить людей до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соевое молоко сахар не клади. Чайные яйца бери те, что потемнее, они лучше пропитались. И поспеши: баоцзы с грибами и капустой разлетаются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 Я понял, сам посмотрю сообщение! — грубо оборвав Су Мингэ, Сюй Хэн покорно отправился умываться, а затем поплёлся за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Сяо Ци уже чинно расставил приборы. Увидев гостя, он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приступать?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Сюй Хэн внезапно понял чувства Су Мингэ. Ради такого милого и послушного ребёнка действительно не жалко встать пораньше за баоцзы. После мирного завтрака миссия была официально завершена. Ещё раз наказав Сяо Ци не обращать внимания на сетевую травлю, он наконец покинул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Сяо Ци задумчиво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моего брата и впрямь надёжный человек. Вот только здоровье у него слабовато: поднялся на десятый этаж и уже запыхался. Надо будет потом подарить ему что-нибудь для укрепления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6362: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показалось, что хост сильно заблуждается относительно человеческой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Сяо Ци принялся наводить порядок на новом балконе. Ванну в своей спальне он превратил в новый полигон для рыбоводства: насыпал на дно песок, высадил водоросли, выпустил мальков. Процесс был отточен до автоматизма.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обустраивал быт, интернет буквально разрывало от ярости. Фотографии Сюй Хэна, сделанные дежурившими у дома папарацци, подлили масла в огонь. Гнев комментаторов обрушился и на него, становясь всё более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тот серийный убийца, которого никак не поймают? Видишь этот пост — прикончи подонка Лу Вэйланя».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маньяк разве не на таксистов охотится?»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пуст, все бесы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Хэн тоже пал ниже некуда, раз помогает прятаться такому ничтожеству. Я был о нём лучшего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Вэйлань — трус. Семья за него извиняется, а он по-тихому пакует чемоданы».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вырастила неблагодарную тварь. Мало того что молчит в тряпочку, так ещё и сбежать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из-за этих комментариев злились и паниковали члены семьи Лу. Су Минсы ломал голову, пытаясь понять, откуда Лу Вэйлань знает Сюй Хэна — по его расчётам, они должны были познакомиться лишь в следующем месяце на банкете. Лу Сяочжи и Чэн Жань были в шоке от того, что парень съехал с виллы. Это совершенно не входило в их планы, но дозвониться до него они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уж спектакль начался, супруги Лу продолжали исправно посещать больницу, демонстрируя публике свою «искреннюю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Ци в перерыве между делами наткнулся на эти посты, он лишь удивлённо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того доходягу, друга брата, зовут Сюй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решила, что внимание хоста направлено не туда, но сюжет требовал своего. Задание наконец активировалось.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6362: Появилась сюжетная точка в больнице. Хосту необходимо прибыть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согласился на удивление легко, что разительно отличало его от прежнего Вэйланя, который ни за что не пошёл бы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рассудил просто: он идёт не прощения просить. По сюжету он должен был подставить Су Минсы, но теперь он просто собирался рассказать семье Нин правду. А говорить правду — любимое занятие улиток.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уверенный в себе Сяо Ци подошёл к палате Нин Синчэнь, семья Лу как раз была внутри. Девушка безучастно смотрела в окно, игнорируя их однообразные причитания. Для неё, влюблённой в танец, приговор врачей стал катастрофой. Жизнь, которая только начала расцветать, была растоптана.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извинения Лу, которые ничем не отличались от вчерашних, Синчэнь едва сдерживала горькую усмешку. Столько слов, но виновник так и не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Нин, перед моим уходом Вэйлань очень просил передать извинения. Это маленький подарок от него, — произнёс Су Минсы, протягивая плюшевого кролика. — Я знаю, как вам больно. Раз уж я здесь вместо брата, можете злиться на меня и винить во всём. Это меньшее,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Синчэнь судорожно сжала игрушку. Терпение лопнуло. Она с силой швырнула кролика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Кому нужны его подарки?! Кролик? Он решил поиздеваться, напоминая, что мои ноги теперь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поймал игрушку на лету. Присутствующие ошеломлённо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Минсы даже не успел скрыть мелькнувшее на лице злорадство. Чэн Жань и Лу Сяочжи замерли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Сяочжи первым пришёл в себя и властно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Вэйлань, подойди. Извинись перед мисс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Жань изобразила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Лань, ты пришёл! Как ты себя чувствуешь? Подойди скорее, попроси у Синчэнь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растерянных Лу, семья Нин смотрела на вошедшего с нескрываемой ненавистью. Под прицелом десятков глаз Сяо Ци прошёл в палату и остановился у кровати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Синчэнь смотрела на него глазами, полными слёз и яростной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аккуратно положил кролика на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так на меня не смотреть. Я пришёл не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воцарилась гробовая тишина. Родственники Нин уже были готовы сорваться с мест и проучить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Ци невозмутимо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сбил Су Минсы. Это он был за рулём моей машины. Так что все его извинения можешь принимать со спокойной совестью — они по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Синчэнь застыла, оглушённая этой новостью. В палате поднялся невообразимый шум. Семья Нин взорвалась гулом возмущённых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Сяочжи гневно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Вэйлань! Мы с матерью учили тебя отвечать за свои поступки! Твой брат и так натерпелся из-за твоих выходок, хватит вести себя как капризный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Минсы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Вэйлань, я знаю, что ты невзлюбил меня с того дня, как я вернулся в семью. Я привык брать на себя твои мелкие проступки, но здесь пострадал человек. Отец прав — тебе пора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Лань, умей признавать ошибки, и ты снова станешь маминым хорошим мальчиком, — Чэн Жань потянулась, чтобы погладить сына по плечу, но тот ловко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замерла в неловком замешательстве, в её глазах промелькнула тень искреннего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http://bllate.org/book/15806/1427806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