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Пересуды вокруг не прекращались. Злоба толпы, некогда обрушивавшаяся на беззащитного Лу Вэйланя, теперь сменила вектор, но не утратила своей остроты. Су Минсы никогда прежде не сталкивался с чем-то подобным. По сравнению с этим ядовитым, бьющим наотмашь общественным презрением все те мелкие пакости, что устраивал ему Сяо Ци в прошлой жизни, казались невинными детскими забавами.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жгучего стыда захлестнуло его. Казалось, он стоит посреди площади абсолютно нагим, выставленный на всеобщее обозрение. В поисках защиты юноша с надеждой посмотрел на Лу Сяочжи.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главе семьи Лу было не до него. Из обрывков долетавших разговоров старик уже понял, что новый виток скандала спровоцирован именно Минсы. Вдобавок ко всему Чэн Жань лишилась чувств, и Сяочжи, не удостоив названого сына даже взглядом, вызвал врачей. Женщину поспешно унесли обратно в больницу, оставив Су Минсы в одиночестве — совершенно раздавленного и неспособного даже на простейшую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оцепенения его вывел лишь приезд Лу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пролепетал он. — Я не знаю, почему всё так вышло.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Синчжи, нахмурившись, едва сдерживал брезгливость, даже не пытаясь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мама?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Минсы врасплох. Он знал лишь, что Чэн Жань упала в обморок, но после этого его разум превратился в хаос. Он лихорадочно соображал, как спасти свою репутацию и выйти из этого положения, совершенно позабыв о состоянии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Синчжи не стал дожидаться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 Лю Фэном. Если что-то понадобится,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Минсы облегчённо выдохнул и послушно последовал за водителем к машине. Стоило дверце захлопнуться, как полные злобы взгляды прохожих наконец остались снаружи. Он дрожащими руками достал телефон и открыл видео, взлетевшее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ролика его пальцы побелели от того, с какой силой он сжимал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Вэйлань! — прошипел он сквозь зубы, словно это имя могло унять невыносимое чувство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мельком взглянул на него в зеркало заднего вида, но промолчал. Он тоже видел это видео. Ракурс съёмки был весьма странным, но одно он знал точно: Сяо Ци не мог быть автором этой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Вези давай! — Минсы, чей рассудок и без того был на пределе, мгновенно ощетинился, заметив на себе чужой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рулём не ответил. Вместо этого он плавно включил правый поворотник и припарковался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Лу, прошу на выход. У меня внезапно появились дела, я не смогу вас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Минсы застыл,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выметайся из машины! — голос мужчины стал ледяным, а в выражении лица проступило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ударила юноше в голову. Публичное унижение было ещё свежо, и то, что какой-то наёмный шофёр смеет так с ним разговаривать,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кто такой, чтобы так со мной лаяться?! Мой брат велел тебе отвезти меня домой! Деньги, которые тебе платит семья Лу, в прорву уходят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Мужчина рывком отстегнул ремень безопасности, вышел из машины и, распахнув заднюю дверцу, просто вытащил Минсы за шиворот наружу. Брезгливым движением он оттолкнул его в сторону, бросив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блять, тогда кто такой?! — рявкнул он. — Всерьёз за водителя меня принял? Не думай, что если ты называешь Лу Синчжи братом, то и впрямь стал вторым молодым господином Лу. Пшёл вон! Только машину мне изгадишь!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запрыгнул обратно за руль и, взвизгнув шинами, скрылся в потоке. Су Минсы остался стоять на месте, глотая пыль. Когда до него наконец дошло, что произошло, он едва не расплакался от бессильной ярости. Трясущимися руками он набрал номер Лу Синчжи, но линия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его выбросили, оказалось оживлённым перекрёстком. Сцена изгнания не осталась незамеченной, и вокруг снова начали собираться любопытные. По лбу Минсы катился холодный пот. Когда он наконец дозвонился до брата, то даже не успел начать жалобу на «некомпетентного водителя» — Синчжи оборвал его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за тобой нашу машину. Стой там и не двигайся. И не смей создавать мне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тот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Лю Фэн. Он — следующий глава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Минсы замер, поражённый громом. Он знал о семье Лю — это был влиятельный столичный клан. Но почему Лю Фэн был вместе с Лу Синчжи? Воспоминания услужливо подсказали: брат никогда не называл того водителем. Это он сам, в своей заносчивости, сделал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 прошлой жизни здесь не помогала. Тогда он был слишком занят, отбиваясь от выходок Лу Вэйланя, и не следил за делами Синчжи. Но именно в это время тот должен был заключить какую-то грандиозную сделку. Неужели сегодня они вели переговоры, а увидев видео в сети, Лю Фэн просто решил поехать вместе с ним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была верна. Лю Фэн обожал совать нос в чужие дела. Под предлогом дружеской поддержки он увязался за Синчжи в больницу, и тот, не сумев отказать, был вынужден взять его с собой. Зная, что отец не захочет предстать перед гостем в таком непотребном виде, Синчжи решил спровадить его вместе с Минсы. Кто же знал, что пребывающий в прострации юноша примет важного человека за обычного шофёра.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обладал несомненным деловым чутьём, но характер имел непредсказуемый. В своей склонности к эксцентричным поступкам он был даже чем-то похож на строптивого Вэйланя. Можно было только гадать, удастся ли Лу Синчжи теперь договориться о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Минсы тоже это понял. Его охватило дурное предчувствие: этот контракт мог стать поворотной точкой. Взлетит ли семья Лу к вершинам или покатится в пропасть — всё решалось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 одинокая звезда небесной погибели? Если Лу Сяочжи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 Лу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терзался страхами, до него донёсся знакомый голос. Подняв голову, Минсы увидел перед собой участников киберспортивного клуба SGL. Лицо его мгновенно вспыхнуло — от стыда ему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он. Капитан, подойдём? — раздался чей-то негромкий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нахмурившись, всё же направился к нему и встал рядом. Остальные последовали за ним, но остановились в нескольких метрах — запах, исходивший от юноши, буквально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тебе такси, — сухо бросил Су Мингэ.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Минсы резко вскочил. — Брат уже прислал за мной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SGL хранили молчание. Они только что приземлились и, окрылённые победой в матче, решили прогуляться по торговому кварталу. Весь путь они оживлённо обсуждали игру и понятия не имели о скандале, поэтому вид Минсы ввёл их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не стал настаивать и развернулся, собираясь уйти, но юноша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одолжить мне свою куртку? — он протянул руку, по привычке ожидая, что Мингэ немедленно выполнит любую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не так уж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Минсы опешил. Он застыл с протянутой рукой, не веря, что получил отказ, да ещё и под таким нелепым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Лу Юй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Минсы, ты не обижайся. Эту куртку ему купил наш синеволосый малец. Кэп её бережёт пуще зеницы ока, чуть ли не молится на неё. Нам даже трогать её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сокомандников толкнул Лу Юя локтем, призывая замолчать. Такое объяснение было хуже любого отказа — оно словно сыпало соль на открытую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Юй, обычно мастерски разряжавший обстановку, словно не замечал напряжения.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из аэропорта, а этот тип уже рвётся домой — хочет успеть приготовить ужин для Вэйланя. Мы его еле уговорили с нами пойти. Так что не принимай на свой счёт, раньше ведь капитан и с тобой так 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Су Мингэ заметил странное поведение товарища. Тот в ответ лишь помахал своим телефоном, призывая всех заглянуть в горячие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Минсы стиснул зубы. Чувство горькой обиды смешивалось в его душе с растущей ненавистью к Мингэ. Как он мог так быстро переметнуться на сторону врага?! Но заметив, что остальные игроки тоже полезли в телефоны, он понял: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ваша игра прошла неудачно, — выпалил он, стараясь сохранить лицо. — Не унывайте. В жизни бывают трудности, в следующем году постараетесь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игроки SGL даже оторвались от экранов и с нескрываемым изумлением уставились на него. Их игра не просто не была неудачной — они шли по турнирной сетке так, словно их оберегал какой-то мощный артефакт удачи. Начиная с жеребьёвки и заканчивая матчами, им везло фантастически. Они пробились в национальный финал и через несколько дней должны были сразиться за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Минсы, мечтавший лишь о том, чтобы сбежать, не заметил их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приехала, я пойду, — бросил он и бросился к остановившемуся у обочины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SGL проводили взглядом его стремительный рывок. Они видели, как он распахнул дверцу и запрыгнул внутрь. Но не успели они отвернуться, как дверь снова открылась, и Су Минсы буквально вылетел из салона на асфальт под градом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Совсем чокнутый?! Отойди от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кричи на него, просто уезжай скорее! Фу, ну и вонь! Ой... бе-э!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тебя снова тошнит? Слышь, придурок, я тебя сейчас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юноши, в этот момент рядом припарковалась другая машина. Увидев знакомое лицо водителя, он, едва не плача от унижения, юркнул в салон. Автомобиль медленно отъехал от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проводила его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SGL тоже застыли, не в силах вымолвить ни слова после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тишину прервал звонок телефона Су Мингэ. Он нажал на кнопку принятия вызова, и в наступившей тишине все ясно услышали ликующий голос Лу Вэйланя: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выиграл в лотерею! Три миллиона! Давай откроем свиноферму!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тоже пребывал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Ци, буквально искрящийся счастьем, звенел в динамике: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 пути домой мимо киоска проходил, решил на удачу билетик взять. И вот —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Вэйлань сорвал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Нам так везло на турнире только потому, что Вэйлань — наш талисман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Проставляйся! Проставляйся! Вэйлань, ты слышишь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SGL мгновенно подняли гвалт, выкрикивая поздравления прямо в телефон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случайные прохожие, только что наблюдавшие за злоключениями Су Минсы, лишь качали головами. Похоже, поговорка была права: живут люди под одним небом, да судьбы у них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http://bllate.org/book/15806/1428242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