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Су Минсы заново принял душ, он смог немного прийти в себя. В роскошной вилле семьи Лу царила непривычная тишина. Даже не потрудившись вытереть мокрые волосы, он сразу схватился за телефон, чтобы проверить, как развиваются события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ничего искать. Первые строчки горячих новостей пестрели заголовками, связанными с его именем. На самой вершине всё ещё висело то злополучное видео из ресторана, а комментарии под ним были один ядовитее другого. Юноша уговаривал себя не смотреть, но глаза словно жили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Су Минсы самое место за решёткой, а не на свободе. Теперь понятно, почему семья Лу так расщедрилась на извинения и компенсации»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Вы видели ролик, где его закидали мусором? Это просто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пожертвовать пару десятков тухлых яиц из своих запасов. Кто со мной в рейд на этого недоноска?»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«Гляньте новость пониже! Вот уж точно — божья кара в действии! Умираю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последний комментарий, Минсы почувствовал, как по спине пробежал ледяной пот. Он поспешно закрыл обсуждение и тут же наткнулся на свежий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человек гнилой внутри, само небо от него отворачивается: хроника расплаты Су Минсы»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Кликбейтный заголовок за считанные минуты взлетел в топ. Дрожащими пальцами он открыл видео. С первых же секунд на экране замелькали кадры того, как его грубо вышвыривают из машины. Оказалось, какой-то фуд-блогер снимал обзор торгового центра и «совершенно случайно» запечатлел этот момент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 позора. Следом шла сцена его встречи с командой SGL: холодный отказ Су Мингэ, позорное бегство и то, как он в панике заскочил в чужую машину, откуда его выкинули под градом ругательств. Казалось, все самые унизительные мгновения его жизни были сжаты в один короткий ролик. После просмотра он едва сдержал желание разбить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хуже быть не может, на экране появилось продолжение. Су Мингэ принял звонок, и вся команда SGL начала радостно галдеть, поздравляя Лу Вэйланя с выигрышем в три миллиона и требуя банкета. В этот миг Су Минсы сковал подлинный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наши судьбы и впрямь так сильно различаются?»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ядовитая змея, заползла ему в душу. Погрузившись в пучину сомнений, он вопреки здравому смыслу продолжал листать комментарии. Он слишком зависел от чужого мнения и не мог заставить себя остановиться. А пользователи соцсетей не скупились на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состряпать коллаж, где жалкий, грязный юноша был изображён рядом с сияющим и высокомерным Лу Вэйланем. Подпись гласила: «Господин и бродяга». Но даже это не пугало его так сильно, как гнев фанатов SGL.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Минсы себе позволяет? Наша команда пробилась в финал, а он кудахчет, будто они уже проиграли?»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отрёкся от семьи, как только запахло жареным, а теперь ещё и проклятия сыплет! Будто Бог киберспорта ему чем-то обязан!»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«Видели, как он за куртку хватался? Умора! Будь я на месте кэпа, я бы ему прямо в челюсть прописал»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«SGL вышли отпраздновать победу, а этот тип начал ныть про трудности и неудачи. С чего он вообще взял, что они проиграли?»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перед экраном, не в силах осознать прочитанное. SGL победили? Прошли в финал национального чемпионата? Всё было не так. Совсем не так, как в его прошлой жизни. Почему мир изменился? Это он стал причиной или он попал в какую-то другую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охватившей его тревоги Минсы готов был биться головой о стол. Впервые с момента перерождения он почувствовал себя абсолютно беспомощным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Лу Синчжи, видя, что скандал только разгорается, решил связаться с отделом по связям с общественностью, но Лу Сяочжи остановил его тяжелым жестом. Синчжи удивленно поднял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предпринимать,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оставить всё как есть... — Лу Синчжи не договорил, но смысл был ясен: репутация Су Минсы будет уничтожена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 в своих бедах. Семья Лу и так понесла огромные убытки, и он не стоит того, чтобы жертвовать ради него чем-то ещё, — Лу Сяочжи властно взмахнул рукой, давая понять, что разговор окончен. — У меня свои планы на них обоих. Тебе в это лезть не стоит.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ведь не причинишь вреда Вэйланю?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брат, как и Минсы, начал догадываться, что у Лу Сяочжи есть свои способы решить проблему «обмена судьбами».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делами Лю Фэна, — раздраженно бросил старик, избегая прямого ответа. — Сейчас компания не может остаться без присмотра. Возвращайся к работе.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понял, что больше ничего не добьется, и молча вышел. Однако он уже твердо решил провести собственное расследование. До банкета в честь дня рождения в следующем месяце еще оставалось время. Пока Лу Вэйлань формально остается членом семьи Лу, ему не должна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этом пруду помутилась, и круги от брошенного камня не собирались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трех миллионов Сяо Ци даже не подозревал, что Лу Сяочжи замышляет против него недоброе. Он был полностью поглощен планированием своей будущей фермы: сколько поросят закупить, сколько капусты высадить...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энтузиазм не угас и к моменту возвращения Су Мингэ.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SGL толкнул дверь своей квартиры, он замер на пороге. Мингэ даже вышел обратно на лестничную клетку, чтобы проверить номер на двери. Убедившись, что не ошибся адресом, он с крайним сомнением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Сяо Ци радостно выбежал ему навстречу и тут же начал засыпать брата подробностями своего грандиодного плана. Су Мингэ терпеливо выслушал его, а затем ласково потрепал юношу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отличный. Но придется подождать пару лет. Завтра тебе нужно идти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застыл. До него только сейчас дошло, что без диплома его свиноводческая деятельность будет считаться незаконной. Хвостик его невидимого энтузиазма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расстроился младший брат, Су Мингэ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каникулах ты вполне можешь заняться огородом. От родителей остался участок земли, он далековато от города, но по выходным туда вполне можно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семья Су начала приходить в упадок, родители искали любые способы спасти положение. Насмешки над Вэйланем о том, что он «пойдет пасти свиней», имели под собой почву: тот участок был последним вложением семьи Су в надежде создать туристическую зону. Но удача тогда отвернулась от них — район застройки перенесли в другое место, и участок превратился в бесплодную пустошь, о которой говорили, что там даже свиньи пастись не станут. Вскоре после этого родители погибли, и земля была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мгновенно воодушевился. Какая-то там пустошь! Разве она могла сравниться с тем подводным утесом, который он когда-то осваивал? Тот утес в итоге стал местом сосредоточения духовных плодов и растений, так что обычная земля его точно не испугает. Он снова начал вдохновенно расписывать свои аграрные амбиции. Что же до поросят — их ведь можно купить немного и просто выпускать на вольный выпас.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придержал Вэйланя за плечо, не давая ему убежать за бумагой для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уйдешь в свои расчеты, не хочешь объяснить, что произошло с квартирой?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добавил немного природной атмосферы, — Сяо Ци обвел комнату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зеленели растения. Балкон превратился в густые грядки молодой капусты, по стенам вились лианы, а с потолка свисали горшки с цветами и даже кустиками земляники.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один из цветочных горшков прыгнула белка. Она с любопытством оглядела мужчин, прижав лапки к груди, и деловито скрылась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Мингэ дернулся глаз. Его квартира находилась на десятом этаже. Откуда здесь взялась белка?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словно не замечая шока брата, потащил его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я планирую поставить улей. Когда на балконе расцветут цветы, у нас будет собственный мед. Ах да! В ванне в моей комнате я развел рыбу. Когда она подрастет, я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впавшего в ступор брата смотреть на «рыбное хозяйство». Обойдя преобразившееся жилище, Су Мингэ прижал ладонь ко лбу. Он не ожидал от Лу Вэйланя такой кипучей деятельности. Оказалось, что в доме, помимо белки, живут еще два попугая, которые при виде хозяина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такие тугодумы! — пожаловался Сяо Ци брату. — Целый день ушел на то, чтобы научить их простому приветствию!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Попугаи, услышав это, мгновенно взбодрились: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тугодум! Целый день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едва не пошатнулся. Он долго разглядывал птиц, гадая, не оборотни ли они. Сяо Ци же совершенно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огрызаться они научились всего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птицы даже вполовину не такие милые, как Дикая Редька, — подумал Сяо Ци. — И это я еще выбирал самых смышленых. Время упадка магии совсем неблагосклонно к духам»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взглянуть на свою спальню? — Сяо Ци осторожно заглянул в глаза Мингэ. — Я боялся, что тебе не понравится, поэтому изменил там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Мингэ пулей бросился в свою комнату, опасаясь, что это «чуть-чуть» окажется катастрофой. Однако, войдя внутрь, он обнаружил, что спальня не была загромождена растениями. Лишь одну стену украшали редкие лианы с нежными цветами. Тонкий аромат наполнял воздух, даря удивительную ясность мыслям. Стоило переступить порог, как усталость начала отступать, а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Сяо Ци просунул голову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Мингэ была сердцем всей формации, средоточием духовных сил в квартире. Находиться здесь было крайне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Мингэ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квартира изменилась до неузнаваемости, нельзя было отрицать, что атмосфера здесь стала невероятно уютной и расслабляющей. Казалось, даже воздух в доме стал чище и свежее,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Брат, а ты часто пользуешься ванной? Или предпочитаешь душ? — Сяо Ци с надеждой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Мингэ немного растерлся: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Ванной? Честно говоря,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я и в твоей ванне разведу рыбу! Будем использовать пространство с пользой!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Су Мингэ только и смог, что выразить немое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ошеломленный вид брата, Сяо Ци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захочешь полежать в ванне, я не против. Главное — не выплесни моих рыбок и не делай воду слишком горячей. Ах да, и лучше не пользуйся гелями для душа и прочей химией, рыбам это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промолчал, лишь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Хэн был прав, у моего брата и впрямь не всё в порядке с головой»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«хронический защитник брата» не смог устоять перед умоляющим взглядом Вэйланя и пожертвовал своей ванной. Однако он взял с него обещание: как только участок за городом будет готов, всю живность перевезут туда. Сяо Ци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воду из ванны можно будет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Мингэ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— заберем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радостно закричал. Брат определенно был намного надежнее того хилого приятеля, который задыхается, поднявшись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Хэн, тестировавший новую игру у себя дома, громко чихнул, гадая, не похолодало 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