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Бездельник, которого перепутали в детстве, хочет только разводить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которые снимал Люй Линье, находились неподалёку от университета, так что большинство жильцов дома тоже были студентами. В полицейский участок отправилась целая делегация свидетелей во главе с несколькими добровольцами. Учитывая нынешнюю славу Лу Вэйланя, случившееся мгновенно разлетелось по сети — кто-то из очевидцев успел заснять всё на видео и выложить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тут же отбросили старые, уже порядком поднадоевшие сплетни и жадно накинулись на свежий контент. Глядя на плачевный вид Люй Линье, одни сочувствовали «жертве», другие же, наученные горьким опытом предыдущих разоблачений, гадали: что на этот раз заставило Второго молодого господина Лу пойти на крайние меры? Впрочем, сетевые детективы работали оперативно. Вскоре в открытом доступе появилось блестящее резюме Люй Линье, и к образцовому студенту общество прониклось ещё большим интересом и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Сяо Ци, демонстрируя полное доверие к закону, наконец-то отпустил своё «удобрение». Он чинно уселся на стул и замер в ожидании допроса, предвкушая момент, когда сможет на законных основаниях забрать добычу с собой. Окрылённый этой мыслью, юноша даже одарил Люй Линье взглядом, полным почти отеческой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Линье, который как раз пытался собраться с духом и сохранить остатки самообладания, лишь до боли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Вэйлань невыносим! Даже здесь он не стесняется открыто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Активисты, заметив, насколько спокоен «агрессор» и как бледен и издёрган пострадавший, окончательно убедились в своей правоте. Они возмущённо перешёптывались: посмотрите, до чего человека довёл! Тот даже в стенах участка дрожит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чистый, полный надежды и веры в справедливость взгляд Сяо Ци, офицеры тоже почувствовали небывалую ответственность. К счастью, дело казалось пустяковым — обычная бытовая потасовка. Опросили свидетелей по протоколу. Те честно и в красках описали, как услышали душераздирающие крики и как Лу Вэйлань волок несчастного по лестнице. Полицейские лишь сокрушённо вздыхали, слушая эти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Люй Линье, тот, изрядно порепетировав про себя, открыл было рот, но наткнулся на «любящий» взор Сяо Ци. Нервы преступника натянулись как струны, но, обладая недюжинной выдержкой, он быстро выпалил заготовленную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упал с лестницы и получил травмы, поэтому сидел дома на больничном. Не знаю как, но Лу Вэйлань пробрался ко мне в квартиру. Он сразу начал угрожать мне смертью, а потом и вовсе заявил, что вытащит меня на улицу и закопает! Я не мог с ним справиться, поэтому мне оставалось только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 его душе шевельнулось нехорошее предчувствие. Он говорил слишком быстро и монотонно, словно зачитывал текст по бумажке. Офицер, ведущий записи, мельком взглянул на него, и парень мгновенно уловил в этом взгляде тень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спросили Сяо Ци. Юноша погладил белую редьку, которую так и не выпустил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сидел дома и лечил рёбра, которые я ему сломал несколько дней назад. Я открыл дверь и вошёл. Он снова проиграл мне в драке, так что мне не оставалось ничего другого, кроме как забрать его с собой. Мы ведь договорились, что он станет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ожидавшие от Лу Вэйланя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бесхитростный ответ так и сквозил запредельной наглостью. Мало того, что он подтвердил свои намерения, так ещё и во всеуслышание признался в предыдущем избиении!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Добровольцы гордо выпрямили спины, чувствуя себя героями, пресекшими беззаконие. Однако реакция полиции оказалась совсем не такой, как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Рёбра? Удобрение? — Офицер замер, перестав писать. Он присутствовал при недавнем инциденте, когда Сяо Ци ранили в шею. — Ты хочешь сказать, что это тот самый человек, который напал на тебя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ещё тогда сказал, что, как только поймаю его, пущу на удобрения. Вы же сами слышали, можете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Люй Линье не выдержал. Он инстинктивно покосился на выход. Опытный полицейский сразу заметил этот жест и преградил ему путь, сменив тон на жёсткий: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Линье, тут есть ещё пара дел, по которым нам требуются твои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маньяк внезапно сорвался с места, пытаясь проскочить мимо офицеров и выбежать из участка. Полицейский уже приготовился к захвату, но в этот миг «с небес» обрушилась кара. Белая редька, пущенная точной рукой, угодила беглецу прямо в затылок. В глазах у него помутилось, и он с глухим стуком рухнул на колени прямо перед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глядя на коленопреклонённого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среагировали мгновенно, скрутив преступника. Ребята-герои как-то разом сдулись и притихли, непонимающе глядя на задержанного. Зачем ему понадобилось бежать из полиции, если он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подошёл и поднял свою любимую редьку. Убедившись, что овощ не пострадал, он облегчённо вздохнул — он ведь честно оставил за неё деньги в куче овощей на рынке, ему ещё ужинать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юноша, — один... человек просил передать. В его квартире, в спальне, в самом нижнем ящике прикроватной тумбочки есть двойное дно. Там спрятаны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Линье вскинул голову. В его глазах читался не просто шок, а полное недоумение. Он всегда был предельно осторожен и не понимал, как Лу Вэйлань мог узнать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медленно присел перед ним на корточки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людьми присматривает не только Небо. Призраки тоже всё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Призрак-неудачник гордо выпятил грудь, впервые почувствовав себя по-настоящему величественным и таинственным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Линье никогда не верил в мистику, иначе не стал бы серийным убийцей. По ночам он любил пересматривать записи своих расправ над животными и людьми, наслаждаясь властью над чужой жизнью и не зная страха. Услышав слова Сяо Ци, он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суеверный, тем лучше. Когда я сдохну, я первым же делом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посмотрел на него с ещё большей нежностью. «Купи один — получи второй в подарок»? Надо же, какая удача! Люди и впрямь удивительные создания. Ему даже стало любопытно, какая разница будет между удобрением из плоти и удобрением из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квартира находилась рядом, новости пришли быстро. После короткого телефонного разговора офицер замер в изумлении, переспросил что-то, а затем молча защёлкнул на запястьях Люй Линье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Очевидцы окончательно лишились дара речи. Как так вышло? Тот, кто бил, преспокойно протирает редьку, а «пострадавший» отправляется под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Линье, ты задерживаешься по подозрению в серии убийств водителей такси. Пошли, здесь тебе делать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теперь его ждало место куда менее уютное, чем съёмная квартира, и допросы куда более суровые.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бежать некуда, Люй Линье не стал сопротивляться. Однако, сделав пару шагов, он замер и обернулся к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хоть знаешь, кто слил мне информацию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многие знали, что он собирается разводить свиней. Видимо, завистников у такого таланта хоть отбавляй. Эх, тяжкое это бремя — быть гениальной Улиткой.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снова исказил лицо в болезненной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Минсы. Он несколько раз присылал мне данные о тебе, всё боялся, что я не найду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первой неудачи Лу Минсы занервничал и решил поторопить исполнителя. Но он забыл одну простую истину: если Люй Линье решил избавиться от свидетеля Лу Вэйланя, то он не пощадит и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бы ты сегодня не пришёл, я бы, скорее всего, уже прикончил Лу Минсы. Не жалеешь, что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остался невозмутим. Сюжет ещё не подошёл к финалу, так что Лу Минсы пока рано превращать в удобрение. О чём тут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ледяное спокойствие, Люй Линье внезапно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впрочем, с твоей-то силой... Тебе и помощь не нужна. Мы ведь с тобой одной крови. Ты даже лучше меня — такая хватка, такая уверенность... Ну признайся, скольких ты уже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Присутствующих пробрал озноб. На преступника и Лу Вэйланя теперь смотрели с одинаковой смесью ужаса и отвращения. Даже конвоировавший маньяка полицейский невольно бросил на юношу подозрительный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на мгновение задумался, припоминая всех демонов, монстров и прочую нечисть, которую истребил за свою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навскидку...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цифра не была такой абсурдной, он бы, глядя в эти честные глаза, почти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зря они разволновались. Парень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Хост, ну ты и загнул! Никто в здравом уме в такое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почувствовал себя немного обиженным. Почему, когда он говорит чистую правду, ему никто не верит? Люди — на редкость недоверчивые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дали Люй Линье больше ни слова сказать и увели его. Но даже когда за ним закрылась дверь, в коридоре ещё долго эхом отдавался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Вэйлань, я буду ждать тебя! Мы одинаковые! Мы —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 бровью не повёл. Нечего тут родниться с порядочной Улиткой. Он-то своего сородича за милю почует, а этот тип — явно человек,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убийцу увели, студенты наконец опомнились и окружили офицеров, засыпая их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Линье правда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там нашли? Он правда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доказательства есть? Нам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 официального приговора им никто ничего не сказал, пообещав лишь опубликовать пресс-релиз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офицер подошёл к Сяо Ци. Его тон стал заметно мягче, ведь перед ним сидел человек, фактически поймавший опасного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Лу, у тебя остались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 Сяо Ци серьёзно поднял руку. — Моё удобрение... я его уже не получу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ожидавший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и чувство юмора у вас, студент Лу. Удобрение вы, конечно, не получите, зато за помощь следствию вас ждёт почёт и благодарность от лица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послушно отозвался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«Полицейским, видимо, удобрения нужнее, — размышлял юноша. — Будем считать это добрым делом, хотя Улитке и было немного жаль такого ценного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Ци покинул участок без добычи. Теперь все его надежды были связаны с завтрашним днём — он собирался купить поросят и наконец-то обрести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молодежь, глядя вслед уходящему с редькой под мышкой Лу Вэйланю, чувствовала жгучий стыд. Они-то думали, что спасают жертву, а на деле мешали правосудию. Оказалось, Второй молодой господин Лу вовсе не такой бездельник, о котором твердили слухи. У него и чувство юмора отменное, и сила внушительная, да и вообще он парень простой, приземлённый.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