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Обезумевший супруг стал медиумом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Ци не была одинокой. Он решил покинуть этот мир в небольшом домике на территории той самой агроусадьбы. В последние минуты его окружали Призрак-острые палочки и Призрак-неудачник, чьи лица были залиты кровавыми слезами, а также изрядно раздавшийся вширь первый кабан со своей «супругой» и целая свита отборных элитных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наставлениям оба призрака встали на путь призрачного совершенствования. Если преуспеют — смогут в будущем занять какую-нибудь официальную должность в загробном мире, а если нет — это всё равно поможет им при следующем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утерли кровавые слезы и почтительно поинтересовались, не желает ли Босс Ци оставить напоследок какое-нибудь важное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присел на кровати, задумался, а затем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У меня как раз есть отличная история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воодушевлением закончил рассказ, собеседники, дрожа от ужаса, вновь спросили, не будет ли у него других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Ци думал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всех знакомых мы с братом уже проводили в последний путь, — наконец произнёс он. — Так что теперь ваша задача — достойно проводить на покой этих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прослушиванием его историй, обеспечивать свиньям безбедную старость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ещё раз всё тщательно взвесил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улегся на кровать и тут же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замерли. Смерть наступила так внезапно, что они даже забыли о полагающейся скорби, а кровавые слезы застыли в глазах, так и не скатившись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агроусадьбой перешло к дочери Нин Синчэнь. Согласно воле Су Вэйланя, она захоронила его прах рядом с Су Мингэ. На следующее же утро на этом месте проклюнулись ростки белокочанной капусты. Тем, кто занимался погребением, оставалось лишь гадать: возможно, кто-то заранее разбросал здесь семена. Усадьба продолжала работать в прежнем режиме — гостей принимали немного, но очередь из желающих растянулась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Поколения поросят сменяли друг друга. Те, кто постарел, давно ушли доживать свой век в лесную чащу, и, разумеется, оба призрака последовали за ними. Они-то наивно полагали, что легко справятся с поручением, пока первый кабан вдруг не принял человеческий облик. За ним последовал Кабан-советник, затем «супруга» вожака...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спустя призраки рыдали, обнявшись: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Ци! Ваше последнее желание оказалось слишком трудным! Хорошо, если нас самих эти свиньи в могилу не сведут!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миссию, Сяо Ци очутился в ослепительно белом пространстве системы. Его душа безмятежно парила в пустоте. Струящиеся по плечам иссиня-черные волосы напоминали драгоценный шелк, а стройное тело казалось творением искусного скульптора. В сочетании с совершенными чертами лица и пронзительными фиолетовыми глазами этот облик был способен пленить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забыл об одном желании... Надо было велеть Призраку-острые палочки сжигать мне по пачке латяо каждый месяц»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и сама купилась на эту внешность. Кто бы мог подумать, что под оболочкой рокового красавца скрывается столь взбалмошная и нелепая душа? Как там говорили в их Группе собачьей крови? «Стоит властному господину улыбнуться — и все три мира падут к его ногам». В случае же с её хостом всё было иначе: стоило этому господину открыть рот — и все три мира валились с ног от смеха. Впрочем, сам Сяо Ци свою чудаковатость признавать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6362 собралась съязвить, что даже если ему и будут сжигать подношения, он всё равно ничего не сможет съесть, как её прервал ледяной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критические эмоциональные колебания рабочей системы. Подозрение на вирусное заражение. Система 6362 принудительно направляется в центр антивирусной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столь преданная делу, и вдруг «подозрение на вирус»?!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там такой умный?! А ну выходи, я тебе все микросхемы пересчитаю!]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заражения — девяносто девять процентов. Немедленное исполнение!]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не... би-и-ип...]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6362 оборвался, и в сознании Сяо Ци воцарилась тишина. Спустя мгновение 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почтовый ящик,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уважаемый хост. На время проведения дезинфекции я буду заменять Систему 6362. Мой идентификационный номер — 5000. Ниже представлены награды за выполнение миссии.]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десяти основных сюжетных точек — 100 MZ-монет. Выполнение побочного задания «Дожить до девяноста девяти» — одна попытка в лотерее. Доступ к системному магазину открыт, вы можете приступать к покупкам.]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5000 разительно отличался от привычной болтовни 6362. Сяо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5000, казалось, привыкла к подобной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[Смена системы часто вызывает дискомфорт у хостов. Если желаете, я могу имитировать манеру общения 6362.]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подумал... У тебя такой крутой номер! Маленький серийный номер, ты, должно быть, очень высокого ранга!»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какой у тебя вес? Каким брендом геля для душа пользуешься? Тебе нравится аромат молодой капусты? Очень рекомендую, 6362 была от него в восторге»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 выдержала паузу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товар в магазине или воспользуйтесь лотереей. Если вопросов нет, мы перейдем к следующему заданию.]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MZ-монеты? Звучит солидно. У вас, систем, оказывается, есть своя валюта?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[MZ-монеты — это сокращение от «монеты кузнечика», универсальная валюта в мире систем. В магазине вы можете приобрести всё: от мази против геморроя до пространств жизни. Приглашаю вас за покупками.]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 зачитала пояснение без малейшей интонации, словно по учебнику. Глаза Сяо Ци предвкушающе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латяо на все сто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данный товар отсутствует в ассортименте.]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суп из Черной черепахи, чтобы согреться, — не сдавался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данный товар отсутствует в ассортименте.]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морскую редьку...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данный товар отсутствует в ассортименте.]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плоховато у вас с ассортиментом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[...Хост может конвертировать MZ-монеты в чистую энергию, чтобы система распространила её для поиска вашего истинного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потратить их не на что, конвертируй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 хотела было посоветовать проявить благоразумие и отложить ресурсы для миров с высоким уровнем опасности, но Сяо Ци уже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следующему заданию. — Он добавил сочувственным тоном: — Ничего страшного. Бедность — не порок, не кори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 глубоко вздохнула. Теперь она начала догадываться, что 6362, скорее всего, была абсолютно здорова, а её «сбои» были вызваны исключительно поведением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[Конвертация 100 MZ-монет завершена. Энергия направлена на поиск тела. В остатке: одна попытка лотереи. Запуск новой миссии. Перенос в следующий мир...]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знакомого чувства дезориентации Сяо Ци открыл глаза. Он обнаружил себя в современной спальне. В комнате ярко горел свет, хотя часы на руке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подходящее время для историй. Маленький серийный номер, хочешь послушать? Я расскажу тебе легенду о полночных шагах, — с энтузиазмом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[Угрозы в текущем окружении не обнаружено. Подготовка к передаче сюжета...]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5000 договорить, как по комнате разнесся тихий звук. Это были шаги, и доносились они прямо с потолка. Сяо Ци машинально задрал голову, надеясь увидеть там какого-нибудь коллегу-призрака, но потолок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слегка не по себе. Шаги продолжались: мерные, шоркающие, словно кто-то с трудом волочил ноги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сюжета!]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 поспешно активировала загрузку. Она начала всерьез опасаться, не угодила ли в мир мистики в первый же день. Этого быть не могло — всего лишь вторая миссия, уровень сложности должен быть низким, обычный современный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Сяо Ци, приготовившись к приему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завершилась, он нахмурился. 5000 же, напротив, облегченно выдохнула: это не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 о чем беспокоиться, этот мир не представляет физической опасности,] — бесстрастно констатировала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пытаюсь понять... каково это — чувствовать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мир, в котором закон об однополых браках только-только приняли, и общество ещё не успело к этому привыкнуть. Оригинальный владелец тела был мягким по натуре художником-мангакой. После выпуска из университета он внезапно получил признание и предложение руки и сердца от человека, в которого был тайно влюблен. Ослепленный счастьем,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пересуды, они поженились. Три года пролетели как миг, пока однажды в их доме не начали раздаваться странные шаги. Сначала он думал, что это экономка наверху занимается делами, но время было слишком поздним. Он пытался разобраться, но с ужасом обнаружил: звуки слышит только он. Ни его супруг, ни прислуга ничего не слышали. После долгих месяцев тревоги он оказался на грани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беды не закончились. В особняке начала происходить целая череда необъяснимых событий. Полгода жизни в постоянном сомнении в собственном рассудке доконали его — он начал лечение у психиатра. Однако состояние лишь ухудшалось, и в итоге его заперли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пребывания в клинике он увидел по телевизору новость о свадьбе своего мужа с какой-то женщиной. Кадры их счастливых объятий стали для него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стал визит этой самой женщины. Снисходительно и с жалостью она поведала ему горькую правду: он был всего лишь дублёром, «контрастным фоном». На фоне «такого» мужа любая невестка казалась родителям идеальной партией. Что же касается «чертовщины» в доме — это был тщательно спланированный спектакль. Все вокруг играли свои роли, и лишь он один принимал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Наполненное издевкой «спасибо» окончательно лишило его воли к жизни. В ту же ночь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такие милые и полезные существа... как же мне теперь изобразить испуг?»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просмотрев сюжет, почувствовал, что вторая миссия и впрямь не из легких. Какая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призраков! — отрезала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уверена? — Сяо Ци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там на столе? С такой длинной шеей!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[Уа-а-а!] — 5000 в ужасе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 утка по-шоухэйски. Будет чем перекусить на ночь, — невозмутимо констатировал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сыто икнул, закончив с ночным перекусом, и под мерное «шорк-шорк» над головой быстро погрузился в сон. Перед тем как окончательно заснуть, он подумал, что эти звуки очень напоминают скрежет зубов 6362 — такие же усыпляющие.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 будущем обязательно поймать какого-нибудь призрака и поселить этажом выше, чтобы ходил там каждый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