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один горшок с драгоценной капустой, Сяо Ци со всей страстью отдался обучению Гуя с пробитой головой премудростям садоводства. Требования юноши были суровы: вспашка земли — с точностью до миллиметра, полив — до миллилитра, даже время пребывания под солнцем вымерялось до секунды. От такой дотошности Длинноязыкий призрак лишь в ужасе содрогался. Раскачиваясь на люстре, словно на качелях, он обречённо вздыхал: всё-таки работа курьера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 пробитой головой, снедаемый рвением отработать свои два века, подошёл к делу со всей серьёзностью участника математической олимпиады. Он даже упросил хозяина сжечь ему набор мерных стаканов и цилиндров. Учёба продвигалась семимильными шагами, и Сяо Ци, оставшись крайне довольным, тут же переложил на новоявленного ассистента все заботы по поливу.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серийный номер, а в той капусте было что-то особенное?» — полюбопытствовала Система 5000, видя, как хозяин то и дело вспоминает об утраченном овоще.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была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Улитка лично взрастил её на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5000 благоразумно промолчала. Она решила не уточнять, зачем было отдавать такой деликатес каким-то посторонним людям. Было очевидно: логичного ответа она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Ци занимался педагогикой, Шу Лянь и Линь Муюнь вовсю строили новые козни. Девушка больше не заводила споров о том, был ли призрак реальным или это просто кошмар. Они сошлись в одном: Чэнь Янси нельзя оставлять в покое. Его и без того немалая популярность становилась проблемой, а если история с вещим сном для той учёной четы получит огласку, справиться с юношей будет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у меня есть идея, — Шу Лянь мягко обратилась к хмурому любовнику. — Я знаю одну семейную пару, у них пропал ребёнок. Пять лет ищут, места себе не находят. Если Чэнь Янси и впрямь умеет насылать вещие сны, мы хотя бы поможем несчастным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хранил молчание. На словах он не верил в чертовщину, но разумного объяснения случившемуся не находил. Если Янси действительно обладает таким даром, то ещё один успех вознесёт его авторитет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 Шу Лянь видела его нерешительность и чувствовала растущее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мужчина казался ей воплощением зрелости и рассудительности, но теперь он выглядел просто нерешительным тюфяком, способным лишь просить её подождать. Кажется, Линь Муюнь перестал действовать вовсе, хотя даже само предложение о браке с Чэнь Янси изначально принадлежало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человек разбился, упав на дно, его нужно сначала поднять как можно выше. Если Чэнь Янси случайно справится и в этот раз — что ж, а в следующий? Или через один? Достаточно одной ошибки, и его репутация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Муюнь сдался. Шу Лянь разыскала нужную пару, а он организовал встречу, нашептав им, что человек, пришедший во сне к супругам Гао, — это Чэнь Янси. Разумеется, он не забыл и о прессе: если Янси облажается, новость об этом должна разлететься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сорока восьми часов спокойной жизни Сяо Ци в сети внезапно всплыли зацепки о личности владельца «волшебной капусты», и все ниточки вели к одному известному художнику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день,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 в сопровождении толпы зевак с камерами и телефонами, ворвалась чета среднего возраста. Не успел никто опомниться, как они рухнули перед Сяо Ци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Чэнь! — заголосила женщина. — Молим вас, спасите наше бедное дитятко! Просите что угодно, всё отдадим, только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застыл с набитым ртом, ошарашенно пережёвывая лист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«бессмертный» молчит, супруги принялись неистово биться лбами об пол. Глухой стук «дом-дом-дом» свидетельствовал о том, что сил они не жалеют. Стоявшая рядом Шу Лянь поспешила к ним, якобы пытаясь поднять,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Поднимитесь, давайте всё обсудим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встану! — вопила женщина. — Пока Великий бессмертный не пообещает найти мою Сянь'эр, с места не сдвинусь!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её не проронил ни слова, лишь продолжал монотонно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торжествовала. Ей было плевать, умеет Янси искать людей или нет, — она уже создала ему образ «Великого бессмертного». А эта парочка была известна своим несносным характером. Если юноша провалится, ей даже пальцем шевелить не придётся — эта баба на полу сама его на куски порвёт.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Дожевав капусту, Сяо Ци наконец поднялся. Под прицелом десятков камер он выпрямился, принял величественную позу и зычным, полным праведного гнева голосом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пред судом моим? На что жалуетесь? Излагайте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воцарилась гробовая тишина. Даже рыдающие супруги забыли, как дышать, и уставились на него в полнейшем ступоре. Прошло несколько секунд. Муж и жена переглянулись, и в их глазах читался один и тот же вопрос: «Он что, совсем псих?» Собственно, этот вопрос сейчас мучил абсолютно каждого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ну нельзя же считать его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едва не подавилась воздухом, но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Чэнь любит пошутить, — выдавила она натянутую улыбку. — У талантливых людей всегда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понимающе загудела. Супруги, воспрянув духом, принялись наперебой рассказывать свою историю. Окончив рассказ, они замерли в ожидании вердикта. Но Великий бессмертный лишь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просьбы, пара всё же подчинилась и заново изложила обстоятельства исчезновения дочери. Однако реакция была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долей сомнения они начали рассказ в третий раз. Закончив, они снова услышали мягкий голос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 и супругов, и прессы — скрестились на Шу Лянь. В них сквозило неприкрытое подозрение: «Это всё ещё причуда или пора вызывать санитаров?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прошиб холодный пот. Она понятия не имела, что творит Янси. Почему приступ случился именно сейчас, без всякого предупреждения?! Однако, глядя на экран телефона, где шёл прямой эфир, она злорадно подумала, что теперь все увидят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поначалу тоже решили, что у парня поехала крыша. Но чем дольше они смотрели, тем сильнее становилось чувство неправильности. По ту сторону экрана детали подмечались острее. Супруги повторили свой рассказ трижды, и эти три версии были подозрительно похожи. Слишком похожи. Буквально слово в слово, как заученный наизусть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тут умельцы? Склейте эти три отрывка. Мне кажется,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тебе одному кажется! Слышать это трижды подряд... там даже интонации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«Склейка готова, смотрите в разделе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Посмотрел. Не то что слова — каждый вздох, каждое ударение идентично!»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это зазубрили!»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этих "бедных родителей" рыльце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эта баба в особняке? Та самая "подружка"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будь осторожнее! Лучшая подруга — первый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что Чэнь Янси сразу понял, что они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супруги, подбадриваемые взглядами Шу Лянь, в четвёртый раз выдали свою тираду. Едва замолкнув, женщина снова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вас, Великий бессмертный! Только дайте мне увидеть доченьку, я всё для вас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Сяо Ци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Всё, что у нас есть, всё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кротко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вас триста тысяч. Деньги вперёд — девка на вынос! Торга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снова выпали в осадок. Это он сейчас как кто высказался — как бессмертный или как похититель заложников? Что за странные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тоже опешили. Наверное, они впервые в жизни встретили столь меркантильное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 выдавила женщина спустя паузу. — Мы простые деревенские работяги, откуда у нас такие деньги? Может, поможете нам по доброте душевной? А мы уж потом как-нибудь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Сяо Ци нахмурился. — Быть не может! Ваша дочь говорит, что за эти пять лет вы на одних пожертвованиях явно больше трёхсот тысяч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стон женщины застрял у неё в глотке. Она уставилась на Сяо Ци с нескрываемым ужасом. Но лишь на мгновение — она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Великий бессмертный? Наша дочь пропала пять лет назад! Сказать такое — это же нож в сердце родителям! Бедная моя Вэнь Вэнь, горе-то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зашлась в истошном плаче, явно не собираясь больше слушать «бессмертного». Она выла всё громче, не давая никому вставить и слова. Зрители этой драмы терялись в догадках: то ли возмущаться жадностью Янси, то ли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бросилась утешать рыдающую мать и с укором взглянула на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неужели вы не можете просто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изобразил на лице крайнюю степень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помогаю. Когда долги взыскиваю я — это куда приятнее, чем когда за долгом приходит призрак. Но раз они так хотят пообщаться с коллекторами с того света — мешать не буду. Эх, Улитка просто слишком сердечный, мне срочно нужна порция ледяной капусты,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 супруги, и Шу Лянь разом замолчали. Что он нёс? Какой ещё призрачный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слова Янси так подействовали, то ли атмосфера сгустилась, но незваных гостей внезапно пробрал озноб. Не желая больше задерживаться, они наспех попрощались и буквально вылетели из дома. Пришли внезапно — ушли стремительно. Шу Лянь осталась стоять посреди холла в полнейшем смятении. Она столько готовилась к этому дню, и всё закончилось...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всемогущие пользователи сети не собирались оставлять это просто так. Они прошерстили информацию о паре и обнаружили: Чэнь Янси был прав. Все пять лет они эксплуатировали образ безутешных родителей, собирая пожертвования. У них даже был специальный счёт, через который прошло более трёхсот тысяч юаней. Конечно, на платформе значилось, что деньги уходили на поиски и помощь другим людям в такой же ситуации, но отчёты были максимально размытыми. Зерно сомнения проросло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развязка наступит так скоро. Спустя всего несколько дней, в одну из тех ночей, когда тьма кажется особенно густой, эта парочка в полном безумии примчалась в местный полицейский участок. Они орали, что призраки хотят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грани помешательства. То кричали, что не хотели этого делать, то лепетали, что им нужно растить младшего брата Вэнь Вэнь, и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понимающие полицейские всё же отправились по адресу их проживания. Прибыв в деревню, они застали переполох: жители в панике тушили пожар. Горел именно дом этой четы. Огонь был несильным, его потушили ещё до приезда пожарных. Но по чистой случайности пламя прожгло старый деревянный ящик. И среди обломков офицеры увидели... пачки сто-юаневых купюр. Большинство из них обгорели так, что восстановить их было невозможно — уцелели лишь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количество наличности, старший наряда понял: дело пахнет керосином. Откуда у безработной пары, которая годами якобы только и делала, что искала ребёнка, такая огромная сумма? Как минимум — те самые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уже собирался доложить о ситуации, как вдруг почувствовал, что его брюки за что-то зацепились. Наклонившись, он похолодел: из-под развороченной земли во дворе торчали белеющие кости человеческой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увидевшие это, с криками бросились врассыпную. Весть разлетелась мгновенно, и вскоре маленький дворик был оцеплен. Молодёжь, прознавшая о деталях дела, внезапно осознала: они это уже слышали! Выхватив телефоны и сверяя факты, они с содроганием поняли — всё сошлось с предсказанием «Великого бессмертного» до мельчайших деталей! Триста тысяч наличными! Призрачный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яркое солнце, каждого, кто держал в руках телефон, пробрал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