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редька?» — Система 5000 снова впала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дикая редька! Я — трупный женьшень! Трупный женьшень! Я — его трупный женьшень! — хотя без учёта листьев это существо ростом едва дотягивало до человеческой голени, аура от него исходила такая, будто в нём было не меньше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5000 содрогнулась от ужаса. В китайском языке это слово прозвучало созвучно с «потерей невинности». Система знала, что её нынешний носитель — существо далеко не человеческой природы, но не подозревала, что его вкусы настолько специфичны.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который уже приготовился изображать бездыханное тело и отходить ко сну,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Ши, не обращая внимания на потрясение незримого собеседника, запрыгнул на кровать и по-хозяйски устроился рядом с юношей. Подцепив листьями край одеяла, корень натянул его на себя и замер в точно такой же позе «трупа», как и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идентичная манера отходить ко сну говорила о многом, но последовавший диалог окончательно заставил Маленький серийный номер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женьшень пригладил одной из своих веток остальные листья и, лишь когда всё стало идеально ровным, удовлетворённо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съел какую-то гадость? Что это за невежественное нечто? Оно даже не знает, кто такие трупные женьшени.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мы просто случайно встретились, — пояснил Сяо Ци. — На самом деле у того, с кем мы столкнулись изначально, были хоть какие-то таланты — он забавно клацал зубами, но потом ушёл их лечить. А этот, новенький, совсем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ничего не умеющая» Система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спим. Кто рано ложится и рано встаёт, у того меньше морщин, — Сяо Ши похлопал себя листьями по испещрённому складками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Спи. Кто рано ложится и рано встаёт, тот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зевнул, и в его глазках-щёлочках проступили слёзы. Юноша мгновенно сел в кровати и, схватив с тумбочки стакан, подставил его прямо под лицо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слёзы? Не смей разбрасываться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Зевок Сяо Ши оборвался на полуслове, а влага в глазах мигом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резко оттолкнул стакан листом. — Нет у меня никаких слёз! Трупные женьшени не плачут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с глухим стуком упал на ковёр. Этот звук наконец разбудил Линь Муюня. Стоило тому приоткрыть глаза, как человек и растение продемонстрировали поразительную синхронность: оба рухнули на подушки и замерли, притворившись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но, не заметив ничего подозрительного, снова укрылся одеялом и вскоре мирно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5000 с облегчением выдохнула. Оказалось, люди не видят эту дикую редьку, иначе проблем было бы не обернуться. Она уже собиралась расспросить хозяина о внезапном госте, как вдруг с изумлением обнаружила, что за эти несколько мгновений и Сяо Ци, и корень успели по-настоящему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 всём этом доме переживать и нервничать положено только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Ци проснулся по расписанию. Вытащив на пробежку вполне бодрого Линь Муюня и Шу Лянь с лицом цвета воска, он привычно возглавил процессию. По пути девушка то и дело пыталась как бы невзначай выведать, не слышали ли они ночью чего-нибудь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конечно, — отозвался юноша. — Шаги, смех... Но больше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Шу Лянь стала выглядеть ещё хуже. Видимо, бессонная ночь и нервное истощение дали о себе знать — она начала заметно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Муюнь поравнялся с бегущим впереди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ты как, выспался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радостно откликнулся тот. — Спал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слышал такого... глухого стука? Будто что-то упало? — как бы между прочим поинтересовался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юноша одарил его кроткой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задумчиво нахмурился. Откуда же тогда на полу взялся стакан? Неужели в особняке и впрямь завелась какая-то нечисть? Нет, бред! В этом мире призраков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ни у Линь Муюня, ни у его спутницы не осталось сил на раздумья. Под «дьявольским» руководством Сяо Ци они оба быстро выдохлись, но продолжали упорно бежать. Никто из них не хотел снова пережить тот позор, когда Чэнь Янси притащил их домой под мышками, как мешки с крупой.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они хилые, — прокомментировал Сяо Ши, прыгая рядом в тени кустов. — Час пробежки, а уже выдохлись. Никуда не годится. Слушай, а с той бабой что-то не так. Она что, вчера меня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героиня, — отозвался Сяо Ци в своём сознании. — Подумаешь, призрака увидела. Для неё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Судя по историям, которые раньше рассказывал ему хозяин, те, кто не видит призраков, вообще не имеют права называться главными героями. Более того, встреча с нечистью — это только первый шаг, настоящий герой обязан пройти через любовь и ненависть с каким-нибудь духом, чтобы соответствовать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5000 терпела долго, но в конце концов её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вы всё-таки объясните мне, что происходит? Никогда не слышала, чтобы одна система была привязана сразу к двум носителям!»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поздравляю тебя, Маленький серийный номер. Ты официально стала первой системой, которая сидит сразу на двух стульях».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используй человеческие идиомы так вольно, спасибо...» — Система чувствовала себя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слушай сюда, Маленький серийный номер, — Сяо Ши пригладил свои листья, стараясь выглядеть как можно внушительнее. — Я по натуре своей трупный женьшень, зовут меня Сяо Ши. Я — душевный контрактор этого парня. Раз ты привязалась к нему, значит, автоматически привязалась 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тем временем лишь прибавил шагу, явно демонстрируя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питомец. Полная противоположность обычному женьшеню. Тот лечит живых, а этот мастер в том, чтобы подкармливать трупы и растить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 совершенно разных ответа, 5000 окончательно запуталась. Оба носителя казались ей крайне ненадёжными.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 их дальнейших споров и попыток корня отстоять своё достоинство, она смогла по крупицам восстановить истину. Сяо Ши был своего рода «чудесной травой», но не для людей. Если человек съест обычный женьшень, он может обрести долголетие или даже стать бессмертным. Но если существо вроде трупа, призрака или демона съест такой трупный женьшень, оно обретёт вечную жизнь. При этом после поедания это существо автоматически заключает контракт с тем, кто его съел, продолжая существовать в виде духовного тела и становясь на путь совершенствования призрачного пути, чтобы из призрака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Сяо Ци случайно съел Сяо Ши, приняв его за обычную дикую редьку. Вкус оказался дрянным, а в придачу к нему за юношей увязалось какое-то уродливое нечто. Ситуация осложнялась тем, что у Сяо Ци был родственник-кролик, который вырастил Красивую редьку Сяо Лю — та на фоне «уродливого» женьшеня казалась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глазами такой пример, Сяо Ци вечно попрекал своего контрактора: и не сочный он, и посуду мыть не умеет, и даже травы кролику накосить не может. В итоге хозяин частенько сбегал в одиночку. В один из таких побегов он так торопился, что оставил физическую оболочку Сяо Ши позади, а его душа как раз и оказалась связана с Системой 6362...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анализировать информацию, Система 5000 невольно восхитилась. Даже в мире корнеплодов, оказывается, процветает жёсткая конкуренция! Неужели это та самая классическая история о «браке по принуждению», где чувства рождаются через страдания, погони и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ощутила на себе два пристальных взгляда. Хотя у неё не было тела, виртуальная сущность системы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Сяо Ци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эта система на вкус? Вкусная? Ты пробовал? — Сяо Ши оскалился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пробовал. Но я посоветовал им гель для душа с ароматом капусты, так что сейчас она должна отдавать свежей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неплохо. Если обвалять в земле, должно быть очень даже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«Улитка не любит землю, — мысленно фыркнул Сяо Ци. — Лучше макнуть в морскую воду, так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ты, 6362? Ты точно не была отравлена. Как только эта смена закончится, я пойду и докажу всем твою невиновность! Надеюсь только, что к твоему возвращению сюрприз не окажется слишком уж сногсшибательным.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пробежку, Шу Лянь вернулась в особняк и первым делом принялась изучать новости. Она понимала, что нужно действовать быстрее, иначе этот дом её доконает. К счастью, дела в сети шли неплохо — интерес к Чэнь Янси не утихал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семьи Го навестили супругов-учёных и сообщили общественности, что состояние пары стабильно. Найдя останки ребёнка, они, конечно, пережили период глубокой скорби, но теперь их жизнь вошла в нормальное русло. Столь быстрому восстановлению способствовало не только то, что за двадцать лет они уже внутренне смирились с потерей, но и та самая капуста, которую подарил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его наставлениям, Го ни разу не поливали растение, но каждое утро чудесным образом обнаруживали землю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супруги не могли сдержать слёз радости. Они знали: их ребёнок таким образом напоминает о себе. Он всё ещё здесь, рядом с ними, а значит, им больше не нужно терзаться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этой семьи, чета Вэнь в тюрьме чувствовала себя из рук вон плохо. Слухи об их поступке быстро разлетелись среди заключённых. Супругам приходилось терпеть не только издевательства сокамерников, но и мучиться от неизвестности по поводу судьбы сына. Единственным облегчением стало то, что Вэнь Вэнь перестала являться им в кошмарах. Однако однажды им приснился жуткий Длинноязыкий призрак, который вручил триста тысяч ритуальных юаней, сказав, что это подарок от их дочери, а за долгом она придёт уже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рассвете, супруги обнаружили у себя под подушками стопки настоящих ритуальных денег — по сто пятьдесят тысяч на каждого. От ужаса они едва не лишились рассудка. Их крики о том, что это подстроили сокамерники, встречали лишь брезгливые взгляды — на них смотрели как на конченых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глядя на отчет, принесённый Длинноязыким призраком,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этим делом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тут же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Делом это называется, когда есть прибыль, а у тебя — сплошная благотворительность! Дальше делами заправлять буду я! — он важно встряхнул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Длинноязыкий призрак и Гуй с пробитой головой восприняли появление Сяо Ши на удивление спокойно. За годы своего посмертия они навидались всякого, а к трупному женьшеню инстинктивно потянулись. Корень вежливо пожал им руки и, прищурив глазки, по-джентльменски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его трехминутной самопрезентации мимо лениво проковылял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познакомьтесь, это мой питомец, Дикая редька Сяо Ши. Уродлив, конечно, да и на вкус дрянь. Из достоинств — разве что патологическая жадность, зато умишком обделён.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представление моментально стёрло из их памяти всю пафосную речь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который только что распинался о битвах времён Изначального Хаоса и мировых катастрофах, едва не лопнул от злости. Он яростно пригладил листья,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Ци участливо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не выщипывай себе ботву. И так страшила, а если облысеешь —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с яростным писком бросился в атаку, но юноша ловко перехватил его и, держа за листья, потащил в кабинет. По пути он деловито завязал ботву Сяо Ши в кокетливый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соскучился по моим историям?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Длинноязыкий призрак и Гуй с пробитой головой, оставшиеся в коридоре, услышали из-за дверей кабинета ритмичное «донг-донг-донг» — видимо, Сяо Ши в восторге носился по комнате. Призраки лишь переглянулись: надо же, какие интересные сказки рассказывает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Ци наслаждался жизнью, Шу Лянь и Линь Муюнь зря времени не 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Чэнь Янси в сети зашкаливала. Толпы людей жаждали его помощи, но Линь Муюнь вежливо всем отказывал, ссылаясь на то, что психическое здоровье супруга оставляет желать лучшего. Мол, Янси переутомился и ему нужен покой, а лишнее внимание только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больше мужчина это твердил, тем сильнее разгоралось любопытство толпы. Как это так — только нашли настоящего медиума, а он уже «не в форме»? Многие сомневались в словах Муюня, но, зная о его преданности Янси, верили, что он не стал бы лгать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под постом появился странный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возможно, мы могли бы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довольно известный психолог по имени Сунь Цзяцин. История его семьи — гибель жены и дочери — в своё время гремела на всю страну. Последние дни пользователи заваливали его сообщениями, советуя обратиться к Чэнь Янси, чтобы закрыть старые раны. Сначала он игнорировал эти призывы, но когда их стало слишком много, а Линь Муюнь упомянул о «психическом состоянии» медиума, в психологе проснулся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Лянь, ты уверена, что нам нужен именно он? — Линь Муюнь ещё раз уточнил,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Сунь Цзяцин — тот, кто нам нужен, — кивнула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выразил благодарность в комментариях и перешёл в личные сообщения, чтобы договориться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Сунь Цзяцина снова всколыхнул интерес публики к Чэнь Янси. Вокруг мистических и непостижимых вещей всегда крутятся те, кто хочет докопаться до истины. Группа молодых людей уже вовсю планировала «стрим-расследование» в особняке Линь, чтобы своими глазами увидеть быт медиума и выяснить,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Затеяли это четверо парней — известная команда экстремалов, которая специализировалась на проверке домов с привидениями. Они не верили ни в какую чертовщину и прославились тем, что разоблачали городские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держали в секрете, делясь подробностями только в закрытом чате для фанатов. Действовали они грамотно: сначала выяснили точное время визита Сунь Цзяцина, а затем раздобыли план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работала слаженно, роли были распределены, подготовка завершена. Конечно, они понимали, что вторжение в частную собственность — это незаконно, но соблазн получить колоссальный охват аудитории перевешивал любой страх перед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 не подозревал, что для него уже готовят целое представление. Последние дни он увлечённо осваивал новые виды узлов на ботве Сяо Ши. Когда корень закончился, юноша принялся бродить по дому, завязывая бантиками всё, что только поддавалось.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 Лянь начала выходить из себя: куда ни глянь — везде эти чёртовы банты. Чем больше она старалась их не замечать, тем сильнее они лезли в глаза. В конце концов, не выдержав, она начала тайком их развязывать.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Сяо Ци явно превосходила её возможности. Он бродил по дому, напевая под нос, и ни один длинный и гибкий предмет не мог избежать его внимания. А однажды в обед Шу Лянь в ужасе наблюдала, как Чэнь Янси двумя палочками виртуозно завязал бантик из лапши прямо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