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Ополоумевшая жена стала медиумом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произошла за пределами города. Судя по всему, в тот день жена с ребёнком собирались навестить родителей в небольшом посёлке в пригороде. Машина на огромной скорости вылетела с шоссе, влетела в лесополосу и протаранила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семь лет, но Сунь Цзяцин так и не узнал, почему его супруга, всегда отличавшаяся осторожностью за рулём, не справилась с управлением. И уж тем более он не знал, жива ли его дочь, которой тогда было всего три года. Чувство вины и горькое раскаяние не покидали его все эти годы. Он принимал эту душевную муку как заслуженную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с чем мужчина не мог смириться — это страдания, которые перенесла жена перед смертью, и бесследное исчезновение ребёнка. Семь лет он цеплялся за любую зацепку, но реальность была сурова: на том глухом участке дороги не было ни камер, ни свидетелей. Это казалось трагедией, истинных причин которой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полагал, что так и доживёт свой век в неведении и боли. Однако недавняя история с супругами Го, нашедшими останки сына благодаря сну ребёнка, наделала много шума. Следом разразился скандал с четой Вэнь, наживавшейся на смерти дочери. Странное поведение Чэнь Янси и его эксцентричные заявления у многих вызывали сомнения в его адекватности, а после слов Линь Муюня общественность и вовсе стала следить за каждым шагом «пострадавшего»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советовали доктору Суню обратиться к Янси. Он понимал: большинство просто жаждет очередного зрелища, но какая-то неведомая сила всё же привела его к этому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Цзяцину потребовалось полчаса, чтобы излить душу. Закончив рассказ, он сам поразился собственной откровенности. Будучи профессионалом, он воздвиг в своём подсознании мощные барьеры и редко позволял себе открываться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 выложил всё как на духу. Причём кому — человеку с явным психическим расстройством. Пока гость пребывал в изумлении от самого себя, Чэнь Янси на другом конце стола с аппетитным хрустом доедал тарелку ледяной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кусочек, Сяо Ци удовлетворённо вздохнул. Слушать чужие истории, закусывая свежей зеленью, оказалось на редкость приятным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узнать правду о том, что случилось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кивнул психолог. Только сейчас он осознал, что всерьёз возложил надежды на собеседника. Ситуация казалась абсурдной, но, раз уж начал, стоило идти до конца. — И ещё я хочу знать, где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юноша заметно помрачнел. Искать живых куда труднее, чем мёртвых. Духи существуют благодаря своей одержимости, люди же переменчивы и забывчивы, у них редко бывают настолько сильные привязанности, чтобы годами удерживать их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то, что вы до сих пор ничего не нашли — это скорее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следов означало либо то, что девочка жива, либо то, что она ушла на перерождение, не оставив в этом мире зацепок. Доктор Сунь замер, осознав подтекст. Если Янси говорит как медиум, то отсутствие вестей дарит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хотите её найти? — уточнил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колебался, прежде чем медленно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вас есть какие-нибудь вещи, которыми они пользовались? Лучше те, что они часто носили или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выпрямился, приняв вид умудрённого опытом мастера. Психолог действительно извлёк из сумки два предмета: шарф и мягкую игрушку. Видимо, перед визитом он хоть и не наводил справки о самом Янси, но кое-что о работе медиумов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вещи, Сяо Ци с тем же таинственным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домой и ждите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Цзяцин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домой и ждите вестей, — терпеливо повторил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гость явно не ожидал.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сколько мне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никогда раньше не общался с медиумами, но чувствовал: что-то в этой процедуре не так. Обычно полагалось либо продемонстрировать хоть какой-то мистический навык на месте, либо дать конкретное обещание. А сейчас у него было стойкое ощущение, что он зря потратил время, да ещё и лишился памятных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силу врождённой вежливости и понимая, что ему, возможно, ещё придётся лечить Чэнь Янси, Сунь Цзяцин не стал спорить. Попрощавшись с Линь Муюнем и Шу Лянь, он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досадно, но в глубине сердца билась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чего и следовало ожидать. Никаких медиумов не существует — лишь случайные совпадения, которыми люди пытаются утешить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и Линь Муюнь, наблюдавшие за сценой через скрытые камеры, заметно расслабились. Муюнь поначалу хотел подкупить психолога, чтобы тот подтвердил диагноз, и очень переживал, меняя план в последний момент. Но всё прошло как нельзя лучше. Сунь Цзяцин — человек со стороны, его никто не заподозрит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Чэнь Янси окончательно лишился рассудка, — Шу Лянь коснулась пальцами изящного кулона на шее. — А то, что он раньше там предсказывал — чистой воды случайность. Кстати, Муюнь, спасибо тебе за талисман. С ним мне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не волновалась, — улыбнулся Линь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талисман в кулоне он отвалил немалую сумму. Сам он в подобную чепуху не верил, но надеялся, что это послужит Шу Лянь хорошим психологическим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покраснела и, приподнявшись на цыпочки, коснулась его губ поцелуем. Они привычно сплелись в объятиях. В последнее время законный супруг всё чаще запирался в своей комнате, занимаясь всяким безумием, и любовники стали вести себя куда развязнее.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 окна на уходящего психолога, таинственный мастер Сяо Ци вдруг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полюбопытствовал Гуй с пробитой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спросить, как звали его жену и дочь! — Сяо Ци ударил кулаком по ладони. — Улитка оплошала!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у нас есть шарф и игрушка, — шепеляво отозвался Длинноязыкий призрак. Он не видел в этом большой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с пробитой головой буквально светился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гадать? Расставлять формации или призывать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торжественно указал пальцем в сторону окна, на раскинувшийся за ним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Длинноязыкий призрак от неожиданности едва не свалился с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Собаку! Нам нужен пёс-призрак с хорошим нюхом. Я знаю, что животные редко становятся духами, но домашние питомцы бывают преданными. Как знать, может, нам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положил шарф и игрушку подальше от Брата-призрака, чтобы их запахи не перемешались.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особняк опустел: все призраки разбрелись по городу в поисках призрачного пса. Юноша тем временем отыскал в сети информацию о семье доктора Суня. Его жену звали Синь Жань, а дочь — Сунь Цзылин. С этими знаниями он отправился на место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лет здесь по-прежнему было безлюдно. Сяо Ци приклеил неподалёку от места трагедии Объявление о поиске призрака. В тексте значилось: «За достоверную информацию — награда: одна головка ледяной капусты». Подумав, он зачеркнул это и дописал: «Награда: одна капля слёз Трупного женьшеня». Осмотрев своё творение, юноша удовлетворённо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фото этого объявления мгновенно разлетелось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окончательно убедились, что Чэнь Янси не в себе. Тем более что Линь Муюнь за эти дни успел несколько раз доверительно сообщить прессе: галлюцинации и навязчивые идеи Янси прогрессируют и уже мешают ему вести нормальный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а я-то надеялся, что и правда появился настоящий медиум»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автор всё ещё рисует нормальные комиксы... Не верю, что он так серьёзно болен!»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«Объявления для призраков? Это что, методы современного экзорциста? Похоже, у него просто кончились идеи»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жирный инсайд, но надо немного подождать»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 пишет верхний комментатор?!»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все эти медиумы — шарлатаны. Простое совпадение, не более!»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объявления убедило всех, что Чэнь Янси болен. Если не окончательно безумен, то явно не в своём уме. Линь Муюня даже начали попрекать за то, что он отпускает больного гулять в одиночку. В глазах общественности медиум стремительно превращался в городского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Цзяцин, разумеется, тоже видел это. Он не разозлился. Во-первых, он сам семь лет назад расклеивал листовки о поиске людей до посинения, а во-вторых, вся информация в объявлении была взята из открытых источников. Однако, увидев это, он связался с Линь Муюнем и назначил следующую встречу. Он решил забрать вещи жены и дочери и навсегда оставить эту нелепую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призраки один за другим возвращались в особняк. Все — с пустыми руками. Сяо Ци уже начал расстраиваться, когда снаружи донёсся заливистый лай. Вскоре Брат-призрак торжественно ввёл в дом маленькую дворняжку.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Видели? Мой Брат всегда на высоте! — медиум тут же выдал высшую похвалу. Хоть Брат-призрак и был тугодумом, талантов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у ворот особняка замаячил бродячий дух. Поколебавшись, призрак всё же решился войти и замер в изумлении, увидев такое скопление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чудесный день! — глаза юноши вспыхнули. Добыча сама идёт в руки! Сообразительных — на огород, глупых — на удобрения!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вздрогнул и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объявление! Я знал Синь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медиума замерли в миллиметре от духа и переключились на Сяо Ши. Внезапно оказавшийся в руках хозяина Трупный женьшень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За что меня хватать?!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поплакать сам или мне помочь? — ласково улыбнулся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опешил. Поняв, в чём дело, корень разразился горькими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совсем не осталось уважения к женьшеням! Обижаете маленьких! Я и так весь высох, у меня нет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подставил чашку и собрал ровно две слезинки. Одну он отдал призраку-информатору, вторую — Брату-призраку.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приговаривал он, — столько плакал, а выжал всего две капли. Тебе явно нужно больше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Всхлипывающий Сяо Ши обиженно ухватился за одежду Длинноязыкого призрака и высморкался. А закончив, назидательно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выбрасывай, это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Длинноязыкий призрак лишь безмолвно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вся компания во главе с Сяо Ци, маленькой собачкой и информатором отправилась в путь. Призрак знал только примерный район, а дворняжка, ведомая запахом шарфа, уверенно вела их через переулки, пока не остановилась перед многоквартирным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успел даже войти в подъезд, как сверху что-то стремительно рухнуло. С глухим, тяжёлым звуком тело ударилось об асфальт. Человек упал на спину, и на его застывшем лице читался запредельный, нечеловеческий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нижних этажей, выглянув в окна, подняли крик. Вскоре вокруг тела собралась толпа: кто-то звонил в полицию, кто-то оживлённо обсуждал личность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Длинноязыкий призрак, дрожа всем телом, спрятался за спину медиума. Гуй с пробитой головой попытался втиснуться за спину Брата-призрака. Тот лишь добродушно ухмыльнулся, заслоняя собой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задрал голову. В одном из открытых окон наверху он увидел женский силуэт. Мертвенно-бледная, в ярко-алом платье, она стояла в проёме. Заметив взгляд Сяо Ци, женщина оскалилась в злобной усмешке и растворилась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давненько я не встречал злых духов. Даже соскучился. Ждите здесь, я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предвкушающе потёр руки и вместе с призрачным псом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мгновенно взяла след и с утробным рычанием замерла перед нужной дверью. Женщина-призрак презрительно зыркнула на пса и внезапно метнулась вперёд, собираясь сомкнуть пальцы на его шее. Однако маленькую дворняжку перехватила куда более быстрая рука. Злой дух на миг опешил и лишь тогда перевёл взгляд на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Юноша молниеносно схватил её. В следующую секунду призрачное тело было растянуто, перекручено, завязано узлом... И вот перед ним красовался идеальный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довольно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фактура!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призраки, увидев результат, синхронно попятились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босс всё равно остаётся боссом»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http://bllate.org/book/15806/1437474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