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Вновь в одной связке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Си Нянь всеми силами старался избегать лишних встреч с Лу Синчжэ. Этот папарацци держал в руках слишком много компромата, за который мог дернуть в любой момент, и вынужденное подчинение лишало Си Няня покоя, превращая его жизнь в череду тревожных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Лу Синчжэ, но и ненависти к нему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восхода солнца фонари на этой длинной улице будут гореть, заливая асфальт теплым желтым светом и вытягивая тени деревьев в длинные линии. У Лу Синчжэ не осталось сил даже на то, чтобы подняться. Он коснулся ноги, пытаясь нащупать кость, но из-за пульсирующей боли не мог понять тяжесть травмы — нервы постепенно немели, погружая конечность в вязкое бесчувствие.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прерывисто вздохнул и огляделся, лихорадочно восстанавливая в памяти маршруты автобусов, как вдруг его мысли бесцеремонно прервал чей-то низкий,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был в маске, и Лу Синчжэ видел лишь его глаза — спокойные и холодные, словно затянутая льдом озерная гладь. Несмотря на скрытое лицо, атлетическая фигура выдавала в нем человека, чьи пропорции могли сравниться с профессиональными моделями. Сказав это, Си Нянь наклонился и протянул руку, но Лу Синчжэ с неожиданной резкостью отпрянул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выросшие в приютах, с малых лет познают лишь бесконечную борьбу. Лу Синчжэ был похож на дикого пса — подлого, эгоистичного, подозрительного и до крайности чувствительного. Беспричинная доброта казалась ему конфеткой, начиненной ядом, от которой стоило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нежданного спасителя с нескрываемым недоверием. Папарацци не собирался принимать помощь: превозмогая боль, он рывком поднялся на ноги и, поправив сумку с камерой, хотел поскорее скрыться, но не успел сделать и шага — воротник его куртки натянулся.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Си Няня заиграла едва заметная улыбка. Словно кот, поймавший мышь, он крепко держал Лу Синчжэ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перспектива стать хромым? — негромко спросил он, склонившись к самому уху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инстинктивно почувствовал угрозу. В душе шевельнулось необъясмимое беспокойство, а во взгляде проступила жестокость, несвойственная его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вскинул бровь и послушно разжал пальцы. Раздался глухой удар — Лу Синчжэ снова рухнул на асфальт, и, по несчастливой случайности, удар пришелся прямо на поврежденное место. Он скорчился, обхватив ногу руками; его била крупная дрожь, а взгляд, полный ярости, впился в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смотрел на него сверху вниз с тем странным, почти отстраненным спокойствием, которое отличало его от других. Он не был любителем пустых разговоров, поэтому просто наклонился и, подхватив парня на руки, понес его к припаркованному неподалеку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оказался на удивление легким. Си Нянь приготовился приложить все силы, но в итоге не потратил и большей их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почти не держал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силы неравны, Лу Синчжэ перестал барахтаться. Терпя боль, он исподлобья следил за Си Нянем, словно пытался прожечь взглядом маску и рассмотреть лицо. Голос его, сорванный долгим молчанием и мукой, звучал хрипло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его одной рукой, Си Нянь кончиками пальцев другой потянул ручку двери и буквально забросил Лу Синчжэ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боишься, что я злодей и продам тебя на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одежды исходил едва уловимый аромат — не то белый чай, не то холодный дождь; свежий, чуть морозный запах, который исчезал так же быстро, как и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на мгновение замер, ошарашенный. Не успел он прийти в себя, как дверца захлопнулась снаружи с громким звуком. Он поднял глаза и увидел, как мужчина обходит машину и садится на место водителя. На его правом запястье белела повязка — толстый слой марли выглядел ослепительно ярко в полумраке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в индустрии развлечений Лу Синчжэ нажил немало врагов. Ему казалось, что глаза этого человека до боли знакомы, но он никак не мог вспомнить, где их видел. Он несколько раз нажал на кнопку телефона — экран оставался черным. Выругавшись про себя, он оставил попытки включить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кошелек, он приподнялся и небрежно бросил несколько крупных купюр на соседнее сиденье. Боль снова полоснула по ноге, заставив его судорожно втянуть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Высади меня на следующей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смотрел на дорогу. Тени и свет уличных фонарей скользили по его лицу, подчеркивая глубокие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ровно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доберусь, — буркнул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тебе чем-то не угодила?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был из тех, кто разбрасывается благодеяниями. Когда его редкий порыв милосердия встречали в штыки, желание помогать стремительно улетучивалось.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прыгай на ходу, либо заткнись, — бросил он, не сводя глаз с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на месте Лу Синчжэ предпочел бы промолчать, но тот не знал страха. Холодно взглянув на водителя, он дернул ручку двери, собираясь выйти, однако та не поддалась — замки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со злостью ударил по стеклу. Тыльная сторона его ладони, содранная об асфальт, мгновенно отозвалась острой болью, на коже проступили багровые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мельком взглянул на него в зеркало заднего вида и снова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Прохожий, — ответил он. — Просто случайный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уже близко. Над массивным белым зданием горел красный крест — его свет не гас ни на минуту. Видимо, завидев его, Лу Синчжэ наконец угомонился. Он привалился к сиденью, пытаясь унять дрожь и дождаться, когда мука хоть немного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 беспорядке валялись какие-то вещи: спортивная куртка, медицинская карта и небольшой пакет с лекарствами. В сумраке Лу Синчжэ не мог разобрать фамилию на карте, но его мозг, привыкший к работе папарацци, уже начал лихорадочно выстраивать догадки о личности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«Вербовщик для клиники? Торговец органами?»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подобрать слова, но сейчас он чувствовал себя так, словно попал в ловушку, из которой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заехал на территорию больницы и остановился на парковке. Свет ламп дневного света заставил Лу Синчжэ зажмуриться. Когда он попытался пошевелиться, то заметил на кожаной обивке сиденья темное пятно крови — видимо, просочилась сквозь штанину. Нахмурившись, он неловко вытер его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был здесь всего несколько часов назад, поэтому ориентировался неплохо. Заглушив мотор, он подошел к задней двери и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гулко отразился от стен пустой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Синчжэ и стоило поблагодарить его, но он лишь промолчал. Поглубже натянув кепку, он с трудом выбрался из машины. Закрыв за собой дверь, он выудил из кошелька все оставшиеся наличные и всучил их Си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проезд, — невнятно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теми деньгами, что он оставил в салоне, выходило больше двух тысяч. Си Нянь посмотрел на пачку купюр, затем неспешно сложил их и убрал в карман куртки. В его голосе проскользнула едва уловимая насмешливая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раньше не замечал, что Лу Синчжэ может быть таким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скрывала лицо мужчины, но его глаза, в которых затаилась смешинка, заставляли сердце биться чаще, а щеки —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чья жизнь заключалась в подглядывании за чужими тайнами, сейчас почему-то не смел поднять взгляд. Он хотел поскорее уйти, но не успел сделать и двух шагов, как почувствовал, что его снова подхватили. Знакомое ощущение невесомости заставило его зрачки сузиться.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стараясь не тревожить рану, снова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начал помогать — доведу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черной тканью маски его лицо было не рассмотреть. Лу Синчжэ поднял взгляд и увидел лишь четко очерченный кадык Си Няня. Сквозь тонкую ткань одежды он чувствовал силу его тренированного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за всю свою жизнь никогда не был на руках у другого человека. В тех местах, где они соприкасались, кожа горела так, что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кто я — порядочный человек или последний негодяй, а уже лезешь помогать? — с вызовом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непроизвольно сжались — от непривычного чувства потери опоры он хотел было ухватиться за куртку Си Няня, но, заметив грязь и кровь на своих руках, тут же их отдернул.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молча зашагал к лифту. Глубокой ночью в больничных коридорах царила гулкая тишина, лишь изредка мелькали фигуры дежурных врачей. Он сам оформил его в регистратуру, оплатил снимки и теперь стоял в стороне, наблюдая, как врач обрабатывает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врач, мужчина почтенных лет, осторожно закатал штанину пациента. Увидев рваную, сочившуюся кровью рану, он озабоченно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промоем, — проскрипел он дребезжащим голосом. — Потерпи немного,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сидел на кушетке, безучастно глядя в пространство. Со стороны он казался обычным хрупким подростком, если бы не эта мрачная тень в его глазах. Когда врач менял повязку, он не издал ни звука, лишь пристально следил за окровавленной ватой в пинцете. Время от времени он поднимал взгляд на Си Няня, застывшего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спиной к нему и что-то просматривал в телефоне, но вскоре погасил экран и убрал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Си Нянь обернулся. Заметив, что парень не сводит с него глаз, он вскинул бровь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закончил дезинфекцию и отошел к столу за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Рану обработали, и Лу Синчжэ уже не выглядел таким затравленным, как на дороге. Он встретил взгляд Си Няня открыто, не отводя глаз. Спустя мгновение на его лице промелькнула 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 фигура у тебя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такой же наглец,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Си Нянь был совсем зеленым: стоило папарацци отпустить парочку двусмысленных фраз, как он тут же смущался и отводил глаза. Но теперь всё изменилось. Он сам стал тертым калачом, и смутить его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тоже ничего, — парировал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от ключиц Лу Синчжэ ниже. Он вспомнил, как в прошлой жизни тот отчаянно сплетался с ним в постели, и как в моменты страстного прерывистого дыхания его черты лица становились необычайно изящными и манящими. В этом хрупком теле всегда таилось нечто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 секунду запнулся — видимо, не ожидал такого ответа. Но тут же расплылся в ленивой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это понял? — вкрадчиво спросил он с хрипотцой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скрестил руки на груди, с интересом разглядывая его. Самым обыденным тоном он произнес слова, от которых по коже могли поползти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Я ведь только что держал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сорвались с его губ почти шепотом, словно намек на какую-то тайную близость. В воздухе внезапно повисло странное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водитель был молчалив и суров, и Лу Синчжэ принял его за ледяную глыбу. А тот оказался скрытым наглецом. Он хотел было что-то ответить, но вернувшийся врач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небрежно отряхнул рукав и сел на свободный стул неподалеку. В его кармане не переставая вибрировал телефон — сыпались уведомления, менеджер обрывал линию. В тишине смотровой эти звуки казались оглушительными.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смартфон и выключил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Лу Синчжэ был разряжен. Если бы он мог сейчас зайти в Вэйбо, то увидел бы, как несколько порочащих Си Няня постов уже начали всплывать в сети. И с каждой минутой количество их просмотров росло, неумолимо подталкивая их к вершине 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http://bllate.org/book/15807/1422545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