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В этой жизни — на вершину с чистыми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обладал не только скверной репутацией, но и на редкость ядовитым языком. Одной его фразы, брошенной как бы невзначай, хватало, чтобы довести человека до белого каления или заставить желать собственной смерти прямо на месте. Впрочем, сам он считал простую брань детской забавой — это не приносило ни боли, ни толка. Если уж играть, то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разыграть карту с мнимой травмой Су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выложить правду о том, как Сунь Мин за кулисами выкручивал Си Няню руки, принуждая того поддаться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любил наблюдать за хаосом со стороны, но никогда не упускал возможности его возглавить. Он открыл папку на компьютере и принялся монтировать заранее скопированные видеоматериалы, делая акцент на «раненых» руках Су Гэ, то и дело увеличивая изображение. Работа была в самом разгаре, когда на телефоне высветился 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контактов абонент значился как Цзян Лунь. Это имя в индустрии развлечений знал каждый — менеджер Су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был слишком занят и поначалу не собирался отвечать, но, вспомнив о чём-то, передумал. Он перехватил телефон, поднёс его к уху и нажал кнопку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голос прозвучал буднично, как при разговоре со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Менеджеру было за сорок. Годы беспрерывного курения превратили его голос в нечто сиплое и неприятное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 прохрипел он. — Хочу предложить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вскинул бровь. Он уже догадывался, куда клонит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Учитывая, что ты мой постоянный клиент, сделаю скидку в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Лунь медленно произнёс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неважно, как ты это сделаешь. Вырой из-под земли, сочини или склей из кусков, но через три дня мне нужен на него компромат. Такой, после которого не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промолчал, задумчиво потирая кончик брови. Он понимал: триумф Си Няня в сегодняшнем эфире стал прямой угрозой популярности Су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усмехнулся Лу Синчжэ, — как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Лунь, погрязший в делах и попытках спасти репутацию своего подопечного, не уловил скрытой иронии в его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 пожалею. Всё как обычно: аванс переведу на твой счёт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сделка, сулившая чистую прибыль без лишних хлопот. Однако папарацци, потирая подбородок и раздумывая над ответом, внезапно — впервые в своей практике — ответил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Поговорим об оплате, когда товар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заподозрил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шоу-бизнеса сплетни и слухи были клинком, который разил наповал, не проливая ни капли крови. Цзян Лунь явно не в первый раз расчищал дорогу своим артистам подобным методом. Лу Синчжэ небрежно закончил разговор и отбросил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сгущались сумерки. Дождь, на время затихший, припустил с новой силой. Капли мерно выбивали дробь по стеклу — частый, приглушённый звук, от которого в комнате становилось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монтаж, Лу Синчжэ поднялся из-за стола и, припадая на одну ногу, направился к кровати. Он не любил спать в темноте, предпочитая оставлять свет включённым. На краю постели сиротливо висела сине-белая куртка, безмолвно напоминая о своём владельце.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всё ещё 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не шёл. Впервые яркий свет показался Лу Синчжэ слишком режущим. Слушая шелест холодного дождя за окном, он против воли вернулся мыслями к той ночи, когда его машина вылетела в кювет.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Тёмное небо, переплетение ветвей, мужчина, появившийся словно из ниоткуда... Прохладный аромат его одежды, ледяное безразличие, сквозившее в каждом жесте, — и при этом невероятно тёплые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никогда не считал себя из тех жалких слабаков, что будут вечно рассыпаться в благодарностях за разовую помощь. Но факты — вещь упрямая: он вспоминал Си Няня всё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ворочался, и куртка бесшумно соскользнула с кровати. Прежде чем она коснулась пола, Лу Синчжэ ловко перехватил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ткань, он словно видел перед собой того самого человека. Вспомнив заказ менеджера, он скривил губы в злорадной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теперь ты в моих руках», — прошептал он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Рейтинги «Звёздных игр» всегда держались на высоте, но после показа первого тура отборочных соревнований активность зрителей в сети превзошла все ожидания. Помимо блестящего выступления «национальной звёздочки» Шэнь Силинь в гимнастике, настоящий фурор, которого никто не предвидел, вызвало появление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триумфальное возвращение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фаворитов «Звёздных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темы, связанные с Си Нянем, посыпались как грибы после дождя. Его позиции в рейтинге «Суперзвезда» взлетели вверх, словно на ракете, а количество подписчиков в блоге и постов в фан-сообществе стало расти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(Фото) (Фото) (Фото) Си Нянь — это просто эстетический оргазм! Налетай, народ. У-у-у, я точно была слепой, раз не замечала такого красавца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Почему все божественно красивые люди ненавидят селфи? У Си-гэ в сети фото — раз-два и обчёлся. Приходится скринить моменты из трансляции, чтобы хоть как-то любоваться. Жизнь —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Никогда не думала, что такое надменное лицо может вызывать столько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Я была на стадионе в тот день. Си Нянь хоть и выглядит как айсберг, на самом деле он очень классный. Он не только дал нам автографы, но и велел раздать дождевики, когда начался ливень. Если он не станет звездой, в этом мире нет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Завидую белой завистью!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всё ещё моросило. Небоскрёбы тонули в облаках, уходя вершинами в бесконечную серую высь. В этом шумном мегаполисе кто-то вечно карабкался вверх, а кто-то срывался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сомкнул глаз до самого рассвета. Он сидел на полу, скрестив ноги; пепельница рядом с ним была доверху забита окурками. Мужчина не отрывался от экрана телефона, наблюдая, как стремительно растёт число подписчиков, как множатся репосты под записями о нём. В какой-то момент страницы и пёстрые заголовки слились для него в единый холодный массив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радоваться — ведь именно этого он и добивался. Но за триумфом пришло странное, тягучее чувство, будто судьба решила над ним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лез из кожи вон, потерял репутацию и погряз в грязи ради такого успеха. Но то, что когда-то было недостижимой мечтой, в этой жизни далось ему почти без усилий. Везение — штука капризная, предугадать её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неотрывно следила за его состоянием. Видя, как юноша сидит в тишине, подперев голову рукой, 009 тихо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стоит продержаться чуть дольше, и финал может оказаться не таким уж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стряхнул пепел с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своих нравоучений.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достигает определённого возраста, он и так знает все прописные истины. Мы знаем, что убивать — это преступление, а воровать — плохо. Но что с того? Люди всё равно продолжают жить по-разному, совершая тысячи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давно поняла: слова не действуют. Действует только электрошок.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снова зазвучали статические разряды, напоминающие о суровой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оступись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 на вершину с чистыми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замер. Искры от сигареты коснулись кончика пальца, заставив его отдёрнуть руку. Он поднялся с пола, про себя усмехнувшись наивности Системы. Зачем отказываться от коротких путей? Сколько людей в этом блестящем мире шоу-бизнеса могут похвастаться по-настоящему чистыми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караулил у подъезда. Только к середине дня он увидел, как объект наблюдения вышел из дома. Пальцы папарацци мерно застучали по рулю. Немного поколебавшись, молодой человек всё же завёл двигатель и последовал за Си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привычки актера: тот не любил праздных прогулок и почти всё свободное от работы время проводил дома. Сейчас же Си Нянь вышел лишь потому, что получил уведомление из больницы — пришло время контрольного осмотра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держался на расстоянии. Он предполагал, что в такое время Си Нянь может отправиться разве что в какой-нибудь бар, но никак не ожидал увидеть его у входа в госпиталь. Догадавшись о причине визита, Лу не пошёл следом в здание, а остался ждать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двадцать Си Нянь вышел из больницы с пакетом лекарств в руках. Лу Синчжэ приготовился тронуться с места, но его опередил неприметный чёрный седан, который первым пристроился в хвост машине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Лу не придал этому значения, списав всё на совпадение. Но когда преследователь не отстал и спустя несколько перекрёстков, стало ясно — дело нечисто. Перед поворотом Лу Синчжэ плавно прибавил скорость и пошёл на обгон. Поравнявшись с чёрной машиной, он мельком заглянул в салон и через стекло заметил на пассажирском сиденье профессиональную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вернул взгляд на дорогу. Коллега,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ещё один ищейка, нанятый старым лисом Цзян Лунем. В конце концов, он не единственный папарацци в этом городе. Больше наёмников — больше шансов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не желая упускать веселье, набрал номер. Трубку сняли почти сразу. В динамике послышался знакомый голос Си Няня, чуть охрипший от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держась на дистанции,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холодный приём. А я ведь звоню из лучших побуждений, чтобы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верил в его бескорыстие: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специально завел машину в слепую зону для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Оглянись и сам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взгляд в зеркало заднего вида. За ним следовал чёрный автомобиль, за рулём которого сидел худощавый мужчина. Актер мгновенно всё понял, но даже не повёл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прицепился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Лу Синчжэ позвонил с предупреждением, значит, он тоже где-то рядом. Фраза Си Няня про «хвост» косвенно задевала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о тебе пекусь. Будет некрасиво, если тебя подловят в компании какой-нибудь девицы на выезде.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плавно сбросил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позвонил только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ответил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 и его голос вдруг стал тягучим и приторным, словно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предложить тебе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Няню показалось, что он уже слышал нечто подобное совсем недавно, но не мог вспомнить, от кого. Поступки Лу Синчжэ всегда были непредсказуемы, и предугадать его логику было той ещё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у нас есть общие дела, — сухо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из приоткрытого окна растрепал волосы Лу Синчжэ, пара прядей попала в глаза, заставив его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право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раздумывал три секунды. Он понимал, что это ловушка, но любопытство взяло верх. Хотелось узнать, какой план созрел в голове этого прощелыги.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слежки у худощавого водителя были из рук вон плохими. Си Нянь заметил его ещё на выезде, но ему было просто лень обращать на это внимание. Сбросить такого дилетанта не составило труда — сделав круг по району, юноша убедился, что за ним больше никто не следует, и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у подъезда, Си Нянь вышел из салона. Он уже собирался набрать номер Лу Синчжэ, когда боковым зрением уловил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подошёл к нему, прихрамывая. Сегодня на нём была белая спортивная рубашка и неизменная бейсболка. Камера, как всегда, висела на плече. Заметив актера, он дерзко ухмыльнулся и коротко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только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хватало, чтобы понять: перед ним настоящий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http://bllate.org/book/15807/1423754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