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на мгновение лишился дара речи. Ухватившись за золотое украшение в виде лебедя на краю ванны, он так и не нашелся, что ответить. Фу Тинчуань тоже не шевелился: он застыл в дверном проеме, упрямо сжав губы и храня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я планировал дать тебе самое простое задание. Однако в момент твоей телепортации Главный мозг подвергся мощной атаке неизвестного излучения. Системы пульта управления вышли из строя, и даже лучшие инженеры не смогли ничего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[Лишь недавно запустилась программа автоматической очистки. И как раз в этот момент у цели захвата произошло расщепление личности — его второе «я» пробудилось и осознало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этого он был абсолютно нормален. Секрет его двойственности известен только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обстановка накалилась до предела, Система поспешила выдать порцию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пришел в себя. Он слегка склонил голову набок, разглядывая Фу Тинчуаня, и обратился к Системе через мысленную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теперь он считает себя примаком, а меня — своей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быть точным, в его представлении ты — капризная, заносчивая и властная жена, которая вышла за него только ради того, чтобы помыкать бедняком.]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мозг передал следующие данные: в его реальности ты ведешь распутный образ жизни, постоянно заводишь интрижки на стороне, а твои родители, чтобы хоть как-то тебя обуздать, силой заставили его войти в вашу семью на правах зятя-примака. Ты постоянно унижаешь его, моришь голодом, заставляешь в наказание стоять или стоять на коленях. Даже слуги в доме, глядя на твое отношение, всячески третируют его, лишая последних крох достоинства. Он живет в настоящем 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Тинчуань совесть имеет? Такой взрослый мужик, а выдумал себе образ несчастного "белого лотоса", которого все обижают?»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открыта, и теплый воздух начал выходить наружу, постепенно рассеивая густой пар. Силуэт Фу Тинчуаня в дверях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не были уложены, как обычно, а мягкими прядями рассыпались по лбу. Он стоял, не поднимая глаз, словно не смея взглянуть на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безупречная осанка и этот поношенный спортивный костюм в сочетании с небрежной челкой делали его заметно моложе того властного президента, которым он был вчера. Теперь он действительно походил на забитого зятя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твоя задача в рамках Прогресса 2 — покорить и эту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уровень симпатии обоих воплощений Фу Тинчуаня достигнет ста очков, миссия в этом мире будет считаться успешно завершенной.]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подпер подбородок ладошкой, и на его губах заиграла улыбка, достойная истинного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"покорю" его как следует...»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Тинчуань! — Лоло посмотрел на мужчину. Обида за прошлую ночь, которая принесла ему жалкие сотые доли балла, вскипела в груди. — А ну,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закрыл дверь и послушно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Возьми полотенце и вытри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резко вскинул голову. Перед ним было лицо настолько прекрасное, что захватывало дух. От пара волосы юноши намокли, нежная белая кожа казалась влажной и сияющей, а губы от жара стали ярко-алыми. Он прильнул к краю ванны, изящно положив на него пальцы — настоящий маленький тритон, не ведающий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взгляду Фу Тинчуаня скользнуть ниже, как он застыл. Лицо его мгновенно побледнело, в глазах вспыхнула ярость. Резко развернувшись, он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посмотри на него! И это называется "примак"? Неужели даже такого не вынес?»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[Забыл предупредить: у тебя на ключицах слишком много следов, и он их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его понимании — ты ему изменила.]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кажется, твоя миссия стала еще сложнее.]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рука Лоло соскользнула, и он с плеском ушел под воду. Не успел он вскрикнуть, как большая рука нырнула в ванну, подхватила его за талию и вытащила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откашлялся и машинально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заметил мрачный, тяжелый взгляд Фу Тинчуаня, прикованный к его обнаженной груди. Линия губ мужчины была напряжена до предела. В конце концов он отвел глаза, делая вид, что ничего не видел, и плотно закутал юношу в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краем полотенца вытер лицо, украдкой наблюдая за Фу Тинчуанем.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расстроился, аж позеленел весь. Так тебе и надо! Вчера изводил меня до полусмерти, а сегодня я посмотрю, как ты, ничтожный зятек, будешь лопаться от злости!»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хитро прищурился и широко развел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переменчива. Вчера Фу Тинчуань издевался над ним, а сегодня он сам будет помыкать этим человеком, унижать его, чтобы утолить жажду мести в своем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даже не взглянул на него. Он наклонился, обхватил юношу сильными руками, на мгновение прижал к себе через ткань полотенца, похлопал по спине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манеры?!»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нести меня! Нести на руках, как маленькую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Лоло звучал мягко и капризно; даже когда он пытался кричать, это больше походило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плотно сжал губы. Стараясь не касаться обнаженной кожи и не смотреть на нее, он подхватил юношу через полотенце и вынес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хрупкое создание опустилось на диван. Склонив голову, Лоло разглядывал Фу Тинчуаня, а его круглые глаза-миндалины так и бегали — верный признак того, что он замышляет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Вытри мне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опустил веки, скрывая бурю эмоций. Он знал, что его будут унижать и топтать его гордость. У этой распутной женушки не осталось ни капли стыда. Имея грязную связь с другим мужчиной, она даже не пыталась скрыть порочные следы, а наоборот — с еще большим ожесточением изводила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Он всего лишь бедный зять, пришедший в семью Цзян ни с чем. Ему суждено носить рога, терпеть презрение и сносить любые издевательства...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медленно опустился на колени, коснувшись правым коленом дорогого итальянского ковра ручной работы. В глубине его души зрела ледяная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«Настанет день, и я встану перед тобой. Я заставлю тебя страдать в сотни, в тысячи раз сильнее! Я растопчу твою гордость и брошу тебя в грязь! Ты будешь рыдать и ползать у моих ног, умоляя о прощении, и познаешь всю горечь раскаяния!»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поторапливайся~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прервал его мрачные думы. Нежная, белая ножка опустилась ему на колено. Пальчики с розовыми ноготками чуть подрагивали — такие же капризные, как и их хозяин. Было видно, что это создание выросло в неге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виднелся свежий след от укуса размером с ноготь. Судя по цвету, его оставили совсем недавно, день или два назад. На тонкой коже этот багровый след алел, точно опавший лепесток персика — красиво и в то же время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Тинчуаня сбилось. В голове зашумели яростные, дикие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проклятого любовника... я прикончу вместе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уютный диван мягко обволакивал тело. Цзян Лоло посмотрел на Фу Тинчуаня, склонившегося над его ногами, и почувствовал сладкий вкус мести. Он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кисть безвольно соскользнула на обивку. Лоло откинулся на спинку дивана, его веки отяжелели и начали слипаться — сон навалился внезапно и непреодолимо.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терпеливо закончил вытирать его ноги. Услышав ровное, спокойное дыхание, он поднял взгляд и увидел уснувшего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Лоло казался удивительно послушным и кротким. Ресницы, подобные вороновым крыльям, отбрасывали тень на щеки. Пухлые алые губы были слегка надуты, словно он был недоволен жесткостью дивана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медленно выпрямился. Возвышаясь над спящим, он смотрел на него сверху вниз. В его черных зрачках застыла бездна невысказанных чувств. Он медленно протянул руку и едва коснулся шеи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хрупкое, изнеженное создание... Одно движение — и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