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спящего на диване Цзян Лоло сорвался невнятный шепот. Фу Тинчуань, чей взгляд стал нечитаемо глубоким, склонился над ним и осторожно поднял хрупкую 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Лоло не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когда он отберет у этого избалованного мальчишки всё. Он заставит его до последней капли искупить каждое унижение, перенесенное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в спальне манила глубокими серыми тонами спинки и контрастным горчичным шелком белья — строго и в то же время вызывающе. Мужчина уже наклонился, намереваясь опустить юношу на матрас, но тот, не просыпаясь, крепко обвил его шею руками. Фу Тинчуань пошатнулся, не удержал равновесие и навалился на Лоло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дискомфорт, юноша медленно открыл глаза и недовольно пробормотал,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Тинчуань... ты меня задавил...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Легкое, прерывистое дыхание Лоло коснулось лица Фу Тинчуаня, и кожа в этом месте мгновенно вспыхнула, словно от ожога. Мужчина замер, не в силах отвести взгляд от этих влажных алых губ. В его душе натянулась невидимая струна, которая мелко задрожала от случайного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 его руках было мягким и податливым, а тонкий, едва уловимый аромат дурманил голову, проникая в самое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нежное, ароматное создание... Оказывается, именно такая у него... жена...»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+0,1!]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 голове заставил Цзян Лоло встрепенуться, но, услышав ничтожную цифру, он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«Кобель он и есть кобель. Какая бы личность ни вылезла — все они жадные до очков подонки!»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Тинчуань! Тебе просто нужно моё тело! Ты низок!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мужчины мгновенно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Лоло ждал, что тот взорвется от ярости, в его сознании канонадой прогремели системные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Лоло возник огромный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зависла. Похоже, этой личности очень нравится такой подход.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охвативший Фу Тинчуаня, становился невыносимым. Он не смел смотреть Лоло в лицо, опустив взгляд на его полотенце, но перед глазами то и дело всплывала соблазнительная сцена в ванной. Воздух в комнате, казалось, раскалился до предела. Не в силах больше здесь оставаться, мужчина резко развернулся и буквально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— Лоло приподнялся на локтях. — Ты просто так уходишь? Тебе разве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капризная маленькая золотая канарейка, Лоло привык к роскоши, которая стоила немалых денег. Даже если этот Фу Тинчуань потерял память, он всё равно должен быть амбициозным мужем! Разве он не обязан идти на работу и зарабатывать деньги, чтобы содержать своего красавца-супруга?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обернулся и бросил на него долгий взгляд. Румянец на его ушах постепенно исчез, сменившись привычной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Цзян Лоло зажмурился и, обняв скомканное одеяло,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солнце, хоть часы едва пробили десять, уже нещадно палило. Воздух дрожал от зноя, листья на деревьях поникли, а две домашние хаски, высунув языки, растянулись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Фу Тинчуань посмотрел на собак и, ни слова не говоря, встал ровно между ними — прямо под палящие лучи. Он был уверен, что Лоло не даст ему спокойной жизни. Сжав кулаки, он застыл, а его холодный профиль не выражал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стоять в наказании — это не норма для бесправного примака? В семье Цзян он натерпелся и не такого. Вспомнив багровые следы на своей груди и плече, которые он увидел утром, мужчина лишь крепче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он... Лоло специально исцарапал меня ночью, чтобы поиздеваться. А этот укус на плече? Еще один способ унизить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закончить свою мрачную мысль, как его прервал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ужасе нахмурился. Что это за напасть? Его господин, одетый в поношенную одежду, стоит на солнцепеке в один ряд с собаками! Еще немного, и он получит солнечный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такую жару... Зачем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напрягся. Он бросил мрачный взгляд на «ищейку» Лоло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стоять здесь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под самое пекло,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доме действительно нет ни одного порядочного человека. Все они такие же ядовитые, как и их хозяин»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 такого взгляда даже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на колени встать, чтобы ты остался удовлетворен? — челюсть Фу Тинчуаня была плотно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Управляющий замахал руками. — Как я посмею просить о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«Лживые змеи! Прикидываются добрыми, а сами полны лицемерия и 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глядя на раскаленную гальку под ногами. Ему хотелось уничтожить всю эту семейку Цзян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второго сна, Лоло почувствовал себя гораздо лучше — ломота в теле почти прошла. Он лениво сполз с кровати, переоделся в домашнее и, шаркая тапочками, подошел к окну, резко распахнув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так же сияло солнце, зелень деревьев казалась почти черной от яркости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припал к окну. Стройный силуэт Фу Тинчуаня, застывший под солнцем, казался несгибаемым. С такого расстояния было видно, как насквозь промокла от пота его футболка, прилипнув к спине темным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образе властного президента он не вел себя так странно! — пробормотал Лоло. — Ну и пусть! Сам виноват, когда мучил меня, о последствиях не 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должен покорять личность Фу Тинчуаня, а не издеваться над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лунный свет Фу Тинчуаня может вернуться в страну в любой момент. У тебя мало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глухо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спокойнее на душе! — возразил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пока не могу понять, как связаны его личности. Иногда основная личность помнит всё, что происходило, пока бодрствовала вторая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Цзян Лоло пулей вылетел из комнаты и понесся вниз по лестнице. Задыхаясь, он добежал до Фу Тинчуаня и, не в силах отдышаться, едва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поддержал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прижал ладонь к груди, пытаясь унять сердцебиение, а его лицо раскраснелось от бега. Увидев капли пота на лбу мужа, он, забыв о своей обиде, поднялся на цыпочки и нежной, белой ручкой осторожно смахнул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мягких пальцев, хранивших прохладу кондиционируемого воздуха, подействовало на Фу Тинчуаня как удар тока. Кожа словно шелком скользнула по его лицу. На мгновение зной отступил, уступив место внутреннему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Лоло под тонким слоем натурального шелка была так близко, что Фу Тинчуань чувствовал тепло его тела. Руки мужчины одеревенели, а ладони, казалось,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личико юноши выражало неприкрытую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заставлял тебя стоять здесь! Зачем ты вышел на самое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перегреешься, что мне делать?.. Если ты заболеешь, настоящий Фу Тинчуань меня прибьет!»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 искреннее беспокойство в голосе Лоло, Фу Тинчуань почувствовал, как его ненависть против воли начинает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порадоваться, если со мной что-то случится,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Лоло потянул его за руку в дом. — Если с тобой что-то случится, я... я просто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мужчины дрогнули. Его сердца словно коснулось легкое перышко, оставив после себя сладкую, щемящую истому.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Лоло утянуть себя в ванную, он завороженно наблюдал, как тот заботливо включает воду. Но когда юноша потянулся к его футболке, Фу Тинчуань вцепился в подол, словно защищая свою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тихо выдохнул «О...», и в его глазах-миндалинах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я правда не просил тебя стоять на улице, — мягко пояснил он. — Я имел в виду, что тебе пора на работу, в компанию. Там ты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нужны твои деньги... Твои карточки...»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благоразумно оставил эти мысли при себе. Он преданно посмотрел на мужа и, зацепив мизинцем край его одежды, капризно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не злись на Лоло~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меня самый лучший~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резко отвернулся, пряча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заметил в зеркале, как густо покраснел его супруг, и удивленно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скромная личность... Неужели он настолько застенчивый?»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пропел: «Пока, муженек~» —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прижал руку к груди. Сердце колотилось так бешено, словно хотело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так называть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нежным, таким певучим и сладким, что этот звук просочился в самые уши, заставляя даже кончики пальцев неметь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стащил футболку. В зеркале отразилось сильное, мускулистое тело, на груди которого алели следы от ногтей — точно котенок поцарапал. Он коснулся их пальцами, и перед глазами внезапно всплыл образ Лоло: его мягкие, прохладные ладони на его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вспыхнуло до самых корней волос. Румянец залил даже шею. Сглотнув, он быстро шагнул под ледяные струи душа, надеясь хоть так унять этот внезапный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