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диване, Цзян Лоло прислушивался к монотонным системным уведомлениям, то и дело всплывающим в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благосклонности +2]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благосклонности +2]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благосклонности +2]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благосклонности +2]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благосклонности +2]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подбородок ладонью, он задумчиво посмотрел в сторону ванной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личность Фу Тинчуаня до смешного доверчива. С самого утра я только и делал, что говорил ему приятные слова, пальцем о палец не ударив... Ах да, я еще успел поспать. А уровень благосклонности уже поднялся до двадцати целых и одной десятой процента!»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кажется на редкость простодушным,] — вежливо вставила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согласно кивнул и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сегодня я смогу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явно не спешил выходить из ванной. За это время Лоло успел наложить маску, привести себя в порядок и переодеться. Пару раз он неприкаянно прошелся перед дверью, размышляя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почему он там застрял? Может, стоит постучать и поторопить его? Я умираю от голода, мы ведь еще даже не обедали.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успела ответить — из-за двери раздался негромкий стук. Цзян Лоло мгновенно подскочил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Тинчуань?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мысль, невольно возникшая в сознании Фу Тинчуаня, заставила уголки его губ дрогнуть в едва заметной улыбке, которая, впрочем, тут же исчезла, стоило ему вспомнить о своей проблеме.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одежды, — донесся из-за двери приглушенный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принесу! — Лоло уже собрался было бежать к гардеробной.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носить вещи другого мужчины, — упрямо отрезали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«Чужого мужчины?»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на мгновение замер, но тут же нашелся, сочиняя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чужие вещи, я приготовил их специально для тебя! Несколько дней назад заказал у портного, по твоим меркам. Надень и сам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коротко обронил «М-м», принимая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и вправду сидел идеально. Рассматривая свое отражение в зеркале, Фу Тинчуань недоуменно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Лоло стоял мужчина, чей облик и манеры почти не отличались от того — властного и холодного — Фу Тинчуаня. Юноша почувствовал, как в пояснице отозвалась фантомная боль. Он подошел ближе и принялся заботливо поправлять воротник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после обеда тебе нужно поехать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считал своим долгом наставить эту безынициативную личность на путь истинный. У достойного «актива» должны быть свои принципы, и главный из них — трудолюбие.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знает, сколько времени мне придется провести в этом мире? Если застряну надолго, а этот Фу Тинчуань пустит по ветру всё состояние своего предшественника, мне что, потом вместе с ним последнюю корку хлеба делить?»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сценарий его совершенно не устраивал. Нужда и лишения испортят его нежную кожу и высушат голос, превратив звонкого Цзян Лоло в бледную тень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работать? — Лоло заглянул ему в глаза, капризно надув губы. — Мой муж такой талантливый, ему нельзя вечно сидеть взаперти. Твой потенциал заслуживает гораздо большего масштаба! Я верю, что ты добьешься невероятных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Фу Тинчуаня бушевал хаос противоречий. Как он мог не хотеть работать? Неужели он мечтал до конца дней оставаться презираемым всеми примаком? В памяти всё еще всплывало надменное лицо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первоначальному плану, он должен был использовать ресурсы семьи Цзян, чтобы возвыситься. Присвоить их имущество, превратить в собственный капитал и, в конце концов, с торжествующей усмешкой швырнуть Лоло на произвол судьбы, не обращая внимания на его слезы и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помедлил, а затем осторожно сжал руку юноши в своей: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столовую их остановил управляющий. Вежливо поприветствовав пару, он обратился к Лоло: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Цзян, я хотел бы кое-что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легонько потянул Фу Тинчуаня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первым, я сейчас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бросил неприязненный взгляд на управляющего, но послушно кивнул. Он был уверен, что этот старик — не тот, за кого себя выдает. Наверняка именно он подстрекал Лоло к жестокости в прошлом. «Нужно будет найти повод и уволить его», — промелькнуло в голове Фу Тинчуаня.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почувствовав странный холодок в спине, проводил мужчину взглядом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не ссорились? Мне кажется, он сегодня сам не свой. Утром стоял на солнцепеке в каком-то тряпье, а когда я спросил, в чем дело, разозлился еще сильнее! Я даже побоялся продолжать разговор... Хорошо, что вы его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замялся, нервно потирая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проводите с ним больше времени... Если вам тоже кажется, что с ним что-то не так, я могу позвонить в старое поместье. Пусть господин и госпожа приедут и покажут его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дослушал его, и улыбка на его губах стала лишь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ошибаетесь, всё в порядке. Просто Тинчуань в последнее время увлекся ролевыми играми. Говорит, это обогащает жизненный опыт — сейчас это модно среди молодежи. Его нынешний образ — герой популярных романов, непризнанный зять-гений, который вот-вот добьется успеха и всем отомстит. Не принимайте близко к сердцу, подыграйте ему. Через пару дней это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понимающе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мальчик... В детстве у него совсем не было друзей, а рядом с вами, видимо, проснулось его скрытое озорство. Теперь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согласно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столовую, Фу Тинчуань уже ждал его. Юноша послушно сел рядом. Рост мужа — почти метр девяносто — внушал трепет; даже сидя в кресле, он казался едва ли не выше стоящего рядом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какое-то время внимательно разглядывал его, а затем внезапно обхватил лицо Фу Тинчуаня ладонями и медленно приблизился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Сладкое, чистое дыхание Лоло коснулось его губ, а тонкий аромат кружил голову. Розовые лепестки губ юноши были чуть приоткрыты, словно приглашая к большему.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Фу Тинчуаня расширились, дыхание перехватило. Его рука сама собой приподнялась, готовая вот-вот лечь на тонкую талию супруга. Но Лоло лишь нежно прикоснулся своим лбом к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видел, как трепещут пушистые ресницы юноши, а в его ясных глазах отражаются искорки света. С каждым мгновением сердце мужчины билось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Лоло отстранился и распорядился, обращаясь к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едва не получил солнечный удар. Пусть на кухне приготовят свежевыжатый сок, принесите его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почувствовал себя рыбой, которую наконец вернули в воду. Он незаметно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я-то думал...»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чего бы Лоло целовать его? Наверняка он так же нежен со своим любовником. Может быть, даже еще заботливее. Перед глазами Фу Тинчуаня снова всплыла сцена в ванной: изящные ключицы юноши, усеянные багровыми метками — следами чужого триумфа.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взгляд, скрывая бушующий в глубине глаз шторм. Эта мысль вызывала в нем жгучую, почти невыносимую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крепко сжали золоченую рукоять ножа. С тихим хрустом серебристое лезвие вошло в сочный стейк, и на тарелку вытек темный сок. В начищенном металле отразились его сузившиеся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Фу Тинчуаня промелькнула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придумал,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http://bllate.org/book/15808/1422547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