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зданием «Хойцзинь» плавно остановился чёрный «Куллинан».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распахнул дверь и раскрыл зонт, защищая вышедшего господина от моросящего дождя. Идеально начищенные, сшитые на заказ кожаные ботинки коснулись мокрого асфальта. Фу Тинчуань вышел из машины и в сопровождении ассистента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тишину нарушила вибрация телефона на столешнице. Фу Тинчуань коснулся экрана, принимая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господин, — раздался в трубке голос, говоривший на безупречном официальном наречии. — Я — лучший частный детектив из агентства, которому вы поручили дело. Мы получили ваше задание и впредь будем использовать этот номер для связи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Цзян Лоло, листая ленту в телефоне, ожидал, пока стилист закончит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вы довольны результатом?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лёгким движением поправил несколько прядей, ниспадающих на уголки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лицо — это нечто совершенно невероятное, просто дар небес. Даже звёзды, которые приходят к нам, не могут похвастаться такой утончённостью. Их вообще нельзя с вами сравнивать. Некоторые из них так капризны в выборе причёски, не то что вы — вам идёт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поднял голову и взглянул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тонкие волосы, как он и просил, были окрашены в светлый золотистый оттенок. Слегка подкрученные на концах, они изящно обрамляли его лицо, касаясь чуть вздёрнутых уголков глаз. Каждый мимолётный взгляд из-под ресниц, каждое движение — всё в нём дышало неосознанным, но оттого ещё более явным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укоротите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указал на пряди, которые при наклоне головы касались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мужской голос раздался из-за спины. Цзян Лоло обернулся и встретился взглядом с молодым человеком. Простая белая футболка, чёрные брюки, повседневная рубашка. Он смотрел на него с улыбкой через очки в тонкой золотой оправе, и весь его облик излучал интеллигентность и благовоспитанность.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твой школьный одноклассник, Сюй Кай]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Сюй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меня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Кая отразилось приятное удивление. К счастью, он был достаточно хорош собой, и подобное выражение нисколько его не портило.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 достал из кармана визитку и протянул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ты всё так же ослепителен. Тебя невозможно не заметить в толпе… Я работаю недалеко отсюда, может, посидим где-нибудь,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спа и шопинг ещё не начались, Цзян Лоло собирался отказаться, но его взгляд упал на визитку, и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Цзян Лоло погрузил соломинку в свой матча-фраппучино и с наслаждением втянул в себя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ледяной коктейль наполнил рот. Свежий аромат матча, сливочная нежность молока и сладкая лёгкость взбитых сливок взорвались на языке фейерверком вкуса. Глаза Цзян Лоло заблестели, и он сделал ещё один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 помешивал свой ледяной американо, не сводя с Цзян Лоло восхищённого взгляда. За два года тот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он, конечно, тоже выделялся, но в нём чувствовался какой-то налёт вульгарности, будто он насквозь пропитался запахом денег. Его красота была приземлённой, мирской.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во взгляде юноши трепетала живая искра, а влажные глаза напоминали глаза лесного оленёнка — чистые и в то же время лукавые. И хотя Сюй Кай понимал, что тот согласился пойти с ним не просто так, это почему-то совсем не вызывало раздражения. Напротив, он чувствовал себя польщённым.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Лоло оторвал взгляд от своего фраппучино.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Кай, так ты стал психологом.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прямо?» — Сюй Кай с улыбкой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 нас семейное. Мне и самому было интересно, так что в университете я выбрал именно эту специальность. Сейчас летние каникулы, вот и прохожу практику в частной клинике, набираюсь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искренне восхитился Цзян Лоло. — Значит, ты, должно быть, очень хорош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неприкрытой лести Сюй Кай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если ты решишь меня проверить, я, возможно, стану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Лоло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кстати! Я тут читаю один роман, и у главного героя там двойная личность. Помоги мне разобраться, не выдумал ли всё это автор…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описание Цзян Лоло, Сюй Кай задумчиво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убедительно, не похоже на выдумку.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моргнул, всем своим видом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рассказывай!»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личность — это одна из форм диссоциативного расстройства идентичности, причём относительно лёгкая. Причинами чаще всего становятся травмирующие события, неблагоприятная среда, генетическая предрасположенность и так далее. Судя по твоему описанию, велика вероятность, что эти две личности не подозревают о существовании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пациентов с таким расстройством одна из личностей, как правило, более радикальна и может представлять серьёзную опасность для общества или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«Властный президент Фу Тинчуань — это определённо и есть та самая опасная личность. Иначе почему ему так нравится мучить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столкнёшься с таким человеком, — многозначительно добавил Сюй Кай, — в первую очередь позаботься о собственной безопасности. Лучше всего —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закивал так энергично, словно его голова была на пружинке.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не держаться подальше! Как только миссия будет выполнена, я первым же делом сбегу!»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 оказался интересным и остроумным собеседником. Он с лёгкостью переключался с новостей шоу-бизнеса на мистические истории и даже мог поддержать разговор о жанрах литературы. Цзян Лоло был так увлечён беседой, что не заметил, как за окном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ветер, и небо засеяли мелкие капли дождя, который грозил вот-вот перерасти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склонил голову, разглядывая непогоду, и Сюй Кай тут же вежливо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у меня есть водитель, — замахал руками Цзян Лоло. — Я сейчас ему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зонт, — настоял Сюй Кай. — Тогда я провожу тебя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прорезала молния, и почти сразу же грянул раскат грома. Мелкая морось превратилась в крупные капли, которые с силой забарабанили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 раскрыл зонт. Он по-джентльменски держал руку за спиной, вместо того чтобы фамильярно приобнять Цзян Лоло за плечи. Зонт отгородил их от стены дождя, капли скатывались по его куполу и, ударяясь о землю, разлетались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очутились в своём маленьком, отдельном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наблюдал за этой сценой, и лицо его стало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примчался сюда, едва получив сообщение, и что же он увидел? Его маленькая жена сидит у окна кофейни и мило улыбается другому мужчине, ровеснику. Их бесконечный разговор длился с полудня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он, этот любовник?» — терпение Фу Тинчуаня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они направляются? Решили воспользоваться приятным вечером и располагающей к близости погодой, чтобы заняться чем-то более непристойным? А потом он вернётся домой, благоухая чужим запахом, со следами чужих прикосновений на 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зонт слегка приподнялся, и во взгляде Фу Тинчуаня мелькнула холодная, беспощадная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поднял голову и увидел Фу Тинчуаня. Тот стоял неподалёку под чёрным зонтом, в строгом тёмном костюме, и казалось, сливался с безграничной ночной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помахал ему, и его тонкая бледная рука ослепительно сверкнула в полумраке, став самым ярким пятном в этой непроглядной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быстрым шагом преодолел расстояние между ними и склонил свой зонт так, чтобы укрыть Цзян Лоло от дождя. Его пальцы легли на талию юноши, притягивая его к себе. Почти половина тела Цзян Лоло оказалась в объятиях мужчины, надёжно защищённая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гулял, муж очень волновался, — произнёс он нежным голосом, но его холодные, сверкающие глаза были устремлены на человека под другим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Сюй Кай, одноклассник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чёрным зонтом окинул его острым взглядом и ровным, низким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 Фу Тинчуань.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http://bllate.org/book/15808/1422703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