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когда сон был особенно глубоким и тягучим, матрас под Цзян Лоло внезапно просел. Чьи-то сильные руки потянулись к нему, и широкая мужская грудь прижалась к спине, увлекая в собственнические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с трудом разлепил веки, но стоило ему заметить едва нахмуренные брови мужчины, как сон мгновенно испарился. Этот высокомерный взгляд, полный холодного пренебрежения ко всему миру, мог принадлежать только одному человеку. Сомнений не оставалось: перед ним был Фу Тинчуань — властный президент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босс заговорил первым, и в его голосе сквозило ледяное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Лоло, я содержу тебя для того, чтобы ты нежился в постели в одиночестве, вышвырнув меня в гостевую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 Его длинные загнутые ресницы мелко задрожали, а в чистых, влажных глазах отразилось неподдельное смятение. В этот миг он походил на котенка, которому во сне случайно прищемили хвост — до того он выглядел жалко и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лицо, Фу Тинчуань открыл было рот, чтобы продолжить выволочку, но слова застряли в горле — ругаться расхотелось. Вместо этого он просто притянул голову Лоло к своей груди, властно пресекая любые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буркнул он, меняя тему. — Еще слишком рано. Дай мне поспать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сладко зевнул и, послушно прижавшись к нему, тут же провалился в сон. А вот Фу Тинчуань уснуть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гостевой спальне, он долго не мог сообразить, где находится. Голова была тяжелой, и в первый миг ему даже почудилось, что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выглянув в коридор, он понял, что всё еще на вилле. Будучи патологическим чистюлей, Фу Тинчуань предъявлял заоблачные требования ко всему, что касалось его быта. Гостевая спальня была для него местом, куда он в здравом уме и ногой бы не 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закипал в нем с каждой секундой. А когда он распахнул дверь хозяйской спальни и увидел безмятежно спящего юношу, Фу Тинчуань едва не взорвался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откинуть одеяло и взглянуть на это лицо, как на пылающий костер будто вылили ведро ледяной воды. Гнев никуда не делся, но теперь он глухо тлел внутри,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Лоло проснулся от странного ощущения тяжести на своих бедрах. Он открыл глаза и увидел, что Фу Тинчуань пристально наблюдает за ним. В его взгляде читалась какая-то странная борьба, словно он созерцал юношу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Лоло пришел в себя, мужчина немного смягчился. Он рывком потянул его на себя, заставляя сесть сверху. От неожиданности юноша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утренней тишине раздался тихий смешок — Фу Тинчуань явно был забавлен его испугом.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бурная реакция? — усмехнулся он. — Мы ведь не в первый раз видим друг друга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слегка ущипнул Лоло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заботы пошли тебе на пользу. Ты стал выглядеть куда свежее и привлекательнее,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Лоло подкосились ноги, и он попытался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 самом деле я и раньше был очень красивым! Хочешь, я поищу свои старые фотографии?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потянулся к тумбочке за телефоном, пытаясь при этом осторожно сползти с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сильная ладонь мгновенно сомкнулась на его лодыжке, бесцеремонно возвращая беглеца на место. Раздался низкий, хрипловатый смех, в котором отчетливо слышалось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Давай лучше потратим время на что-то более значимое.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обе руки Лоло к подушке и коснулся губами кончика его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 прошептал Фу Тинчуань. —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скользило от уха к шее, оставляя за собой пылающий след — белоснежная кожа юноши мгновенно залилась густым розовым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Лоло мелко задрожал. Фу Тинчуань на мгновение отстранился, чтобы поцеловать его в лоб, а затем его широкая ладонь собственнически легла на тонкую талию, притягивая юношу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Залившись краской, Лоло вцепился в его воротник и жалобно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еще...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Тинчуань прервал его слова долгим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больно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http://bllate.org/book/15808/1422943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