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Настойчивая, резкая вибрация мобильного телефона разорвала тишину спальни. Фу Тинчуань с нескрываемым раздражением смахнул вызов, но настырный абонент не желал сдаваться: экран снова вспыхнул, и гаджет затрясся на тумбочке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прерывают на самом интересном месте дважды подряд, всё настроение 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наконец нажал на кнопку ответа и прорычал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тебя что, заждались на том свете? Куда ты так торопишься?!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грозные, — раздался на том конце ленивый, насмешливый голос. — Что, неужели я позвонил в самый неподходящий момент и испортил тебе всё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дружище! С чего ты вдруг так воспылал страстью среди бела дня? Ладно, шутки в сторону. Я просто хотел напомнить: не забудь про сегодняшнюю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сегодняшнюю? — Тинчуань откинулся на подушки и собственническим жестом притянул Цзян Лоло к себе, рассеянно перебирая его мягкие пальцы. — Она же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тяжелый, полный напускного сочувствия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нежные объятия и впрямь туманят рассудок. Сегодня и есть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Фу Тинчуань взглянул на календарь в телефоне и нахмурился. Его последние четкие воспоминания обрывались вечером воскресенья. Он помнил, как выпил немного на деловой встрече, вернулся домой и уснул, обнимая своего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утро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исчез целый понедельник? Что случилось с его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потёр переносицу и перевел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приподнялся на локтях, принимая более серьезный вид, и заглянул ему в лицо с самым искренним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ты немного поиграл со мной дома, а после обеда уехал в офис. Ты что,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невинно захлопал ресницами, глядя на мужчину с легким сомнением в больших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отвел взгляд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про себя лишь усмехнулся: «Ха, кобель! Врет и даже не краснеет».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грызущее чувство неопределенности, Тинчуань откинул одеяло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прием,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сполз с постели и, шлепая тапочками, покорно последовал за хозяином в гардеробную. Он привычно принялся помогать мужчине, застегивая пуговицы на его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смотрел на него сверху вниз. Его взгляд медленно скользил по мягким волосам, трепещущим ресницам и задерживался на пухлых, розовых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укусов и царапин на ключицах уже начали бледнеть, напоминая рассыпанные по коже лепестки увядающей розы. Когда Лоло чуть наклонялся, из-под воротника его собственной одежды проглядывала нежная, 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последней пуговице занять свое место, как Тинчуань обхватил подбородок юноши пальцами, вынуждая того поднять голову, и запечатлел на его мягких губах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прошептал он низким, хриплым от желания голосом. — Вечером я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+5], — бесстрастно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Тинчуаня милой, сахарной улыбкой, Цзян Лоло дождался, пока тот спустится вниз,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сексуально озабоченный кролик? — не выдержал он, переходя к жалобам. — Послушай, ваша Система быстрого перемещения вообще приличная? Вы часом не из тех эротических контор, о которых ходят легенды? Почему этот злодей такой непутевый? Кажется, у него в голове, кроме "этого", вообще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мгновение,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 ну, что поделать... мужчины...]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Лоло почудилось, что в безжизненном механическом голосе проскользнули нотки вселенской усталости. Если бы у Системы было человеческое воплощение, она наверняка сейчас стояла бы, прислонившись к стене, и философски курила,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