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отдельной комнате клуба на диване расположился Фу Тинчуань. В его руках поблёскивал нож, и холодный свет хрустальной люстры играл на серебристом лезвии, на кончике которого ещё виднелись следы несмытой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Сянвэнь?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 которому он обратился, стоял на коленях. Лицо его сильно распухло, а из плотно сцепленных рук сочилась кровь — было очевидно, что это ранение было нанесено не одной лишь пощёчиной Цзян Лоло. Ноги мужчины были связаны, и стоило ему хоть немного пошатнуться, как стоящие рядом охранники тут же возвращали его в вертикальное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Пленник что-то неразборчиво промычал в ответ. Его взгляд испуганно метался к ножу в руках Фу Тинчуаня, а колени безостановочно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Шэнь, как-никак, выходец из знатной семьи, а даже на коленях стоять как следует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Тинчуань, выгнув бровь, смерил его взглядом, словно выражая крайнее недовольство его манерами.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Сянвэнь, утратив всю свою былую спесь, не смел и пикнуть. Дрожа, он попытался поправить непослушные ноги, и тут же раздался его сдавленный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люди сработали нечисто. Как же они умудрились ранить молодого господина Шэня?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Тинчуаня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придётся мне завтра вместе с Лоло явиться к вам с извинениями.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вы… — пробормотал Шэнь Сянвэнь, но сердце его сжималось от горького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Фу Тинчуань жесток в делах, но не предполагал, что тот настолько не станет считаться с приличиями. На глазах у всех его затащили в отдельную комнату и подвергли жестокому избиению. Это была вопиющая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так называемые дружки, которых всех до единого привели сюда же, молча наблюдали за экзекуцией, не смея проронить ни слова. Физическая боль смешивалась с яростью от публичного унижения. Каждая секунда, проведённая на коленях, казалась Шэнь Сянвэню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Лоло ещё так юн и пуглив. Боюсь, после такого потрясения ему всю ночь будут сниться кошмары…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невольно скосили глаза на «юного и пугливого» Цзян Лоло, который только что заставил Шэнь Сянвэня кататься по полу от боли, и их веки нервно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же смущённо прижался к Фу Тинчуаню, послушный и прекрасный, как фарфоровая ваза. Своими маленькими руками он взял виноградину, аккуратно очистил её и послушно отправил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Сянвэнь метнул на него быстрый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виноват, я ублюдок, собачьи глаза мне всё застлали! Я говорил то, чего не следовало, вёл себя неподобающе… Прошу прощения у молодого господина Цзяна…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Фу Тинчуань никак не реагирует, тот сжал зубы и, подняв руку, нанёс себе несколько звонких пощёчин. На его и без того опухшем, как свиное рыло, лице появились новые багровые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едва заметно усмехнулся, и его жертва с облегчением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секунду… Свист! Яркая вспышка. Что-то вонзилось в пол прямо между его ног. Шэнь Сянвэнь опустил глаза и чуть не обмочился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Нож, которым только что играл Фу Тинчуань, аккуратно и точно вошёл в пол у самой его ширинки. Даже сквозь ткань брюк Шэнь Сянвэнь ощущал леденящий холод лезвия. Он издал пронзительный крик, его лицо стало белым как полотно, а из горла вырвался хрип, словно его душили.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молодой господин Шэнь в следующий раз осмелится позариться на того, кто принадлежит мне, этот нож может оказаться не таким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Психика молодого человека окончательно сломалась. Он вдруг понял: Фу Тинчуаню было абсолютно всё равно на последствия! Он ни во что его не ставил!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посмею! Больше не посмею! Никогда! — громко взмолился он. — Пощадите, господин Фу! Я больше никогда не посмею!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и аристократичном лице Фу Тинчуаня играла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похлопал Шэнь Сянвэня по плечу и с показной заботой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полу холодно, вставайте.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обняв Цзян Лоло за плечи, Фу Тинчуань небрежно обвёл взглядом присутствующих в комнате, на лицах которых застыли самые разные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что испортил всем вечер. Сегодняшний счёт я оплачу. Считайте это нашими с Лоло извинениями. Не будем больше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и спёртый воздух бара остались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шелестел листвой, и время от времени в кронах деревьев раздавалось громкое, протяжное пение цикад.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вёл Цзян Лоло за руку, и они медленно прогуливались вперёд. Водитель на машине следовал за ними на небольшом расстоянии. Оба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Лоло, впрочем, был сейчас вполне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Фу Тинчуань и увёл своего «белого лунного света» Бай Тана, но вскоре вернулся, чтобы за меня заступиться! Властный президент Фу Тинчуань — вот это я понимаю, настоящий мужик!»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перекрёстка, Цзян Лоло поднял голову и посмотрел на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казалось, только очнулся от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всё глубже. Чёрный «Куллинан» стремительно мчался по дороге, оставляя позади тени деревьев. Свет уличных фонарей, то вспыхивая, то исчезая, падал сквозь окно, освещая половину лица Фу Тинчуаня.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Выразительные надбровные дуги, высокий нос, резкая линия подбородка — всё в нём говорило о холодности и бесстрастии. Опустив ресницы, мужчина слегка прикрыл глаза, пытаясь разобраться в самом себе. Зачем он, взрослый человек, как мальчишка, так яростно бросился утверждать свои права, не в силах сдержать всепоглощающий гнев?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как час назад смог так поспешно отправить Бай Тана в машину и так решительно отказать ему, когда тот умолял остаться. Все эти годы, даже без просьб со стороны своего «белого лунного света», он покровительствовал семье Бай, никогда не переходя им дорогу в бизнесе, а зачастую и вовсе создавая выгодные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час назад пьяный Бай Тан, вцепившись в его воротник, впервые с ноткой мольбы прошептал: «Братец Тинчуань… мне немного страшно…»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в его сознании вдруг вспыхнул образ Цзян Лоло. Тот самый, где юноша, задрав голову, послушно называет его мужем, крепко сжимая пальцами рукав его рубашки и застенчиво пряча лицо у него на груди…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тоже боится?»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Хищные взгляды, полные неприкрытого мужского вожделения, впивались в каждый сантиметр его обнажённой кожи, словно желая сорвать с него одежду и поглотить заживо. Они пялились на человека, который принадлежал ему, Фу Тинчуаню!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 его сердце вспыхнул с оглушительной силой. Мышцы на шее Фу Тинчуаня напряглись. Он отстранил руку Бай Тана и развернулся…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…Приехали!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Радостный возглас у самого уха вырвал его из воспоминаний. Фу Тинчуань повернул голову. Цзян Лоло, прильнув к окну, с любопытством разглядывал улицу, демонстрируя ему лишь свой круглый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 беззаботный.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повар приготовил китайские блюда. Пока юноша с аппетитом уплетал свинину в кисло-сладком соусе с ананасами, Фу Тинчуань отошёл в сторону, чтобы ответить на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немного пьяный голос Цинь Чжэна на фоне шумной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Тинчуань, братан, прости… я не думал, что он для тебя так важен…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рядом был Бай Тан, я и решил, что ты держишь его просто для развлечения…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Цинь Чжэн пытается извиниться за то, что не вмешался, когда Шэнь Сянвэнь приставал к Цзян Лоло, мужчина лишь коротко хмыкнул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наверное, устроил тебе скандал по возвращении? Но кто ж тебя просил уходить с Бай Таном, не оглядываясь? — Цинь Чжэн со вздохом добавил: — Они все такие, избалованные и ревнивые. Ты его особо не балуй, а то слишком много о себе возомнит, потом будут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посмотрел на Цзян Лоло, который с упоением выбирал кусочки мяса. Он тщетно пытался разглядеть на его лице хоть тень избалованности или ревности…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Фу Тинчуань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рад. Он не скандалит и не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ему на тебя просто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http://bllate.org/book/15808/1427276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